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CB" w:rsidRPr="0006018E" w:rsidRDefault="005C6E15" w:rsidP="005C6E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>Соглашение о требованиях</w:t>
      </w:r>
    </w:p>
    <w:p w:rsidR="005C6E15" w:rsidRPr="009147B5" w:rsidRDefault="005C6E15" w:rsidP="005C6E1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Данные разработчика и заказчика системы и их реквизиты.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Полное название разрабатываемой информационной системы «</w:t>
      </w:r>
      <w:proofErr w:type="spellStart"/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RuSteam</w:t>
      </w:r>
      <w:proofErr w:type="spellEnd"/>
      <w:r w:rsidRPr="009147B5">
        <w:rPr>
          <w:rFonts w:ascii="Times New Roman" w:hAnsi="Times New Roman" w:cs="Times New Roman"/>
          <w:sz w:val="28"/>
          <w:szCs w:val="28"/>
        </w:rPr>
        <w:t>»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Разработчик: Мальков Александр Дмитриевич, бИСТ-221</w:t>
      </w:r>
    </w:p>
    <w:p w:rsidR="005C6E15" w:rsidRPr="009147B5" w:rsidRDefault="005C6E15" w:rsidP="005C6E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7B5">
        <w:rPr>
          <w:rFonts w:ascii="Times New Roman" w:hAnsi="Times New Roman" w:cs="Times New Roman"/>
          <w:sz w:val="28"/>
          <w:szCs w:val="28"/>
        </w:rPr>
        <w:t>Заказчик</w:t>
      </w:r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47B5">
        <w:rPr>
          <w:rFonts w:ascii="Times New Roman" w:hAnsi="Times New Roman" w:cs="Times New Roman"/>
          <w:sz w:val="28"/>
          <w:szCs w:val="28"/>
        </w:rPr>
        <w:t>ООО</w:t>
      </w:r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Valve </w:t>
      </w:r>
      <w:proofErr w:type="spellStart"/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inc.</w:t>
      </w:r>
      <w:proofErr w:type="spellEnd"/>
      <w:r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 xml:space="preserve">Gabe </w:t>
      </w:r>
      <w:proofErr w:type="spellStart"/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Neul</w:t>
      </w:r>
      <w:proofErr w:type="spellEnd"/>
    </w:p>
    <w:p w:rsidR="005C6E15" w:rsidRPr="009147B5" w:rsidRDefault="005C6E15" w:rsidP="005C6E1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</w:t>
      </w:r>
    </w:p>
    <w:p w:rsidR="005C6E15" w:rsidRPr="009147B5" w:rsidRDefault="005C6E15" w:rsidP="005C6E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Акт выполненных работ</w:t>
      </w:r>
    </w:p>
    <w:p w:rsidR="005C6E15" w:rsidRPr="009147B5" w:rsidRDefault="00A71C11" w:rsidP="005C6E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147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147B5">
        <w:rPr>
          <w:rFonts w:ascii="Times New Roman" w:hAnsi="Times New Roman" w:cs="Times New Roman"/>
          <w:sz w:val="28"/>
          <w:szCs w:val="28"/>
        </w:rPr>
        <w:t xml:space="preserve"> ИСО/М</w:t>
      </w:r>
      <w:r w:rsidR="005C6E15" w:rsidRPr="009147B5">
        <w:rPr>
          <w:rFonts w:ascii="Times New Roman" w:hAnsi="Times New Roman" w:cs="Times New Roman"/>
          <w:sz w:val="28"/>
          <w:szCs w:val="28"/>
        </w:rPr>
        <w:t>ЭК 15288 2005 «Информационная технология». «Системная инженерия». «Процессы жизненного цикла системы»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147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147B5">
        <w:rPr>
          <w:rFonts w:ascii="Times New Roman" w:hAnsi="Times New Roman" w:cs="Times New Roman"/>
          <w:sz w:val="28"/>
          <w:szCs w:val="28"/>
        </w:rPr>
        <w:t xml:space="preserve"> ИСО/МЭК 12207 2010 «Информационная технология». «Системная и программная инженерия». «Процессы жизненного цикла программных средств»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ГОСТ 34602 89 «Техническое задание на создание автоматизированной системы»</w:t>
      </w:r>
    </w:p>
    <w:p w:rsidR="00A71C11" w:rsidRPr="009147B5" w:rsidRDefault="00A71C11" w:rsidP="00A71C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РД 50-34 698-90 «Автоматизированные системы». «Требования к содержанию документа»</w:t>
      </w:r>
    </w:p>
    <w:p w:rsidR="00CB1244" w:rsidRPr="009147B5" w:rsidRDefault="00A71C11" w:rsidP="00A71C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работ.</w:t>
      </w:r>
    </w:p>
    <w:p w:rsidR="00CB1244" w:rsidRPr="009147B5" w:rsidRDefault="00A71C11" w:rsidP="000601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Начало работ: 04.09.2023 </w:t>
      </w:r>
      <w:r w:rsidR="0006018E">
        <w:rPr>
          <w:rFonts w:ascii="Times New Roman" w:hAnsi="Times New Roman" w:cs="Times New Roman"/>
          <w:sz w:val="28"/>
          <w:szCs w:val="28"/>
        </w:rPr>
        <w:t>г.</w:t>
      </w:r>
    </w:p>
    <w:p w:rsidR="00A71C11" w:rsidRPr="009147B5" w:rsidRDefault="00A71C11" w:rsidP="00CB124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Окончание работ: 25.12.2023</w:t>
      </w:r>
      <w:r w:rsidR="0006018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71C11" w:rsidRPr="009147B5" w:rsidRDefault="00A71C11" w:rsidP="00A71C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работ.</w:t>
      </w:r>
    </w:p>
    <w:p w:rsidR="00A71C11" w:rsidRPr="009147B5" w:rsidRDefault="00CB1244" w:rsidP="00A71C1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A71C11" w:rsidRPr="009147B5">
        <w:rPr>
          <w:rFonts w:ascii="Times New Roman" w:hAnsi="Times New Roman" w:cs="Times New Roman"/>
          <w:sz w:val="28"/>
          <w:szCs w:val="28"/>
        </w:rPr>
        <w:t>ООО «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Valve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2F72FD" w:rsidRPr="009147B5">
        <w:rPr>
          <w:rFonts w:ascii="Times New Roman" w:hAnsi="Times New Roman" w:cs="Times New Roman"/>
          <w:sz w:val="28"/>
          <w:szCs w:val="28"/>
        </w:rPr>
        <w:t>.</w:t>
      </w:r>
      <w:r w:rsidR="00A71C11" w:rsidRPr="009147B5">
        <w:rPr>
          <w:rFonts w:ascii="Times New Roman" w:hAnsi="Times New Roman" w:cs="Times New Roman"/>
          <w:sz w:val="28"/>
          <w:szCs w:val="28"/>
        </w:rPr>
        <w:t xml:space="preserve">», </w:t>
      </w:r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Gabe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2FD" w:rsidRPr="009147B5">
        <w:rPr>
          <w:rFonts w:ascii="Times New Roman" w:hAnsi="Times New Roman" w:cs="Times New Roman"/>
          <w:sz w:val="28"/>
          <w:szCs w:val="28"/>
          <w:lang w:val="en-US"/>
        </w:rPr>
        <w:t>Neul</w:t>
      </w:r>
      <w:proofErr w:type="spellEnd"/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A71C11" w:rsidRPr="009147B5">
        <w:rPr>
          <w:rFonts w:ascii="Times New Roman" w:hAnsi="Times New Roman" w:cs="Times New Roman"/>
          <w:sz w:val="28"/>
          <w:szCs w:val="28"/>
        </w:rPr>
        <w:t>– источник финансирования. Расчеты по договору производятся в рублях путем безналичного перечисления денежных средств заказчиком на расчетный счет разработчика (далее – исполнитель). Датой оплаты считается дата зачисления денежных средств на расчетный счет исполнителя.</w:t>
      </w:r>
    </w:p>
    <w:p w:rsidR="0006018E" w:rsidRDefault="00A71C11" w:rsidP="0006018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:rsidR="00261EED" w:rsidRPr="0006018E" w:rsidRDefault="00261EED" w:rsidP="0006018E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18E">
        <w:rPr>
          <w:rFonts w:ascii="Times New Roman" w:hAnsi="Times New Roman" w:cs="Times New Roman"/>
          <w:sz w:val="28"/>
          <w:szCs w:val="28"/>
        </w:rPr>
        <w:t>Исполнитель  в течение 5 рабочих дней после окончания оказания работ по договору передает заказчику подписанный со своей стороны акт выполненных работ в двух экземплярах.</w:t>
      </w:r>
    </w:p>
    <w:p w:rsidR="00261EED" w:rsidRPr="009147B5" w:rsidRDefault="00CB1244" w:rsidP="00261EED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261EED" w:rsidRPr="009147B5">
        <w:rPr>
          <w:rFonts w:ascii="Times New Roman" w:hAnsi="Times New Roman" w:cs="Times New Roman"/>
          <w:sz w:val="28"/>
          <w:szCs w:val="28"/>
        </w:rPr>
        <w:t>В течение 5 рабочих дней после получения заказчиком от исполнителя акта выполненных работ по договору заказчик обязан подписать и передать подписанный со своей стороны 1 экземпляр акта выполненных работ, либо в тот же срок направить мотивированный отказ от подписания акта. В случае</w:t>
      </w:r>
      <w:proofErr w:type="gramStart"/>
      <w:r w:rsidR="00261EED" w:rsidRPr="009147B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61EED" w:rsidRPr="009147B5">
        <w:rPr>
          <w:rFonts w:ascii="Times New Roman" w:hAnsi="Times New Roman" w:cs="Times New Roman"/>
          <w:sz w:val="28"/>
          <w:szCs w:val="28"/>
        </w:rPr>
        <w:t xml:space="preserve"> если в указанные сроки заказчик не предоставил исполнителю мотивированный отказ от подписания акта, то работа считается принятой заказчиком и подлежит оплате на основании акта </w:t>
      </w:r>
      <w:r w:rsidR="00261EED" w:rsidRPr="009147B5">
        <w:rPr>
          <w:rFonts w:ascii="Times New Roman" w:hAnsi="Times New Roman" w:cs="Times New Roman"/>
          <w:sz w:val="28"/>
          <w:szCs w:val="28"/>
        </w:rPr>
        <w:lastRenderedPageBreak/>
        <w:t>выполненных работ оформленного исполнителем в одностороннем порядке.</w:t>
      </w:r>
    </w:p>
    <w:p w:rsidR="0031651E" w:rsidRPr="009147B5" w:rsidRDefault="00261EED" w:rsidP="0026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:rsidR="00261EED" w:rsidRPr="009147B5" w:rsidRDefault="00261EED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  <w:r w:rsidRPr="009147B5">
        <w:rPr>
          <w:rFonts w:ascii="Times New Roman" w:hAnsi="Times New Roman" w:cs="Times New Roman"/>
          <w:sz w:val="28"/>
          <w:szCs w:val="28"/>
        </w:rPr>
        <w:t xml:space="preserve">: </w:t>
      </w:r>
      <w:r w:rsidR="002F72FD" w:rsidRPr="009147B5">
        <w:rPr>
          <w:rFonts w:ascii="Times New Roman" w:hAnsi="Times New Roman" w:cs="Times New Roman"/>
          <w:sz w:val="28"/>
          <w:szCs w:val="28"/>
        </w:rPr>
        <w:t>общение между пользователями, а также дистрибуция электронных продуктов.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018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06018E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  <w:r w:rsidRPr="009147B5">
        <w:rPr>
          <w:rFonts w:ascii="Times New Roman" w:hAnsi="Times New Roman" w:cs="Times New Roman"/>
          <w:sz w:val="28"/>
          <w:szCs w:val="28"/>
        </w:rPr>
        <w:t>: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создание единой экосистемы, включающей в себя </w:t>
      </w:r>
      <w:proofErr w:type="spellStart"/>
      <w:r w:rsidR="002F72FD" w:rsidRPr="009147B5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="002F72FD" w:rsidRPr="009147B5">
        <w:rPr>
          <w:rFonts w:ascii="Times New Roman" w:hAnsi="Times New Roman" w:cs="Times New Roman"/>
          <w:sz w:val="28"/>
          <w:szCs w:val="28"/>
        </w:rPr>
        <w:t xml:space="preserve"> и онлайн-магазин ПО, </w:t>
      </w:r>
      <w:r w:rsidRPr="009147B5">
        <w:rPr>
          <w:rFonts w:ascii="Times New Roman" w:hAnsi="Times New Roman" w:cs="Times New Roman"/>
          <w:sz w:val="28"/>
          <w:szCs w:val="28"/>
        </w:rPr>
        <w:t>увеличе</w:t>
      </w:r>
      <w:r w:rsidR="002F72FD" w:rsidRPr="009147B5">
        <w:rPr>
          <w:rFonts w:ascii="Times New Roman" w:hAnsi="Times New Roman" w:cs="Times New Roman"/>
          <w:sz w:val="28"/>
          <w:szCs w:val="28"/>
        </w:rPr>
        <w:t>ние прибыли</w:t>
      </w:r>
      <w:r w:rsidRPr="009147B5">
        <w:rPr>
          <w:rFonts w:ascii="Times New Roman" w:hAnsi="Times New Roman" w:cs="Times New Roman"/>
          <w:sz w:val="28"/>
          <w:szCs w:val="28"/>
        </w:rPr>
        <w:t xml:space="preserve"> и сокращение затрат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за счет содержания приложения.</w:t>
      </w:r>
    </w:p>
    <w:p w:rsidR="0031651E" w:rsidRPr="009147B5" w:rsidRDefault="0031651E" w:rsidP="003165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автоматизации.</w:t>
      </w:r>
      <w:r w:rsidR="002F72FD" w:rsidRPr="00914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RuSteam</w:t>
      </w:r>
      <w:proofErr w:type="spellEnd"/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позволяет разработчикам продавать разработанное ими ПО, а пользователям его приобретать.</w:t>
      </w:r>
      <w:proofErr w:type="gramEnd"/>
      <w:r w:rsidR="00CB1244" w:rsidRPr="009147B5">
        <w:rPr>
          <w:rFonts w:ascii="Times New Roman" w:hAnsi="Times New Roman" w:cs="Times New Roman"/>
          <w:sz w:val="28"/>
          <w:szCs w:val="28"/>
        </w:rPr>
        <w:t xml:space="preserve"> Также пользователи могут использовать приложение как </w:t>
      </w:r>
      <w:proofErr w:type="spellStart"/>
      <w:r w:rsidR="00CB1244" w:rsidRPr="009147B5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для общения.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3.2 </w:t>
      </w:r>
      <w:r w:rsidRPr="009147B5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Приложение предназначено для использования рядовым пользователем, а также организациями создающими и распространяющими </w:t>
      </w:r>
      <w:proofErr w:type="gramStart"/>
      <w:r w:rsidR="00CB1244" w:rsidRPr="009147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B1244" w:rsidRPr="009147B5">
        <w:rPr>
          <w:rFonts w:ascii="Times New Roman" w:hAnsi="Times New Roman" w:cs="Times New Roman"/>
          <w:sz w:val="28"/>
          <w:szCs w:val="28"/>
        </w:rPr>
        <w:t>.</w:t>
      </w:r>
    </w:p>
    <w:p w:rsidR="0031651E" w:rsidRPr="009147B5" w:rsidRDefault="0031651E" w:rsidP="003165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7B5">
        <w:rPr>
          <w:rFonts w:ascii="Times New Roman" w:hAnsi="Times New Roman" w:cs="Times New Roman"/>
          <w:b/>
          <w:sz w:val="28"/>
          <w:szCs w:val="28"/>
        </w:rPr>
        <w:t xml:space="preserve">Требования к системе 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4.1. Требования к системе в целом. </w:t>
      </w:r>
    </w:p>
    <w:p w:rsidR="0026674D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697F" w:rsidRPr="009147B5" w:rsidRDefault="0084697F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</w:r>
      <w:r w:rsidR="0026674D" w:rsidRPr="009147B5">
        <w:rPr>
          <w:rFonts w:ascii="Times New Roman" w:hAnsi="Times New Roman" w:cs="Times New Roman"/>
          <w:sz w:val="28"/>
          <w:szCs w:val="28"/>
        </w:rPr>
        <w:t xml:space="preserve">Приложение состоит из нескольких блоков. Главный и самый обширный блок – «Главная», рядом с которым отображены в меньшем масштабе «Профиль», «Корзина», «Избранное», «Друзья». </w:t>
      </w:r>
      <w:r w:rsidR="00641D4C" w:rsidRPr="009147B5">
        <w:rPr>
          <w:rFonts w:ascii="Times New Roman" w:hAnsi="Times New Roman" w:cs="Times New Roman"/>
          <w:sz w:val="28"/>
          <w:szCs w:val="28"/>
        </w:rPr>
        <w:t>Кнопки «Уведомления» и «Поддержка» в верхней части экрана.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4.1.2 </w:t>
      </w:r>
      <w:r w:rsidRPr="009147B5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Требования к персоналу: программисты, программисты-инженеры, </w:t>
      </w:r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Scienti</w:t>
      </w:r>
      <w:proofErr w:type="spellEnd"/>
      <w:r w:rsidR="00CB1244" w:rsidRPr="009147B5">
        <w:rPr>
          <w:rFonts w:ascii="Times New Roman" w:hAnsi="Times New Roman" w:cs="Times New Roman"/>
          <w:sz w:val="28"/>
          <w:szCs w:val="28"/>
        </w:rPr>
        <w:t>'ы</w:t>
      </w:r>
      <w:r w:rsidR="00641D4C" w:rsidRPr="009147B5">
        <w:rPr>
          <w:rFonts w:ascii="Times New Roman" w:hAnsi="Times New Roman" w:cs="Times New Roman"/>
          <w:sz w:val="28"/>
          <w:szCs w:val="28"/>
        </w:rPr>
        <w:t>, графические дизайнеры</w:t>
      </w:r>
      <w:r w:rsidR="009A31A5" w:rsidRPr="009147B5">
        <w:rPr>
          <w:rFonts w:ascii="Times New Roman" w:hAnsi="Times New Roman" w:cs="Times New Roman"/>
          <w:sz w:val="28"/>
          <w:szCs w:val="28"/>
        </w:rPr>
        <w:t>, служба тех</w:t>
      </w:r>
      <w:r w:rsidR="009147B5">
        <w:rPr>
          <w:rFonts w:ascii="Times New Roman" w:hAnsi="Times New Roman" w:cs="Times New Roman"/>
          <w:sz w:val="28"/>
          <w:szCs w:val="28"/>
        </w:rPr>
        <w:t xml:space="preserve">нической </w:t>
      </w:r>
      <w:r w:rsidR="009A31A5" w:rsidRPr="009147B5">
        <w:rPr>
          <w:rFonts w:ascii="Times New Roman" w:hAnsi="Times New Roman" w:cs="Times New Roman"/>
          <w:sz w:val="28"/>
          <w:szCs w:val="28"/>
        </w:rPr>
        <w:t>поддержки</w:t>
      </w:r>
      <w:r w:rsidR="00641D4C" w:rsidRPr="009147B5">
        <w:rPr>
          <w:rFonts w:ascii="Times New Roman" w:hAnsi="Times New Roman" w:cs="Times New Roman"/>
          <w:sz w:val="28"/>
          <w:szCs w:val="28"/>
        </w:rPr>
        <w:t>.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4.1.3 </w:t>
      </w:r>
      <w:r w:rsidRPr="009147B5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. Защита от сбоев в случае скачка напряжения, </w:t>
      </w:r>
      <w:proofErr w:type="spellStart"/>
      <w:r w:rsidR="00CB1244" w:rsidRPr="009147B5">
        <w:rPr>
          <w:rFonts w:ascii="Times New Roman" w:hAnsi="Times New Roman" w:cs="Times New Roman"/>
          <w:sz w:val="28"/>
          <w:szCs w:val="28"/>
        </w:rPr>
        <w:t>бэкапы</w:t>
      </w:r>
      <w:proofErr w:type="spellEnd"/>
      <w:r w:rsidR="00CB1244" w:rsidRPr="009147B5">
        <w:rPr>
          <w:rFonts w:ascii="Times New Roman" w:hAnsi="Times New Roman" w:cs="Times New Roman"/>
          <w:sz w:val="28"/>
          <w:szCs w:val="28"/>
        </w:rPr>
        <w:t xml:space="preserve"> системы на отдельных серверах</w:t>
      </w:r>
      <w:r w:rsidR="0026674D" w:rsidRPr="009147B5">
        <w:rPr>
          <w:rFonts w:ascii="Times New Roman" w:hAnsi="Times New Roman" w:cs="Times New Roman"/>
          <w:sz w:val="28"/>
          <w:szCs w:val="28"/>
        </w:rPr>
        <w:t>, офлайн режим для просмотра ранее загруженных материалов</w:t>
      </w:r>
      <w:r w:rsidR="00CB1244" w:rsidRPr="009147B5">
        <w:rPr>
          <w:rFonts w:ascii="Times New Roman" w:hAnsi="Times New Roman" w:cs="Times New Roman"/>
          <w:sz w:val="28"/>
          <w:szCs w:val="28"/>
        </w:rPr>
        <w:t>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4.1.4. Требования безопасности</w:t>
      </w:r>
      <w:r w:rsidRPr="009147B5">
        <w:rPr>
          <w:rFonts w:ascii="Times New Roman" w:hAnsi="Times New Roman" w:cs="Times New Roman"/>
          <w:sz w:val="28"/>
          <w:szCs w:val="28"/>
        </w:rPr>
        <w:t>. Ключи шифрования</w:t>
      </w:r>
      <w:r w:rsidR="00CB1244" w:rsidRPr="009147B5">
        <w:rPr>
          <w:rFonts w:ascii="Times New Roman" w:hAnsi="Times New Roman" w:cs="Times New Roman"/>
          <w:sz w:val="28"/>
          <w:szCs w:val="28"/>
        </w:rPr>
        <w:t xml:space="preserve"> и протоколы безопасности при оплате картой, защита от </w:t>
      </w:r>
      <w:proofErr w:type="spellStart"/>
      <w:r w:rsidR="00CB1244" w:rsidRPr="009147B5"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 w:rsidR="00CB1244" w:rsidRPr="009147B5">
        <w:rPr>
          <w:rFonts w:ascii="Times New Roman" w:hAnsi="Times New Roman" w:cs="Times New Roman"/>
          <w:sz w:val="28"/>
          <w:szCs w:val="28"/>
        </w:rPr>
        <w:t>-атак.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</w:rPr>
        <w:t>Наименование приложения и иконка расположены в верхнем левом углу экрана.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9A31A5" w:rsidRPr="009147B5">
        <w:rPr>
          <w:rFonts w:ascii="Times New Roman" w:hAnsi="Times New Roman" w:cs="Times New Roman"/>
          <w:sz w:val="28"/>
          <w:szCs w:val="28"/>
        </w:rPr>
        <w:t xml:space="preserve">Кнопка «Главная» расположена в левой части экрана под наименованием приложения. Кнопки </w:t>
      </w:r>
      <w:r w:rsidR="009A31A5" w:rsidRPr="009147B5">
        <w:rPr>
          <w:rFonts w:ascii="Times New Roman" w:hAnsi="Times New Roman" w:cs="Times New Roman"/>
          <w:sz w:val="28"/>
          <w:szCs w:val="28"/>
        </w:rPr>
        <w:t>«Профиль», «Корзина», «Избранное», «Друзья»</w:t>
      </w:r>
      <w:r w:rsidR="009A31A5" w:rsidRPr="009147B5">
        <w:rPr>
          <w:rFonts w:ascii="Times New Roman" w:hAnsi="Times New Roman" w:cs="Times New Roman"/>
          <w:sz w:val="28"/>
          <w:szCs w:val="28"/>
        </w:rPr>
        <w:t xml:space="preserve"> расположены справа от </w:t>
      </w:r>
      <w:r w:rsidR="00627A11" w:rsidRPr="009147B5">
        <w:rPr>
          <w:rFonts w:ascii="Times New Roman" w:hAnsi="Times New Roman" w:cs="Times New Roman"/>
          <w:sz w:val="28"/>
          <w:szCs w:val="28"/>
        </w:rPr>
        <w:t>«Главной».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4.1.6. Требования к эксплуатации и техническому обслуживанию.</w:t>
      </w:r>
      <w:r w:rsidRPr="009147B5">
        <w:rPr>
          <w:rFonts w:ascii="Times New Roman" w:hAnsi="Times New Roman" w:cs="Times New Roman"/>
          <w:sz w:val="28"/>
          <w:szCs w:val="28"/>
        </w:rPr>
        <w:t xml:space="preserve"> *Необязательный</w:t>
      </w:r>
      <w:bookmarkStart w:id="0" w:name="_GoBack"/>
      <w:bookmarkEnd w:id="0"/>
      <w:r w:rsidRPr="009147B5">
        <w:rPr>
          <w:rFonts w:ascii="Times New Roman" w:hAnsi="Times New Roman" w:cs="Times New Roman"/>
          <w:sz w:val="28"/>
          <w:szCs w:val="28"/>
        </w:rPr>
        <w:t xml:space="preserve"> пункт</w:t>
      </w:r>
    </w:p>
    <w:p w:rsidR="0031651E" w:rsidRPr="009147B5" w:rsidRDefault="0031651E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lastRenderedPageBreak/>
        <w:t>4.2. Требования к функциям (задачам), выполняемым системой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Приложение состоит из нескольких блоков. Главный и самый обширный блок – «Главная», рядом с которым отображены в меньшем масштабе «Профиль», «Корзина», «Избранное», «Друзья».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В «Профиле» можно менять </w:t>
      </w:r>
      <w:proofErr w:type="spellStart"/>
      <w:r w:rsidRPr="009147B5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9147B5">
        <w:rPr>
          <w:rFonts w:ascii="Times New Roman" w:hAnsi="Times New Roman" w:cs="Times New Roman"/>
          <w:sz w:val="28"/>
          <w:szCs w:val="28"/>
        </w:rPr>
        <w:t xml:space="preserve"> пользователя, просматривать в правой части экрана список друзей, время с момента регистрации, а также статус пользователя. Можно оставлять комментарии под профилем.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Каждый продукт </w:t>
      </w:r>
      <w:proofErr w:type="spellStart"/>
      <w:r w:rsidRPr="009147B5">
        <w:rPr>
          <w:rFonts w:ascii="Times New Roman" w:hAnsi="Times New Roman" w:cs="Times New Roman"/>
          <w:sz w:val="28"/>
          <w:szCs w:val="28"/>
        </w:rPr>
        <w:t>кликабелен</w:t>
      </w:r>
      <w:proofErr w:type="spellEnd"/>
      <w:r w:rsidRPr="009147B5">
        <w:rPr>
          <w:rFonts w:ascii="Times New Roman" w:hAnsi="Times New Roman" w:cs="Times New Roman"/>
          <w:sz w:val="28"/>
          <w:szCs w:val="28"/>
        </w:rPr>
        <w:t xml:space="preserve">, это позволяет просматривать о нем информацию, ниже кнопка «Добавить в корзину».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Если в продукте нет необходимости, есть возможность добавить его через кнопку в «Избранное».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«Друзья» показывают список друзей, с которыми можно обмениваться информацией. 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«Уведомления» показывают важные события или напоминания.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Для добавления пользователей есть строка «Поиск пользователей».</w:t>
      </w:r>
    </w:p>
    <w:p w:rsidR="00641D4C" w:rsidRPr="009147B5" w:rsidRDefault="00641D4C" w:rsidP="00641D4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>В случае возникновения проблем пользователь может кликнуть на кнопку «Поддержка» и получить необходимую помощь.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4.3 </w:t>
      </w:r>
      <w:r w:rsidRPr="009147B5">
        <w:rPr>
          <w:rFonts w:ascii="Times New Roman" w:hAnsi="Times New Roman" w:cs="Times New Roman"/>
          <w:sz w:val="28"/>
          <w:szCs w:val="28"/>
        </w:rPr>
        <w:t xml:space="preserve">Требования к видам обеспечения. </w:t>
      </w:r>
    </w:p>
    <w:p w:rsidR="00FA33C0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4.3.1. Требования к математическому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FA33C0" w:rsidRPr="009147B5">
        <w:rPr>
          <w:rFonts w:ascii="Times New Roman" w:hAnsi="Times New Roman" w:cs="Times New Roman"/>
          <w:sz w:val="28"/>
          <w:szCs w:val="28"/>
        </w:rPr>
        <w:t>Запуск приложения происходит с главного экрана. Появляется блок регистрации</w:t>
      </w:r>
      <w:r w:rsidR="00D80C41" w:rsidRPr="009147B5">
        <w:rPr>
          <w:rFonts w:ascii="Times New Roman" w:hAnsi="Times New Roman" w:cs="Times New Roman"/>
          <w:sz w:val="28"/>
          <w:szCs w:val="28"/>
        </w:rPr>
        <w:t>/авторизации. После чего открывается окно профиля. В правой части экрана список друзей. Справа в верхней части экрана можно увидеть «уведомления» и просмотреть «корзину» или «избранное». «Поддержка» содержит информацию, которая может помочь пользователю. Выход из приложения осуществляется через кнопку, появляющуюся при нажатии на иконку приложения.</w:t>
      </w:r>
    </w:p>
    <w:p w:rsidR="00FA33C0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4.3.2 </w:t>
      </w:r>
      <w:r w:rsidRPr="009147B5">
        <w:rPr>
          <w:rFonts w:ascii="Times New Roman" w:hAnsi="Times New Roman" w:cs="Times New Roman"/>
          <w:sz w:val="28"/>
          <w:szCs w:val="28"/>
        </w:rPr>
        <w:t>Требования информационному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 xml:space="preserve">4.3.3 </w:t>
      </w:r>
      <w:r w:rsidRPr="009147B5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Используемые языки: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и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11" w:rsidRPr="009147B5">
        <w:rPr>
          <w:rFonts w:ascii="Times New Roman" w:hAnsi="Times New Roman" w:cs="Times New Roman"/>
          <w:sz w:val="28"/>
          <w:szCs w:val="28"/>
        </w:rPr>
        <w:t>#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 системы</w:t>
      </w:r>
      <w:r w:rsidRPr="009147B5">
        <w:rPr>
          <w:rFonts w:ascii="Times New Roman" w:hAnsi="Times New Roman" w:cs="Times New Roman"/>
          <w:sz w:val="28"/>
          <w:szCs w:val="28"/>
        </w:rPr>
        <w:t xml:space="preserve">. </w:t>
      </w:r>
      <w:r w:rsidR="00627A11" w:rsidRPr="009147B5">
        <w:rPr>
          <w:rFonts w:ascii="Times New Roman" w:hAnsi="Times New Roman" w:cs="Times New Roman"/>
          <w:sz w:val="28"/>
          <w:szCs w:val="28"/>
        </w:rPr>
        <w:t>Приложение буде</w:t>
      </w:r>
      <w:r w:rsidR="00FA33C0" w:rsidRPr="009147B5">
        <w:rPr>
          <w:rFonts w:ascii="Times New Roman" w:hAnsi="Times New Roman" w:cs="Times New Roman"/>
          <w:sz w:val="28"/>
          <w:szCs w:val="28"/>
        </w:rPr>
        <w:t>т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разрабатываться на ОС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0C41" w:rsidRPr="009147B5">
        <w:rPr>
          <w:rFonts w:ascii="Times New Roman" w:hAnsi="Times New Roman" w:cs="Times New Roman"/>
          <w:sz w:val="28"/>
          <w:szCs w:val="28"/>
        </w:rPr>
        <w:t xml:space="preserve"> 10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для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627A11"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627A11" w:rsidRPr="009147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0C41" w:rsidRPr="009147B5">
        <w:rPr>
          <w:rFonts w:ascii="Times New Roman" w:hAnsi="Times New Roman" w:cs="Times New Roman"/>
          <w:sz w:val="28"/>
          <w:szCs w:val="28"/>
        </w:rPr>
        <w:t xml:space="preserve"> 10</w:t>
      </w:r>
      <w:r w:rsidR="00627A11" w:rsidRPr="009147B5">
        <w:rPr>
          <w:rFonts w:ascii="Times New Roman" w:hAnsi="Times New Roman" w:cs="Times New Roman"/>
          <w:sz w:val="28"/>
          <w:szCs w:val="28"/>
        </w:rPr>
        <w:t>.</w:t>
      </w:r>
    </w:p>
    <w:p w:rsidR="00764CBC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обеспечению.</w:t>
      </w:r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r w:rsidR="009A31A5" w:rsidRPr="009147B5">
        <w:rPr>
          <w:rFonts w:ascii="Times New Roman" w:hAnsi="Times New Roman" w:cs="Times New Roman"/>
          <w:sz w:val="28"/>
          <w:szCs w:val="28"/>
        </w:rPr>
        <w:t>Для работы приложения достаточно офисного ПК, стабильное интернет-подключение.</w:t>
      </w:r>
    </w:p>
    <w:p w:rsidR="00D80C41" w:rsidRPr="009147B5" w:rsidRDefault="00764CBC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>4.3.6. Требования к организационному обеспечению.</w:t>
      </w:r>
    </w:p>
    <w:p w:rsidR="00764CBC" w:rsidRPr="009147B5" w:rsidRDefault="00FA33C0" w:rsidP="0031651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7B5">
        <w:rPr>
          <w:rFonts w:ascii="Times New Roman" w:hAnsi="Times New Roman" w:cs="Times New Roman"/>
          <w:sz w:val="28"/>
          <w:szCs w:val="28"/>
        </w:rPr>
        <w:tab/>
        <w:t xml:space="preserve">При первом запуске приложения </w:t>
      </w:r>
      <w:r w:rsidR="0026674D" w:rsidRPr="009147B5">
        <w:rPr>
          <w:rFonts w:ascii="Times New Roman" w:hAnsi="Times New Roman" w:cs="Times New Roman"/>
          <w:sz w:val="28"/>
          <w:szCs w:val="28"/>
        </w:rPr>
        <w:t xml:space="preserve">пользователя встречает окно регистрации/авторизации. При успешной авторизации/регистрации </w:t>
      </w:r>
      <w:r w:rsidRPr="009147B5">
        <w:rPr>
          <w:rFonts w:ascii="Times New Roman" w:hAnsi="Times New Roman" w:cs="Times New Roman"/>
          <w:sz w:val="28"/>
          <w:szCs w:val="28"/>
        </w:rPr>
        <w:t>у пользователя появится профиль, где он увидит список друзей</w:t>
      </w:r>
      <w:proofErr w:type="gramStart"/>
      <w:r w:rsidRPr="009147B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147B5">
        <w:rPr>
          <w:rFonts w:ascii="Times New Roman" w:hAnsi="Times New Roman" w:cs="Times New Roman"/>
          <w:sz w:val="28"/>
          <w:szCs w:val="28"/>
        </w:rPr>
        <w:t xml:space="preserve"> комментарии и строку написания комментариев под профилем, а также свой статус и </w:t>
      </w:r>
      <w:proofErr w:type="spellStart"/>
      <w:r w:rsidRPr="009147B5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9147B5">
        <w:rPr>
          <w:rFonts w:ascii="Times New Roman" w:hAnsi="Times New Roman" w:cs="Times New Roman"/>
          <w:sz w:val="28"/>
          <w:szCs w:val="28"/>
        </w:rPr>
        <w:t xml:space="preserve"> (если есть). При переходе на «Главную» </w:t>
      </w:r>
      <w:r w:rsidRPr="009147B5">
        <w:rPr>
          <w:rFonts w:ascii="Times New Roman" w:hAnsi="Times New Roman" w:cs="Times New Roman"/>
          <w:sz w:val="28"/>
          <w:szCs w:val="28"/>
        </w:rPr>
        <w:lastRenderedPageBreak/>
        <w:t>пользователь увидит все доступные продукты и сможет их добавить в корзину или в избранное. В уведомлениях пользователю будут отображаться непрочитанные сообщения, напоминания или какие-то важные события. В случае возникновения проблем пользователь может обратиться в техническую поддержку</w:t>
      </w:r>
      <w:proofErr w:type="gramStart"/>
      <w:r w:rsidRPr="009147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147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7B5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9147B5">
        <w:rPr>
          <w:rFonts w:ascii="Times New Roman" w:hAnsi="Times New Roman" w:cs="Times New Roman"/>
          <w:sz w:val="28"/>
          <w:szCs w:val="28"/>
        </w:rPr>
        <w:t xml:space="preserve">ажав на кнопку «Поддержка». Если появится необходимость выйти из профиля, достаточно кликнуть на иконку приложения и нажать «Выйти». </w:t>
      </w:r>
    </w:p>
    <w:sectPr w:rsidR="00764CBC" w:rsidRPr="0091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BAC"/>
    <w:multiLevelType w:val="hybridMultilevel"/>
    <w:tmpl w:val="2CDAEEC8"/>
    <w:lvl w:ilvl="0" w:tplc="333834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7B3D"/>
    <w:multiLevelType w:val="hybridMultilevel"/>
    <w:tmpl w:val="466CFF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0224B4"/>
    <w:multiLevelType w:val="multilevel"/>
    <w:tmpl w:val="B802DC60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F0DCB"/>
    <w:multiLevelType w:val="hybridMultilevel"/>
    <w:tmpl w:val="81727B50"/>
    <w:lvl w:ilvl="0" w:tplc="FE966D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F1307"/>
    <w:multiLevelType w:val="hybridMultilevel"/>
    <w:tmpl w:val="6E4E1092"/>
    <w:lvl w:ilvl="0" w:tplc="33383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61DCF"/>
    <w:multiLevelType w:val="multilevel"/>
    <w:tmpl w:val="AEC2B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15"/>
    <w:rsid w:val="0006018E"/>
    <w:rsid w:val="00261EED"/>
    <w:rsid w:val="0026674D"/>
    <w:rsid w:val="002927E3"/>
    <w:rsid w:val="002F72FD"/>
    <w:rsid w:val="0031651E"/>
    <w:rsid w:val="005C6E15"/>
    <w:rsid w:val="00627A11"/>
    <w:rsid w:val="00641D4C"/>
    <w:rsid w:val="00764CBC"/>
    <w:rsid w:val="0084697F"/>
    <w:rsid w:val="009147B5"/>
    <w:rsid w:val="00926B7D"/>
    <w:rsid w:val="009A31A5"/>
    <w:rsid w:val="00A3452E"/>
    <w:rsid w:val="00A71C11"/>
    <w:rsid w:val="00CB1244"/>
    <w:rsid w:val="00D80C41"/>
    <w:rsid w:val="00F3343E"/>
    <w:rsid w:val="00F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BDFC9-1C30-406A-958F-4E9C11D0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2023-09-04T05:45:00Z</dcterms:created>
  <dcterms:modified xsi:type="dcterms:W3CDTF">2023-09-04T08:04:00Z</dcterms:modified>
</cp:coreProperties>
</file>