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Database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egn 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phone_num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id_card_number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   updated_at Date,</w:t>
              <w:br w:type="textWrapping"/>
              <w:t xml:space="preserve">      deleted_at Date</w:t>
              <w:br w:type="textWrapping"/>
              <w:t xml:space="preserve">); 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RoomTypes 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cost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 updated_at Date,</w:t>
              <w:br w:type="textWrapping"/>
              <w:t xml:space="preserve">    deleted_at Date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Rooms 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room_number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scan_lock_code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placement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room_type_id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RoomTypes(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updated_at Date,</w:t>
              <w:br w:type="textWrapping"/>
              <w:t xml:space="preserve">    deleted_at Date</w:t>
              <w:br w:type="textWrapping"/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highlight w:val="white"/>
                <w:rtl w:val="0"/>
              </w:rPr>
              <w:t xml:space="preserve">--type is Standard/ AllInclusive/ UltraAllInclusive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Packages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varchar(200)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   updated_at Date,</w:t>
              <w:br w:type="textWrapping"/>
              <w:t xml:space="preserve">      deleted_at Date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Amenities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varchar(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cost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   updated_at Date,</w:t>
              <w:br w:type="textWrapping"/>
              <w:t xml:space="preserve">      deleted_at Date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PackageAmenities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package_id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Packages(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     amenit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Amenities(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   updated_at Date,</w:t>
              <w:br w:type="textWrapping"/>
              <w:t xml:space="preserve">      deleted_at Date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PackageSummaries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   room_type_id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RoomTypes(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   package_id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Packages(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   price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 updated_at Date,</w:t>
              <w:br w:type="textWrapping"/>
              <w:t xml:space="preserve">    deleted_at Date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Reservations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guest_id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Guests(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     room_id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Rooms(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     package_summaries_id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PackageSummaries(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     price_paid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start_date 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end_date 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   updated_at Date,</w:t>
              <w:br w:type="textWrapping"/>
              <w:t xml:space="preserve">      deleted_at Date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RoomGuests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tab/>
              <w:t xml:space="preserve">reservation_id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Reservations(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ab/>
              <w:t xml:space="preserve">guest_id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Guests(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),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created_at Date Default GETDATE()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</w:t>
              <w:br w:type="textWrapping"/>
              <w:br w:type="textWrapping"/>
              <w:t xml:space="preserve">      updated_at Date,</w:t>
              <w:br w:type="textWrapping"/>
              <w:t xml:space="preserve">      deleted_at Date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60" w:hRule="atLeast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