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Insert Queries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Guests</w:t>
      </w:r>
    </w:p>
    <w:tbl>
      <w:tblPr>
        <w:tblStyle w:val="Table1"/>
        <w:tblW w:w="9390.0" w:type="dxa"/>
        <w:jc w:val="left"/>
        <w:tblInd w:w="70.0" w:type="dxa"/>
        <w:tblLayout w:type="fixed"/>
        <w:tblLook w:val="0600"/>
      </w:tblPr>
      <w:tblGrid>
        <w:gridCol w:w="9390"/>
        <w:tblGridChange w:id="0">
          <w:tblGrid>
            <w:gridCol w:w="9390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'Pavel Petkov'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'9902251112'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'0878341618'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'6473009514'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sz w:val="19"/>
                <w:szCs w:val="19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'Ivan Spasov'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'9903189787'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'0878981628'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'6473849564'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'Kalina Kamenova'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'0047190889'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'08846374847'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'6354739576'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'Kristina Iotova'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'9904157354'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'0788637465'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'98374635473'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'Alexander Naidenov'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'9907152138'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'0988738465'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'26354738294'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'Angel Goranov'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'8812037483'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'0887837284'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'764849827465'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'Stefan Georgiev'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'9303068493'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'0886374001'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'425374839'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'Magdalena Velikova'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'9608197463'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'0888467382'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'6475849374'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'Tomo Tomov'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'9902251243'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'0883243678'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'12145436782'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'Stoyan Kolev'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'8805213282'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'0886475981'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'1075911682'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'Ivan Georgiev'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'9902255372'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'0878935264'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'8465837596'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'Georgi Ivanov'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'7212039456'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'0988745573'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'16273849573'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'Petar Rumenov'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'7610093256'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'0884647364'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'8593536572'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'Vasil Boyanov'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'7803071242'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'0888876888'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'1232453287'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'Nikolay Parvanov'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'9902253332'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'0988981678'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'9375938684'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"Guests"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"egn"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"phone_num"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"id_card_number"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'Emiliya Tsvetkova'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'8111087656'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'0887362541'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'6785392847'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RoomsType</w:t>
      </w:r>
    </w:p>
    <w:tbl>
      <w:tblPr>
        <w:tblStyle w:val="Table2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trHeight w:val="3000" w:hRule="atLeast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RoomTypes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"cost"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'Single'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RoomTypes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"cost"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'Double'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highlight w:val="white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RoomTypes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"cost"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'VIP'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highlight w:val="white"/>
                <w:rtl w:val="0"/>
              </w:rPr>
              <w:t xml:space="preserve">35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RoomTypes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"cost"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8"/>
                <w:szCs w:val="18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8"/>
                <w:szCs w:val="18"/>
                <w:highlight w:val="white"/>
                <w:rtl w:val="0"/>
              </w:rPr>
              <w:t xml:space="preserve">'Apartment'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8"/>
                <w:szCs w:val="18"/>
                <w:highlight w:val="white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8"/>
                <w:szCs w:val="18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Rooms</w:t>
      </w:r>
    </w:p>
    <w:tbl>
      <w:tblPr>
        <w:tblStyle w:val="Table3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"scan_lock_code"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placement"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"room_type_id"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'999726'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'1st floor, east exposure, viewing the sea'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"scan_lock_code"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placement"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"room_type_id"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'999123'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'1st floor, south exposure, viewing the inner court'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"scan_lock_code"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placement"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"room_type_id"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'999245'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'2nd floor, east exposure, viewing the sea'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"scan_lock_code"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placement"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"room_type_id"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'123008'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'2nd floor, south exposure, viewing the inner court'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"scan_lock_code"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placement"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"room_type_id"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'123443'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'3rd floor, east exposure, viewing the sea'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"scan_lock_code"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placement"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"room_type_id"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'123667'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'3rd floor, south exposure, viewing the inner court'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"scan_lock_code"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placement"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"room_type_id"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'600255'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'4th floor, east exposure, viewing the sea'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"scan_lock_code"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placement"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"room_type_id"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'600256'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'4th floor, south exposure, viewing the inner court'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"room_number"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"scan_lock_code"</w:t>
            </w: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highlight w:val="white"/>
                <w:rtl w:val="0"/>
              </w:rPr>
              <w:t xml:space="preserve">,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placement"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"room_type_id"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'111211'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'5th floor, taking the whole floor, 360 panoramic view'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Packages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"type"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'Standart'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"type"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'All Inclusive'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"type"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b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'Ultra All Inclusive'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Amenities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"cost"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'Parking'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"cost"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'Wi-Fi'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"cost"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'Breakfast'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"cost"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'Swimming pool'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"cost"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'Buffet'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3000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"cost"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'Playground'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"cost"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'Room service'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"cost"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'Fitness center'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"cost"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'Free drinks'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"cost"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4">
      <w:pPr>
        <w:rPr>
          <w:b w:val="1"/>
          <w:sz w:val="36"/>
          <w:szCs w:val="36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'Spa procedures'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2000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PackageAmenities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PackageAmenities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"amenity_id"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PackageSummaries</w:t>
      </w:r>
    </w:p>
    <w:p w:rsidR="00000000" w:rsidDel="00000000" w:rsidP="00000000" w:rsidRDefault="00000000" w:rsidRPr="00000000" w14:paraId="0000007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90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150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PackageSummaries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room_type_id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9E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Reservations</w:t>
      </w:r>
    </w:p>
    <w:p w:rsidR="00000000" w:rsidDel="00000000" w:rsidP="00000000" w:rsidRDefault="00000000" w:rsidRPr="00000000" w14:paraId="000000A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Reservations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package_summaries_id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"price_paid"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"start_date"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"end_date"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600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'2020-05-15', '2020-05-20'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Reservations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package_summaries_id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"price_paid"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"start_date"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"end_date"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'2020-05-02', '2020-05-05')</w:t>
      </w:r>
    </w:p>
    <w:p w:rsidR="00000000" w:rsidDel="00000000" w:rsidP="00000000" w:rsidRDefault="00000000" w:rsidRPr="00000000" w14:paraId="000000A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Reservations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package_summaries_id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"price_paid"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"start_date"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"end_date"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'2020-05-03', '2020-05-05')</w:t>
      </w:r>
    </w:p>
    <w:p w:rsidR="00000000" w:rsidDel="00000000" w:rsidP="00000000" w:rsidRDefault="00000000" w:rsidRPr="00000000" w14:paraId="000000A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Reservations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package_summaries_id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"price_paid"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"start_date"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"end_date"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750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'2020-05-03', '2020-05-08')</w:t>
      </w:r>
    </w:p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Reservations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room_id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package_summaries_id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"price_paid"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"start_date"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"end_date"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A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'2020-05-30', '2020-06-02')</w:t>
      </w:r>
    </w:p>
    <w:p w:rsidR="00000000" w:rsidDel="00000000" w:rsidP="00000000" w:rsidRDefault="00000000" w:rsidRPr="00000000" w14:paraId="000000A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180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'2020-04-18'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'2020-04-20'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270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'2020-02-29'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'2020-03-3'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'2020-03-10'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'2020-03-20'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'2020-04-18'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'2020-04-19'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450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'2020-03-30'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'2020-03-4'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450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'2020-03-30'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'2020-03-4'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'2020-02-14'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'2020-02-17'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'2020-02-14'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'2020-02-17'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750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'2020-02-14'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'2020-02-17'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'2019-07-11'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'2019-07-12'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'2019-08-01'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'2019-08-11'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450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'2019-09-14'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'2019-09-17'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250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'2019-07-11'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'2019-07-12'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240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'2019-03-02'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'2019-03-04'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320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'2019-04-16'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'2019-04-20'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Reservations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"room_id"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"package_summaries_id"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"price_paid"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"start_date"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"end_date"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320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'2018-03-11'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'2018-03-15'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RoomGuests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RoomGuests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"reservation_id"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RoomGuests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"reservation_id"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RoomGuests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"reservation_id"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RoomGuests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"reservation_id"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RoomGuests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"reservation_id"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2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RoomGuests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"reservation_id"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4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5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RoomGuests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"reservation_id"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7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RoomGuests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"reservation_id"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B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RoomGuests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"reservation_id"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D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INSERT INTO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RoomGuests (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"reservation_id"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highlight w:val="white"/>
          <w:rtl w:val="0"/>
        </w:rPr>
        <w:t xml:space="preserve">guest_id</w:t>
      </w:r>
      <w:r w:rsidDel="00000000" w:rsidR="00000000" w:rsidRPr="00000000">
        <w:rPr>
          <w:rFonts w:ascii="Consolas" w:cs="Consolas" w:eastAsia="Consolas" w:hAnsi="Consolas"/>
          <w:b w:val="1"/>
          <w:color w:val="008000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b w:val="1"/>
          <w:color w:val="000080"/>
          <w:sz w:val="19"/>
          <w:szCs w:val="19"/>
          <w:rtl w:val="0"/>
        </w:rPr>
        <w:t xml:space="preserve">VALUES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D1">
      <w:pPr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808080"/>
                <w:sz w:val="19"/>
                <w:szCs w:val="19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17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  <w:t xml:space="preserve">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RoomGuests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"reservation_id"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8000"/>
                <w:sz w:val="19"/>
                <w:szCs w:val="19"/>
                <w:highlight w:val="white"/>
                <w:rtl w:val="0"/>
              </w:rPr>
              <w:t xml:space="preserve">"guest_id"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0080"/>
                <w:sz w:val="19"/>
                <w:szCs w:val="19"/>
                <w:highlight w:val="white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0000ff"/>
                <w:sz w:val="19"/>
                <w:szCs w:val="19"/>
                <w:highlight w:val="white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z w:val="19"/>
                <w:szCs w:val="19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widowControl w:val="0"/>
        <w:rPr>
          <w:rFonts w:ascii="Consolas" w:cs="Consolas" w:eastAsia="Consolas" w:hAnsi="Consolas"/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/>
      <w:pgMar w:bottom="1218.897637795276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