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2EC6" w14:textId="77777777" w:rsidR="00853CEE" w:rsidRDefault="00853CEE" w:rsidP="00853CEE">
      <w:pPr>
        <w:rPr>
          <w:lang w:val="en-US"/>
        </w:rPr>
      </w:pPr>
      <w:r>
        <w:rPr>
          <w:lang w:val="en-US"/>
        </w:rPr>
        <w:t xml:space="preserve"> </w:t>
      </w:r>
    </w:p>
    <w:p w14:paraId="2F0A6ED7" w14:textId="77777777" w:rsidR="00853CEE" w:rsidRPr="00853CEE" w:rsidRDefault="00853CEE" w:rsidP="00853CEE">
      <w:pPr>
        <w:rPr>
          <w:lang w:val="en-US"/>
        </w:rPr>
      </w:pPr>
      <w:r w:rsidRPr="00853CEE">
        <w:rPr>
          <w:lang w:val="en-US"/>
        </w:rPr>
        <w:t>The castle was quiet at night.</w:t>
      </w:r>
    </w:p>
    <w:p w14:paraId="3E4B08D8" w14:textId="77777777" w:rsidR="00853CEE" w:rsidRPr="00853CEE" w:rsidRDefault="00853CEE" w:rsidP="00853CEE">
      <w:pPr>
        <w:rPr>
          <w:lang w:val="en-US"/>
        </w:rPr>
      </w:pPr>
      <w:r w:rsidRPr="00853CEE">
        <w:rPr>
          <w:lang w:val="en-US"/>
        </w:rPr>
        <w:t>A lantern flickered in the tower.</w:t>
      </w:r>
    </w:p>
    <w:p w14:paraId="5F9F1F08" w14:textId="77777777" w:rsidR="00853CEE" w:rsidRPr="00853CEE" w:rsidRDefault="00853CEE" w:rsidP="00853CEE">
      <w:pPr>
        <w:rPr>
          <w:lang w:val="en-US"/>
        </w:rPr>
      </w:pPr>
      <w:r w:rsidRPr="00853CEE">
        <w:rPr>
          <w:lang w:val="en-US"/>
        </w:rPr>
        <w:t>A shadow moved behind the curtain.</w:t>
      </w:r>
    </w:p>
    <w:p w14:paraId="34736DF6" w14:textId="76766A91" w:rsidR="00853CEE" w:rsidRDefault="00853CEE" w:rsidP="00853CEE">
      <w:pPr>
        <w:rPr>
          <w:lang w:val="en-US"/>
        </w:rPr>
      </w:pPr>
      <w:r w:rsidRPr="00853CEE">
        <w:rPr>
          <w:lang w:val="en-US"/>
        </w:rPr>
        <w:t>Was someone watching?</w:t>
      </w:r>
    </w:p>
    <w:p w14:paraId="1387F409" w14:textId="77777777" w:rsidR="00853CEE" w:rsidRDefault="00853CEE" w:rsidP="00853CEE">
      <w:pPr>
        <w:rPr>
          <w:lang w:val="en-US"/>
        </w:rPr>
      </w:pPr>
    </w:p>
    <w:p w14:paraId="48BD00BA" w14:textId="77777777" w:rsidR="00853CEE" w:rsidRDefault="00853CEE" w:rsidP="00853CEE">
      <w:pPr>
        <w:rPr>
          <w:lang w:val="en-US"/>
        </w:rPr>
      </w:pPr>
    </w:p>
    <w:p w14:paraId="2A863A06" w14:textId="77777777" w:rsidR="00853CEE" w:rsidRDefault="00853CEE" w:rsidP="00853CEE">
      <w:pPr>
        <w:rPr>
          <w:lang w:val="en-US"/>
        </w:rPr>
      </w:pPr>
    </w:p>
    <w:p w14:paraId="39F03071" w14:textId="4FB90EA3" w:rsidR="00853CEE" w:rsidRDefault="00853CEE" w:rsidP="00853CEE">
      <w:pPr>
        <w:rPr>
          <w:lang w:val="en-US"/>
        </w:rPr>
      </w:pPr>
      <w:r w:rsidRPr="00853CEE">
        <w:t>Revir.txt:</w:t>
      </w:r>
      <w:r w:rsidRPr="00853CEE">
        <w:br/>
        <w:t>The river flowed gently.</w:t>
      </w:r>
      <w:r w:rsidRPr="00853CEE">
        <w:br/>
        <w:t> It reflected the moonlight.</w:t>
      </w:r>
      <w:r w:rsidRPr="00853CEE">
        <w:br/>
        <w:t> Nearby, an owl hooted.</w:t>
      </w:r>
      <w:r w:rsidRPr="00853CEE">
        <w:br/>
        <w:t> The forest seemed alive.</w:t>
      </w:r>
    </w:p>
    <w:p w14:paraId="7E357CD9" w14:textId="77777777" w:rsidR="00853CEE" w:rsidRDefault="00853CEE" w:rsidP="00853CEE">
      <w:pPr>
        <w:rPr>
          <w:lang w:val="en-US"/>
        </w:rPr>
      </w:pPr>
    </w:p>
    <w:p w14:paraId="51284A46" w14:textId="07F3A941" w:rsidR="00853CEE" w:rsidRDefault="00853CEE" w:rsidP="00853CEE">
      <w:r>
        <w:t>dooc.txt:</w:t>
      </w:r>
    </w:p>
    <w:p w14:paraId="11B652E6" w14:textId="77777777" w:rsidR="00853CEE" w:rsidRDefault="00853CEE" w:rsidP="00853CEE">
      <w:r>
        <w:t>The old book lay on the table.</w:t>
      </w:r>
    </w:p>
    <w:p w14:paraId="1A96F183" w14:textId="77777777" w:rsidR="00853CEE" w:rsidRDefault="00853CEE" w:rsidP="00853CEE">
      <w:r>
        <w:t>Its pages were yellowed and torn.</w:t>
      </w:r>
    </w:p>
    <w:p w14:paraId="2BBBEBA8" w14:textId="77777777" w:rsidR="00853CEE" w:rsidRDefault="00853CEE" w:rsidP="00853CEE">
      <w:r>
        <w:t>A map fell out as it was opened.</w:t>
      </w:r>
    </w:p>
    <w:p w14:paraId="2AF2DFF5" w14:textId="634C674B" w:rsidR="000E3D8E" w:rsidRDefault="00853CEE" w:rsidP="00853CEE">
      <w:r>
        <w:t xml:space="preserve">Where could it lead?  </w:t>
      </w:r>
    </w:p>
    <w:sectPr w:rsidR="000E3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8E"/>
    <w:rsid w:val="000E3D8E"/>
    <w:rsid w:val="00853CEE"/>
    <w:rsid w:val="00B8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8B3B"/>
  <w15:chartTrackingRefBased/>
  <w15:docId w15:val="{ECCA5F42-4B40-4204-A740-3CA99F73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 Moni</dc:creator>
  <cp:keywords/>
  <dc:description/>
  <cp:lastModifiedBy>Moni Moni</cp:lastModifiedBy>
  <cp:revision>3</cp:revision>
  <dcterms:created xsi:type="dcterms:W3CDTF">2025-01-18T09:11:00Z</dcterms:created>
  <dcterms:modified xsi:type="dcterms:W3CDTF">2025-01-18T09:12:00Z</dcterms:modified>
</cp:coreProperties>
</file>