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ED75" w14:textId="75C1C94B" w:rsidR="00BA4834" w:rsidRDefault="00D352CE" w:rsidP="00D352CE">
      <w:pPr>
        <w:jc w:val="center"/>
        <w:rPr>
          <w:sz w:val="36"/>
          <w:szCs w:val="36"/>
          <w:lang w:val="bg-BG"/>
        </w:rPr>
      </w:pPr>
      <w:r w:rsidRPr="00D352CE">
        <w:rPr>
          <w:sz w:val="36"/>
          <w:szCs w:val="36"/>
          <w:lang w:val="bg-BG"/>
        </w:rPr>
        <w:t>Курсова Работа</w:t>
      </w:r>
    </w:p>
    <w:p w14:paraId="45167989" w14:textId="4B0A8561" w:rsidR="00D352CE" w:rsidRDefault="00D352CE" w:rsidP="00D352CE">
      <w:pPr>
        <w:jc w:val="center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Общ преглед </w:t>
      </w:r>
      <w:r w:rsidR="00F30AB4">
        <w:rPr>
          <w:sz w:val="32"/>
          <w:szCs w:val="32"/>
          <w:lang w:val="bg-BG"/>
        </w:rPr>
        <w:t>на проекта</w:t>
      </w:r>
    </w:p>
    <w:p w14:paraId="6F227532" w14:textId="15B05173" w:rsidR="00F30AB4" w:rsidRPr="00B0567A" w:rsidRDefault="00F30AB4" w:rsidP="00F30AB4">
      <w:pPr>
        <w:pStyle w:val="ListParagraph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Цели на проекта</w:t>
      </w:r>
    </w:p>
    <w:p w14:paraId="59507E60" w14:textId="0EA82A6A" w:rsidR="00B0567A" w:rsidRPr="001C15E5" w:rsidRDefault="004D2F2B" w:rsidP="00B0567A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lang w:val="bg-BG"/>
        </w:rPr>
        <w:t>разработване на уеб-базирана система за управление на учебни дейности във висше училище</w:t>
      </w:r>
    </w:p>
    <w:p w14:paraId="7C3F424E" w14:textId="0518F46A" w:rsidR="004D2F2B" w:rsidRPr="001C15E5" w:rsidRDefault="004D2F2B" w:rsidP="00B0567A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lang w:val="bg-BG"/>
        </w:rPr>
        <w:t>подобряване на организацията и личната продуктивност на студентите</w:t>
      </w:r>
    </w:p>
    <w:p w14:paraId="0D1421BA" w14:textId="24219819" w:rsidR="004D2F2B" w:rsidRPr="001C15E5" w:rsidRDefault="004D2F2B" w:rsidP="00B0567A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lang w:val="bg-BG"/>
        </w:rPr>
        <w:t>улесняване на преподавателите при планиране и контрол на учебния процес</w:t>
      </w:r>
    </w:p>
    <w:p w14:paraId="668B4826" w14:textId="54192BBD" w:rsidR="004D2F2B" w:rsidRPr="001C15E5" w:rsidRDefault="004D2F2B" w:rsidP="00B0567A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lang w:val="bg-BG"/>
        </w:rPr>
        <w:t>осигуряване на прозрачност и достъп до актуална информация за учебните ангажименти</w:t>
      </w:r>
    </w:p>
    <w:p w14:paraId="27A9C19F" w14:textId="7A2443CF" w:rsidR="004D2F2B" w:rsidRPr="001C15E5" w:rsidRDefault="004D2F2B" w:rsidP="00B0567A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lang w:val="bg-BG"/>
        </w:rPr>
        <w:t>създаване на основа за бъдещо разширяване и интеграция със съществуващи университетски системи</w:t>
      </w:r>
    </w:p>
    <w:p w14:paraId="0C4A91A5" w14:textId="08CCFB49" w:rsidR="00F30AB4" w:rsidRPr="005419C8" w:rsidRDefault="00F30AB4" w:rsidP="00F30AB4">
      <w:pPr>
        <w:pStyle w:val="ListParagraph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Очаквани ползи от проекта</w:t>
      </w:r>
    </w:p>
    <w:p w14:paraId="41169146" w14:textId="744E1AE9" w:rsidR="005419C8" w:rsidRPr="005419C8" w:rsidRDefault="005419C8" w:rsidP="005419C8">
      <w:pPr>
        <w:pStyle w:val="ListParagraph"/>
        <w:numPr>
          <w:ilvl w:val="1"/>
          <w:numId w:val="1"/>
        </w:numPr>
        <w:rPr>
          <w:lang w:val="bg-BG"/>
        </w:rPr>
      </w:pPr>
      <w:r w:rsidRPr="005419C8">
        <w:rPr>
          <w:lang w:val="bg-BG"/>
        </w:rPr>
        <w:t>намаляване на броя на пропуснатите срокове за задания и изпити;</w:t>
      </w:r>
    </w:p>
    <w:p w14:paraId="268E6916" w14:textId="7FB20D51" w:rsidR="005419C8" w:rsidRPr="001C15E5" w:rsidRDefault="005419C8" w:rsidP="005419C8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lang w:val="bg-BG"/>
        </w:rPr>
        <w:t>по-добро планиране на учебното натоварване на студентите</w:t>
      </w:r>
    </w:p>
    <w:p w14:paraId="69847045" w14:textId="5E7D415C" w:rsidR="005419C8" w:rsidRPr="001C15E5" w:rsidRDefault="005419C8" w:rsidP="005419C8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lang w:val="bg-BG"/>
        </w:rPr>
        <w:t>повишена ангажираност и мотивация на студентите</w:t>
      </w:r>
    </w:p>
    <w:p w14:paraId="11D0133D" w14:textId="1A7E2003" w:rsidR="005419C8" w:rsidRPr="001C15E5" w:rsidRDefault="001E0E7F" w:rsidP="005419C8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lang w:val="bg-BG"/>
        </w:rPr>
        <w:t>по-ефективно управление на курсове и учебни дейности от страна на преподавателите</w:t>
      </w:r>
    </w:p>
    <w:p w14:paraId="78217378" w14:textId="4D23EE99" w:rsidR="00F30AB4" w:rsidRPr="001E0E7F" w:rsidRDefault="002A7DA8" w:rsidP="00F30AB4">
      <w:pPr>
        <w:pStyle w:val="ListParagraph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Заинтересовани страни</w:t>
      </w:r>
    </w:p>
    <w:p w14:paraId="79E3772C" w14:textId="3CC6C500" w:rsidR="001E0E7F" w:rsidRPr="001C15E5" w:rsidRDefault="001E0E7F" w:rsidP="001E0E7F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b/>
          <w:bCs/>
          <w:lang w:val="bg-BG"/>
        </w:rPr>
        <w:t>Ръководство на висшето училище</w:t>
      </w:r>
      <w:r w:rsidRPr="001C15E5">
        <w:rPr>
          <w:lang w:val="bg-BG"/>
        </w:rPr>
        <w:t xml:space="preserve"> – възложител и основен бенефициент на проекта</w:t>
      </w:r>
    </w:p>
    <w:p w14:paraId="12002B19" w14:textId="28F6EE04" w:rsidR="001E0E7F" w:rsidRPr="001C15E5" w:rsidRDefault="001E0E7F" w:rsidP="001E0E7F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b/>
          <w:bCs/>
          <w:lang w:val="bg-BG"/>
        </w:rPr>
        <w:t>Преподаватели</w:t>
      </w:r>
      <w:r w:rsidRPr="001C15E5">
        <w:rPr>
          <w:lang w:val="bg-BG"/>
        </w:rPr>
        <w:t xml:space="preserve"> – крайни потребители, отговорни за създаване и управление на учебни дейности</w:t>
      </w:r>
    </w:p>
    <w:p w14:paraId="2A42567D" w14:textId="0234B0A2" w:rsidR="001E0E7F" w:rsidRPr="001C15E5" w:rsidRDefault="001E0E7F" w:rsidP="001E0E7F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b/>
          <w:bCs/>
          <w:lang w:val="bg-BG"/>
        </w:rPr>
        <w:t>Студенти</w:t>
      </w:r>
      <w:r w:rsidRPr="001C15E5">
        <w:rPr>
          <w:lang w:val="bg-BG"/>
        </w:rPr>
        <w:t xml:space="preserve"> – крайни потребители на системата</w:t>
      </w:r>
    </w:p>
    <w:p w14:paraId="655CF0EA" w14:textId="2B90FBD5" w:rsidR="001E0E7F" w:rsidRPr="001C15E5" w:rsidRDefault="00D30E0C" w:rsidP="001E0E7F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b/>
          <w:bCs/>
          <w:lang w:val="bg-BG"/>
        </w:rPr>
        <w:t>Проектен екип</w:t>
      </w:r>
      <w:r w:rsidRPr="001C15E5">
        <w:rPr>
          <w:lang w:val="bg-BG"/>
        </w:rPr>
        <w:t xml:space="preserve"> – разработка, управление и тестване на системата</w:t>
      </w:r>
    </w:p>
    <w:p w14:paraId="44E999DB" w14:textId="22CABD0A" w:rsidR="00D30E0C" w:rsidRPr="001C15E5" w:rsidRDefault="00D30E0C" w:rsidP="001E0E7F">
      <w:pPr>
        <w:pStyle w:val="ListParagraph"/>
        <w:numPr>
          <w:ilvl w:val="1"/>
          <w:numId w:val="1"/>
        </w:numPr>
        <w:rPr>
          <w:lang w:val="bg-BG"/>
        </w:rPr>
      </w:pPr>
      <w:r w:rsidRPr="001C15E5">
        <w:rPr>
          <w:b/>
          <w:bCs/>
          <w:lang w:val="bg-BG"/>
        </w:rPr>
        <w:t xml:space="preserve">Системни администратори на университета </w:t>
      </w:r>
      <w:r w:rsidR="001C15E5" w:rsidRPr="001C15E5">
        <w:rPr>
          <w:lang w:val="bg-BG"/>
        </w:rPr>
        <w:t>–</w:t>
      </w:r>
      <w:r w:rsidRPr="001C15E5">
        <w:rPr>
          <w:lang w:val="bg-BG"/>
        </w:rPr>
        <w:t xml:space="preserve"> </w:t>
      </w:r>
      <w:r w:rsidR="001C15E5" w:rsidRPr="001C15E5">
        <w:rPr>
          <w:lang w:val="bg-BG"/>
        </w:rPr>
        <w:t>техническа поддръжка и интеграция</w:t>
      </w:r>
    </w:p>
    <w:p w14:paraId="72BA1113" w14:textId="0AE66950" w:rsidR="002A7DA8" w:rsidRDefault="000373CD" w:rsidP="00F30AB4">
      <w:pPr>
        <w:pStyle w:val="ListParagraph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Проектен екип и организационна структура</w:t>
      </w:r>
    </w:p>
    <w:p w14:paraId="1BDE3D49" w14:textId="5BFE21D5" w:rsidR="001C15E5" w:rsidRDefault="00ED14C9" w:rsidP="001C15E5">
      <w:pPr>
        <w:pStyle w:val="ListParagraph"/>
        <w:numPr>
          <w:ilvl w:val="1"/>
          <w:numId w:val="1"/>
        </w:numPr>
        <w:rPr>
          <w:lang w:val="bg-BG"/>
        </w:rPr>
      </w:pPr>
      <w:r w:rsidRPr="00ED14C9">
        <w:rPr>
          <w:b/>
          <w:bCs/>
          <w:lang w:val="bg-BG"/>
        </w:rPr>
        <w:t>Ръководител на проекта (</w:t>
      </w:r>
      <w:r w:rsidRPr="00ED14C9">
        <w:rPr>
          <w:b/>
          <w:bCs/>
        </w:rPr>
        <w:t>Project</w:t>
      </w:r>
      <w:r w:rsidRPr="00ED14C9">
        <w:rPr>
          <w:b/>
          <w:bCs/>
          <w:lang w:val="bg-BG"/>
        </w:rPr>
        <w:t xml:space="preserve"> </w:t>
      </w:r>
      <w:r w:rsidRPr="00ED14C9">
        <w:rPr>
          <w:b/>
          <w:bCs/>
        </w:rPr>
        <w:t>Manager</w:t>
      </w:r>
      <w:r w:rsidRPr="00ED14C9">
        <w:rPr>
          <w:b/>
          <w:bCs/>
          <w:lang w:val="bg-BG"/>
        </w:rPr>
        <w:t>)</w:t>
      </w:r>
      <w:r w:rsidRPr="00ED14C9">
        <w:rPr>
          <w:b/>
          <w:bCs/>
          <w:lang w:val="bg-BG"/>
        </w:rPr>
        <w:t xml:space="preserve"> - </w:t>
      </w:r>
      <w:r w:rsidRPr="00ED14C9">
        <w:rPr>
          <w:lang w:val="bg-BG"/>
        </w:rPr>
        <w:t>Отговаря за планирането, координацията и комуникацията със заинтересованите страни</w:t>
      </w:r>
    </w:p>
    <w:p w14:paraId="4D6AE14E" w14:textId="6E0A6EF6" w:rsidR="00ED14C9" w:rsidRDefault="00DD5E3E" w:rsidP="001C15E5">
      <w:pPr>
        <w:pStyle w:val="ListParagraph"/>
        <w:numPr>
          <w:ilvl w:val="1"/>
          <w:numId w:val="1"/>
        </w:numPr>
        <w:rPr>
          <w:lang w:val="bg-BG"/>
        </w:rPr>
      </w:pPr>
      <w:r w:rsidRPr="00DD5E3E">
        <w:rPr>
          <w:b/>
          <w:bCs/>
          <w:lang w:val="bg-BG"/>
        </w:rPr>
        <w:t>Софтуерен разработчик (</w:t>
      </w:r>
      <w:r w:rsidRPr="00DD5E3E">
        <w:rPr>
          <w:b/>
          <w:bCs/>
        </w:rPr>
        <w:t>Developer</w:t>
      </w:r>
      <w:r w:rsidRPr="00DD5E3E">
        <w:rPr>
          <w:b/>
          <w:bCs/>
          <w:lang w:val="bg-BG"/>
        </w:rPr>
        <w:t>)</w:t>
      </w:r>
      <w:r>
        <w:rPr>
          <w:b/>
          <w:bCs/>
          <w:lang w:val="bg-BG"/>
        </w:rPr>
        <w:t xml:space="preserve"> – двама/трима  </w:t>
      </w:r>
      <w:r w:rsidRPr="00DD5E3E">
        <w:rPr>
          <w:lang w:val="bg-BG"/>
        </w:rPr>
        <w:t xml:space="preserve">- </w:t>
      </w:r>
      <w:r w:rsidRPr="00DD5E3E">
        <w:rPr>
          <w:lang w:val="bg-BG"/>
        </w:rPr>
        <w:t>Отговаря за дизайна и разработката на функционалностите на системата</w:t>
      </w:r>
    </w:p>
    <w:p w14:paraId="6FC9B673" w14:textId="46C15FF5" w:rsidR="00DD5E3E" w:rsidRPr="00ED14C9" w:rsidRDefault="005E001A" w:rsidP="001C15E5">
      <w:pPr>
        <w:pStyle w:val="ListParagraph"/>
        <w:numPr>
          <w:ilvl w:val="1"/>
          <w:numId w:val="1"/>
        </w:numPr>
        <w:rPr>
          <w:lang w:val="bg-BG"/>
        </w:rPr>
      </w:pPr>
      <w:r w:rsidRPr="005E001A">
        <w:rPr>
          <w:b/>
          <w:bCs/>
          <w:lang w:val="bg-BG"/>
        </w:rPr>
        <w:lastRenderedPageBreak/>
        <w:t>Анализатор / Тестер (</w:t>
      </w:r>
      <w:r w:rsidRPr="005E001A">
        <w:rPr>
          <w:b/>
          <w:bCs/>
        </w:rPr>
        <w:t>Business</w:t>
      </w:r>
      <w:r w:rsidRPr="005E001A">
        <w:rPr>
          <w:b/>
          <w:bCs/>
          <w:lang w:val="bg-BG"/>
        </w:rPr>
        <w:t xml:space="preserve"> </w:t>
      </w:r>
      <w:r w:rsidRPr="005E001A">
        <w:rPr>
          <w:b/>
          <w:bCs/>
        </w:rPr>
        <w:t>Analyst</w:t>
      </w:r>
      <w:r w:rsidRPr="005E001A">
        <w:rPr>
          <w:b/>
          <w:bCs/>
          <w:lang w:val="bg-BG"/>
        </w:rPr>
        <w:t xml:space="preserve"> / </w:t>
      </w:r>
      <w:r w:rsidRPr="005E001A">
        <w:rPr>
          <w:b/>
          <w:bCs/>
        </w:rPr>
        <w:t>QA</w:t>
      </w:r>
      <w:r w:rsidRPr="005E001A">
        <w:rPr>
          <w:b/>
          <w:bCs/>
          <w:lang w:val="bg-BG"/>
        </w:rPr>
        <w:t>)</w:t>
      </w:r>
      <w:r>
        <w:rPr>
          <w:lang w:val="bg-BG"/>
        </w:rPr>
        <w:t xml:space="preserve"> - </w:t>
      </w:r>
      <w:r w:rsidRPr="005E001A">
        <w:rPr>
          <w:lang w:val="bg-BG"/>
        </w:rPr>
        <w:t>Отговаря за анализ на изискванията, тестване и документация</w:t>
      </w:r>
    </w:p>
    <w:p w14:paraId="1E7EA29E" w14:textId="70EFD5FE" w:rsidR="000373CD" w:rsidRDefault="000373CD" w:rsidP="00F30AB4">
      <w:pPr>
        <w:pStyle w:val="ListParagraph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Обхват на проекта(</w:t>
      </w:r>
      <w:r w:rsidR="00E138DE">
        <w:rPr>
          <w:sz w:val="28"/>
          <w:szCs w:val="28"/>
        </w:rPr>
        <w:t>Scope)</w:t>
      </w:r>
    </w:p>
    <w:p w14:paraId="0871238F" w14:textId="28F0A46B" w:rsidR="005E001A" w:rsidRDefault="008761C5" w:rsidP="005E001A">
      <w:pPr>
        <w:pStyle w:val="ListParagraph"/>
        <w:numPr>
          <w:ilvl w:val="1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В обхват на проекта(</w:t>
      </w:r>
      <w:r>
        <w:rPr>
          <w:sz w:val="28"/>
          <w:szCs w:val="28"/>
        </w:rPr>
        <w:t>In</w:t>
      </w:r>
      <w:r w:rsidRPr="008761C5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</w:rPr>
        <w:t>Scope</w:t>
      </w:r>
      <w:r w:rsidRPr="008761C5">
        <w:rPr>
          <w:sz w:val="28"/>
          <w:szCs w:val="28"/>
          <w:lang w:val="bg-BG"/>
        </w:rPr>
        <w:t>):</w:t>
      </w:r>
    </w:p>
    <w:p w14:paraId="3C616E0A" w14:textId="77777777" w:rsidR="00634025" w:rsidRPr="00EF1B84" w:rsidRDefault="00634025" w:rsidP="00634025">
      <w:pPr>
        <w:pStyle w:val="ListParagraph"/>
        <w:numPr>
          <w:ilvl w:val="2"/>
          <w:numId w:val="1"/>
        </w:numPr>
        <w:rPr>
          <w:lang w:val="bg-BG"/>
        </w:rPr>
      </w:pPr>
      <w:proofErr w:type="spellStart"/>
      <w:r w:rsidRPr="00EF1B84">
        <w:t>анализ</w:t>
      </w:r>
      <w:proofErr w:type="spellEnd"/>
      <w:r w:rsidRPr="00EF1B84">
        <w:t xml:space="preserve"> на </w:t>
      </w:r>
      <w:proofErr w:type="spellStart"/>
      <w:r w:rsidRPr="00EF1B84">
        <w:t>изискванията</w:t>
      </w:r>
      <w:proofErr w:type="spellEnd"/>
    </w:p>
    <w:p w14:paraId="00C74536" w14:textId="77777777" w:rsidR="00634025" w:rsidRPr="00EF1B84" w:rsidRDefault="00634025" w:rsidP="00634025">
      <w:pPr>
        <w:pStyle w:val="ListParagraph"/>
        <w:numPr>
          <w:ilvl w:val="2"/>
          <w:numId w:val="1"/>
        </w:numPr>
        <w:rPr>
          <w:lang w:val="bg-BG"/>
        </w:rPr>
      </w:pPr>
      <w:r w:rsidRPr="00EF1B84">
        <w:rPr>
          <w:lang w:val="bg-BG"/>
        </w:rPr>
        <w:t>проектиране на архитектурата и потребителския интерфейс</w:t>
      </w:r>
    </w:p>
    <w:p w14:paraId="77B6D858" w14:textId="77777777" w:rsidR="00634025" w:rsidRPr="00EF1B84" w:rsidRDefault="00634025" w:rsidP="00634025">
      <w:pPr>
        <w:pStyle w:val="ListParagraph"/>
        <w:numPr>
          <w:ilvl w:val="2"/>
          <w:numId w:val="1"/>
        </w:numPr>
        <w:rPr>
          <w:lang w:val="bg-BG"/>
        </w:rPr>
      </w:pPr>
      <w:r w:rsidRPr="00EF1B84">
        <w:rPr>
          <w:lang w:val="bg-BG"/>
        </w:rPr>
        <w:t>разработване на основните функционалности на системата</w:t>
      </w:r>
    </w:p>
    <w:p w14:paraId="3C969CDC" w14:textId="77777777" w:rsidR="00634025" w:rsidRPr="00EF1B84" w:rsidRDefault="00634025" w:rsidP="00634025">
      <w:pPr>
        <w:pStyle w:val="ListParagraph"/>
        <w:numPr>
          <w:ilvl w:val="2"/>
          <w:numId w:val="1"/>
        </w:numPr>
        <w:rPr>
          <w:lang w:val="bg-BG"/>
        </w:rPr>
      </w:pPr>
      <w:proofErr w:type="spellStart"/>
      <w:r w:rsidRPr="00EF1B84">
        <w:t>тестване</w:t>
      </w:r>
      <w:proofErr w:type="spellEnd"/>
      <w:r w:rsidRPr="00EF1B84">
        <w:t xml:space="preserve"> на </w:t>
      </w:r>
      <w:proofErr w:type="spellStart"/>
      <w:r w:rsidRPr="00EF1B84">
        <w:t>системата</w:t>
      </w:r>
      <w:proofErr w:type="spellEnd"/>
    </w:p>
    <w:p w14:paraId="5B1E81AB" w14:textId="790C70B8" w:rsidR="00634025" w:rsidRDefault="00634025" w:rsidP="00634025">
      <w:pPr>
        <w:pStyle w:val="ListParagraph"/>
        <w:numPr>
          <w:ilvl w:val="2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изготвяне на документация</w:t>
      </w:r>
    </w:p>
    <w:p w14:paraId="311A6D0D" w14:textId="4040AE08" w:rsidR="00634025" w:rsidRPr="008761C5" w:rsidRDefault="00634025" w:rsidP="005E001A">
      <w:pPr>
        <w:pStyle w:val="ListParagraph"/>
        <w:numPr>
          <w:ilvl w:val="1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Извън обхвата на проекта</w:t>
      </w:r>
    </w:p>
    <w:p w14:paraId="05975062" w14:textId="4771DF21" w:rsidR="00CB38A9" w:rsidRPr="00EF1B84" w:rsidRDefault="00BE4EBD" w:rsidP="008761C5">
      <w:pPr>
        <w:pStyle w:val="ListParagraph"/>
        <w:numPr>
          <w:ilvl w:val="2"/>
          <w:numId w:val="1"/>
        </w:numPr>
        <w:rPr>
          <w:lang w:val="bg-BG"/>
        </w:rPr>
      </w:pPr>
      <w:r w:rsidRPr="00EF1B84">
        <w:rPr>
          <w:lang w:val="bg-BG"/>
        </w:rPr>
        <w:t>пълна продукционна интеграция със съществуващи университетски системи</w:t>
      </w:r>
      <w:r w:rsidRPr="00EF1B84">
        <w:rPr>
          <w:lang w:val="bg-BG"/>
        </w:rPr>
        <w:t xml:space="preserve"> </w:t>
      </w:r>
    </w:p>
    <w:p w14:paraId="66586ED5" w14:textId="4C25A91D" w:rsidR="00634025" w:rsidRPr="00EF1B84" w:rsidRDefault="00BE4EBD" w:rsidP="00634025">
      <w:pPr>
        <w:pStyle w:val="ListParagraph"/>
        <w:numPr>
          <w:ilvl w:val="2"/>
          <w:numId w:val="1"/>
        </w:numPr>
        <w:rPr>
          <w:lang w:val="bg-BG"/>
        </w:rPr>
      </w:pPr>
      <w:r w:rsidRPr="00EF1B84">
        <w:rPr>
          <w:lang w:val="bg-BG"/>
        </w:rPr>
        <w:t>поддръжка и експлоатация след края на проекта</w:t>
      </w:r>
      <w:r w:rsidRPr="00EF1B84">
        <w:rPr>
          <w:lang w:val="bg-BG"/>
        </w:rPr>
        <w:t xml:space="preserve"> </w:t>
      </w:r>
      <w:r w:rsidR="00CB38A9" w:rsidRPr="00EF1B84">
        <w:rPr>
          <w:lang w:val="bg-BG"/>
        </w:rPr>
        <w:t>тестване на системата</w:t>
      </w:r>
    </w:p>
    <w:p w14:paraId="33FDBC25" w14:textId="7A99F8E0" w:rsidR="00E138DE" w:rsidRDefault="00E138DE" w:rsidP="00F30AB4">
      <w:pPr>
        <w:pStyle w:val="ListParagraph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Основни резултати (</w:t>
      </w:r>
      <w:r>
        <w:rPr>
          <w:sz w:val="28"/>
          <w:szCs w:val="28"/>
        </w:rPr>
        <w:t>Deliv</w:t>
      </w:r>
      <w:r w:rsidR="00B0567A">
        <w:rPr>
          <w:sz w:val="28"/>
          <w:szCs w:val="28"/>
        </w:rPr>
        <w:t>e</w:t>
      </w:r>
      <w:r>
        <w:rPr>
          <w:sz w:val="28"/>
          <w:szCs w:val="28"/>
        </w:rPr>
        <w:t>rables)</w:t>
      </w:r>
    </w:p>
    <w:p w14:paraId="4F98E96B" w14:textId="2DC1B130" w:rsidR="000912DA" w:rsidRPr="000912DA" w:rsidRDefault="000912DA" w:rsidP="000912DA">
      <w:pPr>
        <w:pStyle w:val="ListParagraph"/>
        <w:numPr>
          <w:ilvl w:val="1"/>
          <w:numId w:val="1"/>
        </w:numPr>
        <w:rPr>
          <w:sz w:val="28"/>
          <w:szCs w:val="28"/>
          <w:lang w:val="bg-BG"/>
        </w:rPr>
      </w:pPr>
      <w:proofErr w:type="spellStart"/>
      <w:r w:rsidRPr="000912DA">
        <w:rPr>
          <w:sz w:val="28"/>
          <w:szCs w:val="28"/>
        </w:rPr>
        <w:t>работещ</w:t>
      </w:r>
      <w:proofErr w:type="spellEnd"/>
      <w:r w:rsidRPr="000912DA">
        <w:rPr>
          <w:sz w:val="28"/>
          <w:szCs w:val="28"/>
        </w:rPr>
        <w:t xml:space="preserve"> </w:t>
      </w:r>
      <w:proofErr w:type="spellStart"/>
      <w:r w:rsidRPr="000912DA">
        <w:rPr>
          <w:sz w:val="28"/>
          <w:szCs w:val="28"/>
        </w:rPr>
        <w:t>прототип</w:t>
      </w:r>
      <w:proofErr w:type="spellEnd"/>
      <w:r w:rsidRPr="000912DA">
        <w:rPr>
          <w:sz w:val="28"/>
          <w:szCs w:val="28"/>
        </w:rPr>
        <w:t xml:space="preserve"> на </w:t>
      </w:r>
      <w:proofErr w:type="spellStart"/>
      <w:r w:rsidRPr="000912DA">
        <w:rPr>
          <w:sz w:val="28"/>
          <w:szCs w:val="28"/>
        </w:rPr>
        <w:t>системата</w:t>
      </w:r>
      <w:proofErr w:type="spellEnd"/>
      <w:r w:rsidRPr="000912DA">
        <w:rPr>
          <w:sz w:val="28"/>
          <w:szCs w:val="28"/>
        </w:rPr>
        <w:t xml:space="preserve"> </w:t>
      </w:r>
      <w:proofErr w:type="spellStart"/>
      <w:r w:rsidRPr="000912DA">
        <w:rPr>
          <w:b/>
          <w:bCs/>
          <w:sz w:val="28"/>
          <w:szCs w:val="28"/>
        </w:rPr>
        <w:t>UniTrack</w:t>
      </w:r>
      <w:proofErr w:type="spellEnd"/>
    </w:p>
    <w:p w14:paraId="53350B5B" w14:textId="2E164350" w:rsidR="000912DA" w:rsidRPr="000912DA" w:rsidRDefault="000912DA" w:rsidP="000912DA">
      <w:pPr>
        <w:pStyle w:val="ListParagraph"/>
        <w:numPr>
          <w:ilvl w:val="1"/>
          <w:numId w:val="1"/>
        </w:numPr>
        <w:rPr>
          <w:sz w:val="28"/>
          <w:szCs w:val="28"/>
          <w:lang w:val="bg-BG"/>
        </w:rPr>
      </w:pPr>
      <w:r w:rsidRPr="000912DA">
        <w:rPr>
          <w:sz w:val="28"/>
          <w:szCs w:val="28"/>
          <w:lang w:val="bg-BG"/>
        </w:rPr>
        <w:t xml:space="preserve">проектна документация </w:t>
      </w:r>
    </w:p>
    <w:sectPr w:rsidR="000912DA" w:rsidRPr="000912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02E5E"/>
    <w:multiLevelType w:val="hybridMultilevel"/>
    <w:tmpl w:val="0F34C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83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5C"/>
    <w:rsid w:val="000373CD"/>
    <w:rsid w:val="000912DA"/>
    <w:rsid w:val="001C15E5"/>
    <w:rsid w:val="001E0E7F"/>
    <w:rsid w:val="002A7DA8"/>
    <w:rsid w:val="004C0886"/>
    <w:rsid w:val="004D2F2B"/>
    <w:rsid w:val="005419C8"/>
    <w:rsid w:val="005A2398"/>
    <w:rsid w:val="005E001A"/>
    <w:rsid w:val="00634025"/>
    <w:rsid w:val="0084099B"/>
    <w:rsid w:val="008761C5"/>
    <w:rsid w:val="00892838"/>
    <w:rsid w:val="00AB0CD4"/>
    <w:rsid w:val="00B0567A"/>
    <w:rsid w:val="00BA4834"/>
    <w:rsid w:val="00BE4EBD"/>
    <w:rsid w:val="00CB38A9"/>
    <w:rsid w:val="00D30E0C"/>
    <w:rsid w:val="00D352CE"/>
    <w:rsid w:val="00DD5E3E"/>
    <w:rsid w:val="00E138DE"/>
    <w:rsid w:val="00E9075C"/>
    <w:rsid w:val="00ED14C9"/>
    <w:rsid w:val="00EF1B84"/>
    <w:rsid w:val="00F3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3FFF"/>
  <w15:chartTrackingRefBased/>
  <w15:docId w15:val="{EB8AEEFF-0FCD-48B3-B915-0E049E118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alexandur stoqnov</dc:creator>
  <cp:keywords/>
  <dc:description/>
  <cp:lastModifiedBy>alexandur stoqnov</cp:lastModifiedBy>
  <cp:revision>21</cp:revision>
  <dcterms:created xsi:type="dcterms:W3CDTF">2026-01-08T12:06:00Z</dcterms:created>
  <dcterms:modified xsi:type="dcterms:W3CDTF">2026-01-08T12:18:00Z</dcterms:modified>
</cp:coreProperties>
</file>