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96A5" w14:textId="77777777" w:rsidR="00703CA8" w:rsidRPr="00586F44" w:rsidRDefault="00703CA8" w:rsidP="00703CA8">
      <w:pPr>
        <w:pStyle w:val="a3"/>
        <w:jc w:val="center"/>
        <w:rPr>
          <w:b/>
          <w:color w:val="000000"/>
          <w:sz w:val="27"/>
          <w:szCs w:val="27"/>
        </w:rPr>
      </w:pPr>
      <w:r w:rsidRPr="00586F44">
        <w:rPr>
          <w:b/>
          <w:color w:val="000000"/>
          <w:sz w:val="27"/>
          <w:szCs w:val="27"/>
        </w:rPr>
        <w:t>Федеральное агентство связи</w:t>
      </w:r>
    </w:p>
    <w:p w14:paraId="7C492329" w14:textId="77777777" w:rsidR="00703CA8" w:rsidRPr="00586F44" w:rsidRDefault="00703CA8" w:rsidP="00703CA8">
      <w:pPr>
        <w:pStyle w:val="a3"/>
        <w:jc w:val="center"/>
        <w:rPr>
          <w:b/>
          <w:color w:val="000000"/>
          <w:sz w:val="27"/>
          <w:szCs w:val="27"/>
        </w:rPr>
      </w:pPr>
      <w:r w:rsidRPr="00586F44">
        <w:rPr>
          <w:b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1CD6D954" w14:textId="77777777" w:rsidR="00703CA8" w:rsidRDefault="00703CA8" w:rsidP="00703CA8">
      <w:pPr>
        <w:pStyle w:val="a3"/>
        <w:jc w:val="center"/>
        <w:rPr>
          <w:b/>
          <w:color w:val="000000"/>
          <w:sz w:val="27"/>
          <w:szCs w:val="27"/>
        </w:rPr>
      </w:pPr>
      <w:r w:rsidRPr="00586F44">
        <w:rPr>
          <w:b/>
          <w:color w:val="000000"/>
          <w:sz w:val="27"/>
          <w:szCs w:val="27"/>
        </w:rPr>
        <w:t>«Поволжский государственный университет телекоммуникаций и информатики»</w:t>
      </w:r>
    </w:p>
    <w:p w14:paraId="795C21B0" w14:textId="77777777" w:rsidR="00703CA8" w:rsidRPr="00586F44" w:rsidRDefault="00703CA8" w:rsidP="00703CA8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 </w:t>
      </w:r>
      <w:r w:rsidRPr="00586F44">
        <w:rPr>
          <w:b/>
          <w:color w:val="000000"/>
          <w:sz w:val="27"/>
          <w:szCs w:val="27"/>
        </w:rPr>
        <w:t>Информационных систем и технологий</w:t>
      </w:r>
    </w:p>
    <w:p w14:paraId="5E85434A" w14:textId="77777777" w:rsidR="00703CA8" w:rsidRDefault="00703CA8" w:rsidP="00703C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Направление (специальность) </w:t>
      </w:r>
      <w:r w:rsidRPr="00586F44">
        <w:rPr>
          <w:b/>
          <w:color w:val="000000"/>
          <w:sz w:val="27"/>
          <w:szCs w:val="27"/>
        </w:rPr>
        <w:t>Информатики и вычислительной техники</w:t>
      </w:r>
    </w:p>
    <w:p w14:paraId="39734C85" w14:textId="77777777" w:rsidR="00703CA8" w:rsidRDefault="00703CA8" w:rsidP="00703C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r w:rsidRPr="00586F44">
        <w:rPr>
          <w:b/>
          <w:color w:val="000000"/>
          <w:sz w:val="27"/>
          <w:szCs w:val="27"/>
        </w:rPr>
        <w:t>Информатики и вычислительной техники</w:t>
      </w:r>
    </w:p>
    <w:p w14:paraId="174B4D9B" w14:textId="77777777" w:rsidR="00703CA8" w:rsidRPr="00586F44" w:rsidRDefault="00703CA8" w:rsidP="00703CA8">
      <w:pPr>
        <w:pStyle w:val="a3"/>
        <w:jc w:val="center"/>
        <w:rPr>
          <w:b/>
          <w:color w:val="000000"/>
          <w:sz w:val="27"/>
          <w:szCs w:val="27"/>
        </w:rPr>
      </w:pPr>
    </w:p>
    <w:p w14:paraId="3FA620E5" w14:textId="77777777" w:rsidR="00703CA8" w:rsidRDefault="00703CA8" w:rsidP="00703CA8">
      <w:pPr>
        <w:jc w:val="center"/>
        <w:rPr>
          <w:b/>
          <w:sz w:val="32"/>
          <w:szCs w:val="32"/>
        </w:rPr>
      </w:pPr>
      <w:r w:rsidRPr="00586F44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8:</w:t>
      </w:r>
    </w:p>
    <w:p w14:paraId="6B0CF729" w14:textId="77777777" w:rsidR="00703CA8" w:rsidRDefault="00703CA8" w:rsidP="00703CA8">
      <w:pPr>
        <w:pStyle w:val="a3"/>
        <w:jc w:val="center"/>
        <w:rPr>
          <w:color w:val="000000"/>
          <w:sz w:val="27"/>
          <w:szCs w:val="27"/>
        </w:rPr>
      </w:pPr>
      <w:r w:rsidRPr="00703CA8">
        <w:rPr>
          <w:b/>
          <w:color w:val="000000"/>
          <w:sz w:val="36"/>
          <w:szCs w:val="36"/>
        </w:rPr>
        <w:t>Сумматоры</w:t>
      </w:r>
    </w:p>
    <w:p w14:paraId="080FF14A" w14:textId="623A20E6" w:rsidR="00703CA8" w:rsidRPr="00E917C3" w:rsidRDefault="00703CA8" w:rsidP="00703C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Руководитель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             </w:t>
      </w:r>
      <w:proofErr w:type="spellStart"/>
      <w:r>
        <w:rPr>
          <w:color w:val="000000"/>
          <w:sz w:val="27"/>
          <w:szCs w:val="27"/>
        </w:rPr>
        <w:t>Стефанова</w:t>
      </w:r>
      <w:proofErr w:type="spellEnd"/>
      <w:r>
        <w:rPr>
          <w:color w:val="000000"/>
          <w:sz w:val="27"/>
          <w:szCs w:val="27"/>
        </w:rPr>
        <w:t xml:space="preserve"> И</w:t>
      </w:r>
      <w:r w:rsidRPr="00E917C3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А</w:t>
      </w:r>
    </w:p>
    <w:p w14:paraId="66A86332" w14:textId="77777777" w:rsidR="00703CA8" w:rsidRDefault="00703CA8" w:rsidP="00703CA8">
      <w:pPr>
        <w:pStyle w:val="a3"/>
        <w:rPr>
          <w:color w:val="000000"/>
          <w:sz w:val="27"/>
          <w:szCs w:val="27"/>
        </w:rPr>
      </w:pPr>
    </w:p>
    <w:p w14:paraId="64F261A9" w14:textId="77777777" w:rsidR="00703CA8" w:rsidRPr="002166EB" w:rsidRDefault="00703CA8" w:rsidP="00703C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                               ИВТ-91                                        </w:t>
      </w:r>
      <w:proofErr w:type="spellStart"/>
      <w:r>
        <w:rPr>
          <w:color w:val="000000"/>
          <w:sz w:val="27"/>
          <w:szCs w:val="27"/>
        </w:rPr>
        <w:t>Мочинов</w:t>
      </w:r>
      <w:proofErr w:type="spellEnd"/>
      <w:r>
        <w:rPr>
          <w:color w:val="000000"/>
          <w:sz w:val="27"/>
          <w:szCs w:val="27"/>
        </w:rPr>
        <w:t xml:space="preserve"> А</w:t>
      </w:r>
      <w:r w:rsidRPr="002166E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А</w:t>
      </w:r>
    </w:p>
    <w:p w14:paraId="41996AD5" w14:textId="77777777" w:rsidR="00703CA8" w:rsidRPr="00586F44" w:rsidRDefault="00703CA8" w:rsidP="00703CA8">
      <w:pPr>
        <w:rPr>
          <w:sz w:val="32"/>
          <w:szCs w:val="32"/>
        </w:rPr>
      </w:pPr>
    </w:p>
    <w:p w14:paraId="35A4506F" w14:textId="77777777" w:rsidR="00703CA8" w:rsidRPr="00586F44" w:rsidRDefault="00703CA8" w:rsidP="00703CA8">
      <w:pPr>
        <w:rPr>
          <w:sz w:val="32"/>
          <w:szCs w:val="32"/>
        </w:rPr>
      </w:pPr>
    </w:p>
    <w:p w14:paraId="7BAE911B" w14:textId="77777777" w:rsidR="00703CA8" w:rsidRPr="00586F44" w:rsidRDefault="00703CA8" w:rsidP="00703CA8">
      <w:pPr>
        <w:rPr>
          <w:sz w:val="32"/>
          <w:szCs w:val="32"/>
        </w:rPr>
      </w:pPr>
    </w:p>
    <w:p w14:paraId="7301B064" w14:textId="77777777" w:rsidR="00703CA8" w:rsidRPr="00586F44" w:rsidRDefault="00703CA8" w:rsidP="00703CA8">
      <w:pPr>
        <w:rPr>
          <w:sz w:val="32"/>
          <w:szCs w:val="32"/>
        </w:rPr>
      </w:pPr>
    </w:p>
    <w:p w14:paraId="22D8E8A3" w14:textId="77777777" w:rsidR="00703CA8" w:rsidRPr="00586F44" w:rsidRDefault="00703CA8" w:rsidP="00703CA8">
      <w:pPr>
        <w:rPr>
          <w:sz w:val="32"/>
          <w:szCs w:val="32"/>
        </w:rPr>
      </w:pPr>
    </w:p>
    <w:p w14:paraId="766175E0" w14:textId="77777777" w:rsidR="00703CA8" w:rsidRDefault="00703CA8" w:rsidP="00703CA8">
      <w:pPr>
        <w:rPr>
          <w:sz w:val="32"/>
          <w:szCs w:val="32"/>
        </w:rPr>
      </w:pPr>
    </w:p>
    <w:p w14:paraId="13F40937" w14:textId="77777777" w:rsidR="00703CA8" w:rsidRDefault="00703CA8" w:rsidP="00703CA8">
      <w:pPr>
        <w:rPr>
          <w:sz w:val="32"/>
          <w:szCs w:val="32"/>
        </w:rPr>
      </w:pPr>
    </w:p>
    <w:p w14:paraId="141239C2" w14:textId="77777777" w:rsidR="00703CA8" w:rsidRDefault="00703CA8" w:rsidP="00703CA8">
      <w:pPr>
        <w:rPr>
          <w:sz w:val="32"/>
          <w:szCs w:val="32"/>
        </w:rPr>
      </w:pPr>
    </w:p>
    <w:p w14:paraId="1A3E727D" w14:textId="77777777" w:rsidR="00703CA8" w:rsidRPr="00586F44" w:rsidRDefault="00703CA8" w:rsidP="00703CA8">
      <w:pPr>
        <w:rPr>
          <w:sz w:val="32"/>
          <w:szCs w:val="32"/>
        </w:rPr>
      </w:pPr>
    </w:p>
    <w:p w14:paraId="2F0E757A" w14:textId="2C1C989B" w:rsidR="00703CA8" w:rsidRDefault="00703CA8" w:rsidP="00703CA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Самара </w:t>
      </w:r>
    </w:p>
    <w:p w14:paraId="20FCA08D" w14:textId="77777777" w:rsidR="00236E21" w:rsidRDefault="00236E21" w:rsidP="001C6FDE">
      <w:pPr>
        <w:jc w:val="center"/>
        <w:rPr>
          <w:color w:val="000000"/>
          <w:sz w:val="27"/>
          <w:szCs w:val="27"/>
        </w:rPr>
      </w:pPr>
    </w:p>
    <w:p w14:paraId="60173837" w14:textId="421FF234" w:rsidR="00236E21" w:rsidRDefault="005C1950" w:rsidP="00703CA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 май 2020г.</w:t>
      </w:r>
    </w:p>
    <w:p w14:paraId="2005453D" w14:textId="77777777" w:rsidR="00703CA8" w:rsidRPr="003A362C" w:rsidRDefault="00134CCA" w:rsidP="00703CA8">
      <w:pPr>
        <w:pStyle w:val="a3"/>
        <w:rPr>
          <w:color w:val="000000"/>
          <w:sz w:val="32"/>
          <w:szCs w:val="32"/>
        </w:rPr>
      </w:pPr>
      <w:r w:rsidRPr="003A362C">
        <w:rPr>
          <w:bCs/>
          <w:sz w:val="32"/>
          <w:szCs w:val="32"/>
        </w:rPr>
        <w:lastRenderedPageBreak/>
        <w:t>Цель:</w:t>
      </w:r>
      <w:r w:rsidR="00703CA8" w:rsidRPr="003A362C">
        <w:rPr>
          <w:sz w:val="32"/>
          <w:szCs w:val="32"/>
        </w:rPr>
        <w:t xml:space="preserve"> </w:t>
      </w:r>
      <w:r w:rsidRPr="003A362C">
        <w:rPr>
          <w:sz w:val="32"/>
          <w:szCs w:val="32"/>
        </w:rPr>
        <w:br/>
      </w:r>
      <w:r w:rsidR="00703CA8" w:rsidRPr="003A362C">
        <w:rPr>
          <w:color w:val="000000"/>
          <w:sz w:val="32"/>
          <w:szCs w:val="32"/>
        </w:rPr>
        <w:t>Изучить работу полусумматора, одноразрядного и много-разрядного сумматоров.</w:t>
      </w:r>
    </w:p>
    <w:p w14:paraId="6C4FC52F" w14:textId="244C2266" w:rsidR="00703CA8" w:rsidRPr="003A362C" w:rsidRDefault="00703CA8" w:rsidP="00703CA8">
      <w:pPr>
        <w:pStyle w:val="a3"/>
        <w:rPr>
          <w:sz w:val="32"/>
          <w:szCs w:val="32"/>
        </w:rPr>
      </w:pPr>
      <w:r w:rsidRPr="003A362C">
        <w:rPr>
          <w:sz w:val="32"/>
          <w:szCs w:val="32"/>
        </w:rPr>
        <w:t>Задача 1</w:t>
      </w:r>
    </w:p>
    <w:p w14:paraId="42F24303" w14:textId="064A7BC1" w:rsidR="00703CA8" w:rsidRPr="003A362C" w:rsidRDefault="00134CCA">
      <w:pPr>
        <w:rPr>
          <w:rFonts w:ascii="Times New Roman" w:hAnsi="Times New Roman" w:cs="Times New Roman"/>
          <w:sz w:val="32"/>
          <w:szCs w:val="32"/>
        </w:rPr>
      </w:pPr>
      <w:r w:rsidRPr="003A362C">
        <w:rPr>
          <w:rFonts w:ascii="Times New Roman" w:hAnsi="Times New Roman" w:cs="Times New Roman"/>
          <w:sz w:val="32"/>
          <w:szCs w:val="32"/>
        </w:rPr>
        <w:t>Создать модель цифрового устройства – полусумматора, реализующего операцию сложения одноразрядных двоичных чисел.</w:t>
      </w:r>
    </w:p>
    <w:p w14:paraId="4B2F1C0A" w14:textId="14AC5AD8" w:rsidR="00134CCA" w:rsidRPr="003A362C" w:rsidRDefault="00134CCA" w:rsidP="00703CA8">
      <w:pPr>
        <w:pStyle w:val="a3"/>
        <w:jc w:val="center"/>
        <w:rPr>
          <w:color w:val="000000"/>
          <w:sz w:val="32"/>
          <w:szCs w:val="32"/>
        </w:rPr>
      </w:pPr>
      <w:r w:rsidRPr="003A362C">
        <w:rPr>
          <w:color w:val="000000"/>
          <w:sz w:val="32"/>
          <w:szCs w:val="32"/>
        </w:rPr>
        <w:t>Таблицу истинности</w:t>
      </w:r>
    </w:p>
    <w:tbl>
      <w:tblPr>
        <w:tblStyle w:val="a4"/>
        <w:tblW w:w="0" w:type="auto"/>
        <w:tblInd w:w="769" w:type="dxa"/>
        <w:tblLook w:val="04A0" w:firstRow="1" w:lastRow="0" w:firstColumn="1" w:lastColumn="0" w:noHBand="0" w:noVBand="1"/>
      </w:tblPr>
      <w:tblGrid>
        <w:gridCol w:w="1229"/>
        <w:gridCol w:w="1356"/>
        <w:gridCol w:w="1726"/>
        <w:gridCol w:w="1602"/>
        <w:gridCol w:w="2216"/>
      </w:tblGrid>
      <w:tr w:rsidR="00134CCA" w:rsidRPr="003A362C" w14:paraId="00655361" w14:textId="77777777" w:rsidTr="00703CA8">
        <w:trPr>
          <w:trHeight w:val="267"/>
        </w:trPr>
        <w:tc>
          <w:tcPr>
            <w:tcW w:w="2585" w:type="dxa"/>
            <w:gridSpan w:val="2"/>
          </w:tcPr>
          <w:p w14:paraId="6BA641EA" w14:textId="3F8DE1D0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Слагаемые</w:t>
            </w:r>
          </w:p>
        </w:tc>
        <w:tc>
          <w:tcPr>
            <w:tcW w:w="5544" w:type="dxa"/>
            <w:gridSpan w:val="3"/>
          </w:tcPr>
          <w:p w14:paraId="330C7806" w14:textId="2FFE5352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Результат A+В</w:t>
            </w:r>
          </w:p>
        </w:tc>
      </w:tr>
      <w:tr w:rsidR="00134CCA" w:rsidRPr="003A362C" w14:paraId="6E0B5996" w14:textId="77777777" w:rsidTr="00703CA8">
        <w:trPr>
          <w:trHeight w:val="267"/>
        </w:trPr>
        <w:tc>
          <w:tcPr>
            <w:tcW w:w="1229" w:type="dxa"/>
          </w:tcPr>
          <w:p w14:paraId="4A3C5182" w14:textId="4ACF3C04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1356" w:type="dxa"/>
          </w:tcPr>
          <w:p w14:paraId="070FB495" w14:textId="0B3E4D62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1726" w:type="dxa"/>
          </w:tcPr>
          <w:p w14:paraId="008F7D84" w14:textId="4AB2F642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1602" w:type="dxa"/>
          </w:tcPr>
          <w:p w14:paraId="1BCEEC13" w14:textId="4E9E312B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2216" w:type="dxa"/>
          </w:tcPr>
          <w:p w14:paraId="6C435471" w14:textId="09B55D3F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В десятичном коде</w:t>
            </w:r>
          </w:p>
        </w:tc>
      </w:tr>
      <w:tr w:rsidR="00134CCA" w:rsidRPr="003A362C" w14:paraId="2D55204B" w14:textId="77777777" w:rsidTr="00703CA8">
        <w:trPr>
          <w:trHeight w:val="267"/>
        </w:trPr>
        <w:tc>
          <w:tcPr>
            <w:tcW w:w="1229" w:type="dxa"/>
          </w:tcPr>
          <w:p w14:paraId="4478D2B1" w14:textId="0DC6EA12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6" w:type="dxa"/>
          </w:tcPr>
          <w:p w14:paraId="6A37AC3C" w14:textId="230E6026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14:paraId="74D77520" w14:textId="0C165517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2" w:type="dxa"/>
          </w:tcPr>
          <w:p w14:paraId="08B54C15" w14:textId="4FCB057B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16" w:type="dxa"/>
          </w:tcPr>
          <w:p w14:paraId="2E34740F" w14:textId="060DEECC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34CCA" w:rsidRPr="003A362C" w14:paraId="1A05A8B3" w14:textId="77777777" w:rsidTr="00703CA8">
        <w:trPr>
          <w:trHeight w:val="267"/>
        </w:trPr>
        <w:tc>
          <w:tcPr>
            <w:tcW w:w="1229" w:type="dxa"/>
          </w:tcPr>
          <w:p w14:paraId="35C4A39B" w14:textId="798B60B3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56" w:type="dxa"/>
          </w:tcPr>
          <w:p w14:paraId="53C53A4A" w14:textId="7309BD7E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14:paraId="5059FF93" w14:textId="3A9E2D61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2" w:type="dxa"/>
          </w:tcPr>
          <w:p w14:paraId="27AE8A50" w14:textId="613FB914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16" w:type="dxa"/>
          </w:tcPr>
          <w:p w14:paraId="6DFCE5B8" w14:textId="5F8EC5B3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4CCA" w:rsidRPr="003A362C" w14:paraId="641F7AED" w14:textId="77777777" w:rsidTr="00703CA8">
        <w:trPr>
          <w:trHeight w:val="267"/>
        </w:trPr>
        <w:tc>
          <w:tcPr>
            <w:tcW w:w="1229" w:type="dxa"/>
          </w:tcPr>
          <w:p w14:paraId="6625A162" w14:textId="57B77E63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6" w:type="dxa"/>
          </w:tcPr>
          <w:p w14:paraId="4CAD1BF2" w14:textId="3578804B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14:paraId="2815E99C" w14:textId="5F057FE4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02" w:type="dxa"/>
          </w:tcPr>
          <w:p w14:paraId="6BAFBF37" w14:textId="618D554A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16" w:type="dxa"/>
          </w:tcPr>
          <w:p w14:paraId="50478E00" w14:textId="034349B6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34CCA" w:rsidRPr="003A362C" w14:paraId="1475BB1B" w14:textId="77777777" w:rsidTr="00703CA8">
        <w:trPr>
          <w:trHeight w:val="267"/>
        </w:trPr>
        <w:tc>
          <w:tcPr>
            <w:tcW w:w="1229" w:type="dxa"/>
          </w:tcPr>
          <w:p w14:paraId="26BBC9A4" w14:textId="6ADE9F66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56" w:type="dxa"/>
          </w:tcPr>
          <w:p w14:paraId="0D334F81" w14:textId="79960A4E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14:paraId="047DC0D0" w14:textId="77EAFFE1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2" w:type="dxa"/>
          </w:tcPr>
          <w:p w14:paraId="675AA0D6" w14:textId="0D674045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16" w:type="dxa"/>
          </w:tcPr>
          <w:p w14:paraId="1AD91134" w14:textId="476F6AE3" w:rsidR="00134CCA" w:rsidRPr="003A362C" w:rsidRDefault="00134CCA" w:rsidP="00134CC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053ED2AF" w14:textId="01A5C9B3" w:rsidR="00134CCA" w:rsidRDefault="00703CA8">
      <w:r w:rsidRPr="00703CA8">
        <w:rPr>
          <w:noProof/>
          <w:lang w:eastAsia="ru-RU"/>
        </w:rPr>
        <w:drawing>
          <wp:inline distT="0" distB="0" distL="0" distR="0" wp14:anchorId="0D58D457" wp14:editId="23D6C73A">
            <wp:extent cx="5410955" cy="4363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A77" w14:textId="02562399" w:rsidR="00AE52E1" w:rsidRDefault="00703CA8">
      <w:r w:rsidRPr="00703CA8">
        <w:rPr>
          <w:noProof/>
          <w:lang w:eastAsia="ru-RU"/>
        </w:rPr>
        <w:lastRenderedPageBreak/>
        <w:drawing>
          <wp:inline distT="0" distB="0" distL="0" distR="0" wp14:anchorId="61E25FF2" wp14:editId="4487A33A">
            <wp:extent cx="5401429" cy="446784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1B1E" w14:textId="77777777" w:rsidR="00703CA8" w:rsidRDefault="00AE52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3CA8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19A1DA3A" w14:textId="13DF6676" w:rsidR="00703CA8" w:rsidRDefault="00703CA8">
      <w:pPr>
        <w:rPr>
          <w:rFonts w:ascii="Times New Roman" w:hAnsi="Times New Roman" w:cs="Times New Roman"/>
          <w:sz w:val="32"/>
          <w:szCs w:val="32"/>
        </w:rPr>
      </w:pPr>
      <w:r w:rsidRPr="00703CA8">
        <w:rPr>
          <w:rFonts w:ascii="Times New Roman" w:hAnsi="Times New Roman" w:cs="Times New Roman"/>
          <w:bCs/>
          <w:sz w:val="32"/>
          <w:szCs w:val="32"/>
        </w:rPr>
        <w:t>В задачи 1 я построил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52E1" w:rsidRPr="00703CA8">
        <w:rPr>
          <w:rFonts w:ascii="Times New Roman" w:hAnsi="Times New Roman" w:cs="Times New Roman"/>
          <w:sz w:val="32"/>
          <w:szCs w:val="32"/>
        </w:rPr>
        <w:t>таблицу истинности суммирования дв</w:t>
      </w:r>
      <w:r>
        <w:rPr>
          <w:rFonts w:ascii="Times New Roman" w:hAnsi="Times New Roman" w:cs="Times New Roman"/>
          <w:sz w:val="32"/>
          <w:szCs w:val="32"/>
        </w:rPr>
        <w:t>ух одноразрядных двоичных чисел</w:t>
      </w:r>
      <w:r w:rsidRPr="00703CA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моделировал</w:t>
      </w:r>
      <w:r w:rsidR="00AE52E1" w:rsidRPr="00703CA8">
        <w:rPr>
          <w:rFonts w:ascii="Times New Roman" w:hAnsi="Times New Roman" w:cs="Times New Roman"/>
          <w:sz w:val="32"/>
          <w:szCs w:val="32"/>
        </w:rPr>
        <w:t xml:space="preserve"> операции суммирования с использованием блоков </w:t>
      </w:r>
      <w:proofErr w:type="spellStart"/>
      <w:r w:rsidR="00AE52E1" w:rsidRPr="00703CA8">
        <w:rPr>
          <w:rFonts w:ascii="Times New Roman" w:hAnsi="Times New Roman" w:cs="Times New Roman"/>
          <w:sz w:val="32"/>
          <w:szCs w:val="32"/>
        </w:rPr>
        <w:t>Simulink</w:t>
      </w:r>
      <w:proofErr w:type="spellEnd"/>
      <w:r w:rsidR="003A362C" w:rsidRPr="003A362C">
        <w:rPr>
          <w:rFonts w:ascii="Times New Roman" w:hAnsi="Times New Roman" w:cs="Times New Roman"/>
          <w:sz w:val="32"/>
          <w:szCs w:val="32"/>
        </w:rPr>
        <w:t xml:space="preserve"> </w:t>
      </w:r>
      <w:r w:rsidR="003A362C">
        <w:rPr>
          <w:rFonts w:ascii="Times New Roman" w:hAnsi="Times New Roman" w:cs="Times New Roman"/>
          <w:sz w:val="32"/>
          <w:szCs w:val="32"/>
        </w:rPr>
        <w:t xml:space="preserve">в </w:t>
      </w:r>
      <w:r w:rsidR="003A362C"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="00AE52E1" w:rsidRPr="00703CA8">
        <w:rPr>
          <w:rFonts w:ascii="Times New Roman" w:hAnsi="Times New Roman" w:cs="Times New Roman"/>
          <w:sz w:val="32"/>
          <w:szCs w:val="32"/>
        </w:rPr>
        <w:t>.</w:t>
      </w:r>
    </w:p>
    <w:p w14:paraId="07BA8310" w14:textId="675CF5A3" w:rsidR="00AE52E1" w:rsidRPr="00703CA8" w:rsidRDefault="00AE52E1">
      <w:pPr>
        <w:rPr>
          <w:rFonts w:ascii="Times New Roman" w:hAnsi="Times New Roman" w:cs="Times New Roman"/>
          <w:sz w:val="32"/>
          <w:szCs w:val="32"/>
        </w:rPr>
      </w:pPr>
      <w:r w:rsidRPr="00703CA8">
        <w:rPr>
          <w:rFonts w:ascii="Times New Roman" w:hAnsi="Times New Roman" w:cs="Times New Roman"/>
          <w:sz w:val="32"/>
          <w:szCs w:val="32"/>
        </w:rPr>
        <w:t xml:space="preserve">Сравнив результаты, можно сделать вывод, что значения в таблице и в блоке </w:t>
      </w:r>
      <w:proofErr w:type="spellStart"/>
      <w:r w:rsidRPr="00703CA8">
        <w:rPr>
          <w:rFonts w:ascii="Times New Roman" w:hAnsi="Times New Roman" w:cs="Times New Roman"/>
          <w:sz w:val="32"/>
          <w:szCs w:val="32"/>
        </w:rPr>
        <w:t>Simulink</w:t>
      </w:r>
      <w:proofErr w:type="spellEnd"/>
      <w:r w:rsidRPr="00703CA8">
        <w:rPr>
          <w:rFonts w:ascii="Times New Roman" w:hAnsi="Times New Roman" w:cs="Times New Roman"/>
          <w:sz w:val="32"/>
          <w:szCs w:val="32"/>
        </w:rPr>
        <w:t xml:space="preserve"> совпадают. </w:t>
      </w:r>
      <w:r w:rsidRPr="00703CA8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03CA8">
        <w:rPr>
          <w:rFonts w:ascii="Times New Roman" w:hAnsi="Times New Roman" w:cs="Times New Roman"/>
          <w:sz w:val="32"/>
          <w:szCs w:val="32"/>
        </w:rPr>
        <w:t>(</w:t>
      </w:r>
      <w:r w:rsidRPr="00703CA8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703CA8">
        <w:rPr>
          <w:rFonts w:ascii="Times New Roman" w:hAnsi="Times New Roman" w:cs="Times New Roman"/>
          <w:sz w:val="32"/>
          <w:szCs w:val="32"/>
        </w:rPr>
        <w:t xml:space="preserve">) и </w:t>
      </w:r>
      <w:r w:rsidRPr="00703CA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03CA8">
        <w:rPr>
          <w:rFonts w:ascii="Times New Roman" w:hAnsi="Times New Roman" w:cs="Times New Roman"/>
          <w:sz w:val="32"/>
          <w:szCs w:val="32"/>
        </w:rPr>
        <w:t>(</w:t>
      </w:r>
      <w:r w:rsidRPr="00703CA8">
        <w:rPr>
          <w:rFonts w:ascii="Times New Roman" w:hAnsi="Times New Roman" w:cs="Times New Roman"/>
          <w:sz w:val="32"/>
          <w:szCs w:val="32"/>
          <w:lang w:val="en-US"/>
        </w:rPr>
        <w:t>XOR</w:t>
      </w:r>
      <w:r w:rsidRPr="00703CA8">
        <w:rPr>
          <w:rFonts w:ascii="Times New Roman" w:hAnsi="Times New Roman" w:cs="Times New Roman"/>
          <w:sz w:val="32"/>
          <w:szCs w:val="32"/>
        </w:rPr>
        <w:t>) так же соответствуют своим значениям.</w:t>
      </w:r>
    </w:p>
    <w:p w14:paraId="1153A288" w14:textId="23BC4FFF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0A559F4A" w14:textId="11CC8F76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6FA85078" w14:textId="27240B0C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2CC8A427" w14:textId="3DA05031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4A3136B4" w14:textId="5D0C6C22" w:rsidR="00703CA8" w:rsidRDefault="00703CA8">
      <w:pPr>
        <w:rPr>
          <w:rFonts w:ascii="Times New Roman" w:hAnsi="Times New Roman" w:cs="Times New Roman"/>
          <w:sz w:val="24"/>
          <w:szCs w:val="24"/>
        </w:rPr>
      </w:pPr>
    </w:p>
    <w:p w14:paraId="409D3EE6" w14:textId="77777777" w:rsidR="00703CA8" w:rsidRDefault="00703CA8">
      <w:pPr>
        <w:rPr>
          <w:rFonts w:ascii="Times New Roman" w:hAnsi="Times New Roman" w:cs="Times New Roman"/>
          <w:sz w:val="24"/>
          <w:szCs w:val="24"/>
        </w:rPr>
      </w:pPr>
    </w:p>
    <w:p w14:paraId="59881E72" w14:textId="5604EAC2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15AEEB2C" w14:textId="2706ED6F" w:rsidR="00D06C98" w:rsidRDefault="00D06C98">
      <w:pPr>
        <w:rPr>
          <w:rFonts w:ascii="Times New Roman" w:hAnsi="Times New Roman" w:cs="Times New Roman"/>
          <w:sz w:val="24"/>
          <w:szCs w:val="24"/>
        </w:rPr>
      </w:pPr>
    </w:p>
    <w:p w14:paraId="4FCF8FFE" w14:textId="77777777" w:rsidR="00703CA8" w:rsidRDefault="00703CA8">
      <w:pPr>
        <w:rPr>
          <w:rFonts w:ascii="Times New Roman" w:hAnsi="Times New Roman" w:cs="Times New Roman"/>
          <w:sz w:val="24"/>
          <w:szCs w:val="24"/>
        </w:rPr>
      </w:pPr>
    </w:p>
    <w:p w14:paraId="58649DCF" w14:textId="77777777" w:rsidR="00703CA8" w:rsidRPr="003A362C" w:rsidRDefault="00703CA8">
      <w:pPr>
        <w:rPr>
          <w:rFonts w:ascii="Times New Roman" w:hAnsi="Times New Roman" w:cs="Times New Roman"/>
          <w:sz w:val="32"/>
          <w:szCs w:val="32"/>
        </w:rPr>
      </w:pPr>
      <w:r w:rsidRPr="003A362C">
        <w:rPr>
          <w:rFonts w:ascii="Times New Roman" w:hAnsi="Times New Roman" w:cs="Times New Roman"/>
          <w:sz w:val="32"/>
          <w:szCs w:val="32"/>
        </w:rPr>
        <w:lastRenderedPageBreak/>
        <w:t>Задача 2</w:t>
      </w:r>
    </w:p>
    <w:p w14:paraId="4D0DE91A" w14:textId="7F54FB65" w:rsidR="00D06C98" w:rsidRPr="003A362C" w:rsidRDefault="00D06C98">
      <w:pPr>
        <w:rPr>
          <w:rFonts w:ascii="Times New Roman" w:hAnsi="Times New Roman" w:cs="Times New Roman"/>
          <w:sz w:val="32"/>
          <w:szCs w:val="32"/>
        </w:rPr>
      </w:pPr>
      <w:r w:rsidRPr="003A362C">
        <w:rPr>
          <w:rFonts w:ascii="Times New Roman" w:hAnsi="Times New Roman" w:cs="Times New Roman"/>
          <w:sz w:val="32"/>
          <w:szCs w:val="32"/>
        </w:rPr>
        <w:t xml:space="preserve"> Создать модель одноразрядного двоичного сумматора.</w:t>
      </w:r>
      <w:r w:rsidRPr="003A362C">
        <w:rPr>
          <w:rFonts w:ascii="Times New Roman" w:hAnsi="Times New Roman" w:cs="Times New Roman"/>
          <w:sz w:val="32"/>
          <w:szCs w:val="32"/>
        </w:rPr>
        <w:br/>
      </w:r>
    </w:p>
    <w:p w14:paraId="2A470034" w14:textId="6E951404" w:rsidR="00D06C98" w:rsidRPr="003A362C" w:rsidRDefault="00D06C98" w:rsidP="00D06C98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A36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Таблица истинности работы сумматора</w:t>
      </w:r>
    </w:p>
    <w:tbl>
      <w:tblPr>
        <w:tblW w:w="7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1226"/>
        <w:gridCol w:w="1228"/>
        <w:gridCol w:w="1105"/>
        <w:gridCol w:w="1104"/>
        <w:gridCol w:w="1719"/>
      </w:tblGrid>
      <w:tr w:rsidR="00D06C98" w:rsidRPr="003A362C" w14:paraId="05BA0200" w14:textId="77777777" w:rsidTr="003A362C">
        <w:trPr>
          <w:trHeight w:val="182"/>
          <w:jc w:val="center"/>
        </w:trPr>
        <w:tc>
          <w:tcPr>
            <w:tcW w:w="3928" w:type="dxa"/>
            <w:gridSpan w:val="3"/>
            <w:tcBorders>
              <w:bottom w:val="single" w:sz="4" w:space="0" w:color="auto"/>
            </w:tcBorders>
          </w:tcPr>
          <w:p w14:paraId="6F5B872A" w14:textId="77777777" w:rsidR="00D06C98" w:rsidRPr="003A362C" w:rsidRDefault="00D06C98" w:rsidP="009F0431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Слагаемые</w:t>
            </w:r>
          </w:p>
        </w:tc>
        <w:tc>
          <w:tcPr>
            <w:tcW w:w="39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5D4202" w14:textId="494FB0CB" w:rsidR="00D06C98" w:rsidRPr="003A362C" w:rsidRDefault="00D06C98" w:rsidP="009F0431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Результат A+B+С</w:t>
            </w:r>
          </w:p>
        </w:tc>
      </w:tr>
      <w:tr w:rsidR="00D06C98" w:rsidRPr="003A362C" w14:paraId="22C5FFC0" w14:textId="77777777" w:rsidTr="003A362C">
        <w:trPr>
          <w:trHeight w:val="264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11D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C перенос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96855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53B4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BFD88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F56A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8C763" w14:textId="77777777" w:rsidR="00D06C98" w:rsidRPr="003A362C" w:rsidRDefault="00D06C98" w:rsidP="00D06C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в десятичном коде</w:t>
            </w:r>
          </w:p>
        </w:tc>
      </w:tr>
      <w:tr w:rsidR="00D06C98" w:rsidRPr="003A362C" w14:paraId="0B9DE73C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39F9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9DB66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BF01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6793A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AD8A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708F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06C98" w:rsidRPr="003A362C" w14:paraId="7FD48EF7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8EA3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D2A4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A5BC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3F41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6F0B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C78D7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D06C98" w:rsidRPr="003A362C" w14:paraId="349525C1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A925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BD65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9413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16235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8C22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9B804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D06C98" w:rsidRPr="003A362C" w14:paraId="7F3E1514" w14:textId="77777777" w:rsidTr="003A362C">
        <w:trPr>
          <w:trHeight w:val="269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EB6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CE8A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567B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C781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CD5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F453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D06C98" w:rsidRPr="003A362C" w14:paraId="622E156C" w14:textId="77777777" w:rsidTr="003A362C">
        <w:trPr>
          <w:trHeight w:val="168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ADE2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7644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7ED43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60605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1D01F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A1B17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D06C98" w:rsidRPr="003A362C" w14:paraId="2965D36E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8CC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BF78E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B3F8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8D91C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DBA8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8843D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D06C98" w:rsidRPr="003A362C" w14:paraId="0245D8AD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F070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0CB7B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22DE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5A226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A5D41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84B1A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D06C98" w:rsidRPr="003A362C" w14:paraId="3ACE9F26" w14:textId="77777777" w:rsidTr="003A362C">
        <w:trPr>
          <w:trHeight w:val="250"/>
          <w:jc w:val="center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091D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7415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0C3E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46C5B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DC3FE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8E2A" w14:textId="77777777" w:rsidR="00D06C98" w:rsidRPr="003A362C" w:rsidRDefault="00D06C98" w:rsidP="009F04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362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AFF56B4" w14:textId="1033042C" w:rsidR="003A362C" w:rsidRDefault="003A362C">
      <w:pPr>
        <w:rPr>
          <w:rFonts w:ascii="Times New Roman" w:hAnsi="Times New Roman" w:cs="Times New Roman"/>
          <w:sz w:val="24"/>
          <w:szCs w:val="24"/>
        </w:rPr>
      </w:pPr>
    </w:p>
    <w:p w14:paraId="6FE38118" w14:textId="3E5CB635" w:rsidR="003A362C" w:rsidRDefault="003A362C">
      <w:pPr>
        <w:rPr>
          <w:rFonts w:ascii="Times New Roman" w:hAnsi="Times New Roman" w:cs="Times New Roman"/>
          <w:sz w:val="24"/>
          <w:szCs w:val="24"/>
        </w:rPr>
      </w:pPr>
    </w:p>
    <w:p w14:paraId="76540884" w14:textId="77777777" w:rsidR="003A362C" w:rsidRDefault="003A362C">
      <w:pPr>
        <w:rPr>
          <w:rFonts w:ascii="Times New Roman" w:hAnsi="Times New Roman" w:cs="Times New Roman"/>
          <w:sz w:val="24"/>
          <w:szCs w:val="24"/>
        </w:rPr>
      </w:pPr>
    </w:p>
    <w:p w14:paraId="3A4F05BB" w14:textId="113E49AB" w:rsidR="003A362C" w:rsidRDefault="003A362C">
      <w:pPr>
        <w:rPr>
          <w:rFonts w:ascii="Times New Roman" w:hAnsi="Times New Roman" w:cs="Times New Roman"/>
          <w:sz w:val="24"/>
          <w:szCs w:val="24"/>
        </w:rPr>
      </w:pPr>
      <w:r w:rsidRPr="003A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 wp14:anchorId="7FAFFE20" wp14:editId="60B01504">
            <wp:simplePos x="0" y="0"/>
            <wp:positionH relativeFrom="column">
              <wp:posOffset>1311248</wp:posOffset>
            </wp:positionH>
            <wp:positionV relativeFrom="paragraph">
              <wp:posOffset>-724729</wp:posOffset>
            </wp:positionV>
            <wp:extent cx="3418840" cy="4887595"/>
            <wp:effectExtent l="0" t="0" r="0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1A720" w14:textId="710D45B8" w:rsidR="003A362C" w:rsidRDefault="003A362C" w:rsidP="003A36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6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D65FFE" wp14:editId="27DA8423">
            <wp:extent cx="3715268" cy="56014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3DA1" w14:textId="222EB7B1" w:rsidR="00D06C98" w:rsidRDefault="003A3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45570E69" wp14:editId="7549CE8D">
            <wp:simplePos x="0" y="0"/>
            <wp:positionH relativeFrom="margin">
              <wp:align>right</wp:align>
            </wp:positionH>
            <wp:positionV relativeFrom="paragraph">
              <wp:posOffset>249803</wp:posOffset>
            </wp:positionV>
            <wp:extent cx="6466205" cy="2411095"/>
            <wp:effectExtent l="0" t="0" r="0" b="8255"/>
            <wp:wrapTight wrapText="bothSides">
              <wp:wrapPolygon edited="0">
                <wp:start x="0" y="0"/>
                <wp:lineTo x="0" y="21503"/>
                <wp:lineTo x="21509" y="21503"/>
                <wp:lineTo x="215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0" r="38383" b="280"/>
                    <a:stretch/>
                  </pic:blipFill>
                  <pic:spPr bwMode="auto">
                    <a:xfrm>
                      <a:off x="0" y="0"/>
                      <a:ext cx="646620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A15509" w14:textId="1FDDFC8F" w:rsidR="00433F51" w:rsidRDefault="00433F51" w:rsidP="003A36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68CC3" w14:textId="2441FB2E" w:rsidR="00821B2C" w:rsidRDefault="00821B2C">
      <w:pPr>
        <w:rPr>
          <w:rFonts w:ascii="Times New Roman" w:hAnsi="Times New Roman" w:cs="Times New Roman"/>
          <w:sz w:val="24"/>
          <w:szCs w:val="24"/>
        </w:rPr>
      </w:pPr>
    </w:p>
    <w:p w14:paraId="1B493945" w14:textId="111C416B" w:rsidR="00433F51" w:rsidRDefault="00433F51" w:rsidP="003A36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C29B54" wp14:editId="05A7DB70">
            <wp:extent cx="3655695" cy="5522105"/>
            <wp:effectExtent l="0" t="0" r="190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76"/>
                    <a:stretch/>
                  </pic:blipFill>
                  <pic:spPr bwMode="auto">
                    <a:xfrm>
                      <a:off x="0" y="0"/>
                      <a:ext cx="3658368" cy="55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8DA3" w14:textId="68A588EE" w:rsidR="00821B2C" w:rsidRDefault="003A362C" w:rsidP="003A36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2F0F2" wp14:editId="6F637100">
            <wp:extent cx="3657600" cy="3513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519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EB1" w14:textId="055C5266" w:rsidR="00821B2C" w:rsidRDefault="00821B2C">
      <w:pPr>
        <w:rPr>
          <w:rFonts w:ascii="Times New Roman" w:hAnsi="Times New Roman" w:cs="Times New Roman"/>
          <w:sz w:val="24"/>
          <w:szCs w:val="24"/>
        </w:rPr>
      </w:pPr>
    </w:p>
    <w:p w14:paraId="4A5A87B3" w14:textId="77777777" w:rsidR="003A362C" w:rsidRPr="003A362C" w:rsidRDefault="00821B2C" w:rsidP="00821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62C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6BF6825B" w14:textId="674A88C3" w:rsidR="00821B2C" w:rsidRPr="003A362C" w:rsidRDefault="003A362C" w:rsidP="00821B2C">
      <w:pPr>
        <w:rPr>
          <w:rFonts w:ascii="Times New Roman" w:hAnsi="Times New Roman" w:cs="Times New Roman"/>
          <w:sz w:val="32"/>
          <w:szCs w:val="32"/>
        </w:rPr>
      </w:pPr>
      <w:r w:rsidRPr="003A362C">
        <w:rPr>
          <w:rFonts w:ascii="Times New Roman" w:hAnsi="Times New Roman" w:cs="Times New Roman"/>
          <w:bCs/>
          <w:sz w:val="32"/>
          <w:szCs w:val="32"/>
        </w:rPr>
        <w:t xml:space="preserve">В задачи 1 я построил и 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 проверил таблицу истинности суммирования трех одноразрядных двоичных чисел</w:t>
      </w:r>
      <w:r w:rsidRPr="003A362C">
        <w:rPr>
          <w:rFonts w:ascii="Times New Roman" w:hAnsi="Times New Roman" w:cs="Times New Roman"/>
          <w:sz w:val="32"/>
          <w:szCs w:val="32"/>
        </w:rPr>
        <w:t xml:space="preserve">, 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смодулировал</w:t>
      </w:r>
      <w:proofErr w:type="spellEnd"/>
      <w:r w:rsidR="00821B2C" w:rsidRPr="003A362C">
        <w:rPr>
          <w:rFonts w:ascii="Times New Roman" w:hAnsi="Times New Roman" w:cs="Times New Roman"/>
          <w:sz w:val="32"/>
          <w:szCs w:val="32"/>
        </w:rPr>
        <w:t xml:space="preserve"> операции суммирования с использованием блоков </w:t>
      </w:r>
      <w:proofErr w:type="spellStart"/>
      <w:r w:rsidR="00821B2C" w:rsidRPr="003A362C">
        <w:rPr>
          <w:rFonts w:ascii="Times New Roman" w:hAnsi="Times New Roman" w:cs="Times New Roman"/>
          <w:sz w:val="32"/>
          <w:szCs w:val="32"/>
        </w:rPr>
        <w:t>Simulink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. Сравнив результаты, </w:t>
      </w:r>
      <w:r w:rsidR="00003BC7">
        <w:rPr>
          <w:rFonts w:ascii="Times New Roman" w:hAnsi="Times New Roman" w:cs="Times New Roman"/>
          <w:sz w:val="32"/>
          <w:szCs w:val="32"/>
        </w:rPr>
        <w:t xml:space="preserve">заметил </w:t>
      </w:r>
      <w:r w:rsidR="00821B2C" w:rsidRPr="003A362C">
        <w:rPr>
          <w:rFonts w:ascii="Times New Roman" w:hAnsi="Times New Roman" w:cs="Times New Roman"/>
          <w:sz w:val="32"/>
          <w:szCs w:val="32"/>
        </w:rPr>
        <w:t>, ч</w:t>
      </w:r>
      <w:r w:rsidR="00003BC7">
        <w:rPr>
          <w:rFonts w:ascii="Times New Roman" w:hAnsi="Times New Roman" w:cs="Times New Roman"/>
          <w:sz w:val="32"/>
          <w:szCs w:val="32"/>
        </w:rPr>
        <w:t>то значения в таблице и в блоках одинаковы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. </w:t>
      </w:r>
      <w:r w:rsidR="00821B2C" w:rsidRPr="003A362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21B2C" w:rsidRPr="003A362C">
        <w:rPr>
          <w:rFonts w:ascii="Times New Roman" w:hAnsi="Times New Roman" w:cs="Times New Roman"/>
          <w:sz w:val="32"/>
          <w:szCs w:val="32"/>
        </w:rPr>
        <w:t>(</w:t>
      </w:r>
      <w:r w:rsidR="00821B2C" w:rsidRPr="003A362C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) и </w:t>
      </w:r>
      <w:r w:rsidR="00821B2C" w:rsidRPr="003A36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21B2C" w:rsidRPr="003A362C">
        <w:rPr>
          <w:rFonts w:ascii="Times New Roman" w:hAnsi="Times New Roman" w:cs="Times New Roman"/>
          <w:sz w:val="32"/>
          <w:szCs w:val="32"/>
        </w:rPr>
        <w:t>(</w:t>
      </w:r>
      <w:r w:rsidR="00821B2C" w:rsidRPr="003A362C">
        <w:rPr>
          <w:rFonts w:ascii="Times New Roman" w:hAnsi="Times New Roman" w:cs="Times New Roman"/>
          <w:sz w:val="32"/>
          <w:szCs w:val="32"/>
          <w:lang w:val="en-US"/>
        </w:rPr>
        <w:t>XOR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) так же соответствуют значениям. Логические операции в столбце </w:t>
      </w:r>
      <w:r w:rsidR="00821B2C" w:rsidRPr="003A362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21B2C" w:rsidRPr="003A362C">
        <w:rPr>
          <w:rFonts w:ascii="Times New Roman" w:hAnsi="Times New Roman" w:cs="Times New Roman"/>
          <w:sz w:val="32"/>
          <w:szCs w:val="32"/>
        </w:rPr>
        <w:t xml:space="preserve"> производятся верно, так же как и </w:t>
      </w:r>
      <w:r w:rsidR="005A0E71" w:rsidRPr="003A362C">
        <w:rPr>
          <w:rFonts w:ascii="Times New Roman" w:hAnsi="Times New Roman" w:cs="Times New Roman"/>
          <w:sz w:val="32"/>
          <w:szCs w:val="32"/>
        </w:rPr>
        <w:t xml:space="preserve">в столбце </w:t>
      </w:r>
      <w:r w:rsidR="005A0E71" w:rsidRPr="003A36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5A0E71" w:rsidRPr="003A362C">
        <w:rPr>
          <w:rFonts w:ascii="Times New Roman" w:hAnsi="Times New Roman" w:cs="Times New Roman"/>
          <w:sz w:val="32"/>
          <w:szCs w:val="32"/>
        </w:rPr>
        <w:t>.</w:t>
      </w:r>
    </w:p>
    <w:p w14:paraId="3C9A1341" w14:textId="591BAC8D" w:rsidR="00257575" w:rsidRDefault="00257575" w:rsidP="00821B2C">
      <w:pPr>
        <w:rPr>
          <w:rFonts w:ascii="Times New Roman" w:hAnsi="Times New Roman" w:cs="Times New Roman"/>
          <w:sz w:val="24"/>
          <w:szCs w:val="24"/>
        </w:rPr>
      </w:pPr>
    </w:p>
    <w:p w14:paraId="4C3916C8" w14:textId="77777777" w:rsidR="00257575" w:rsidRPr="005A0E71" w:rsidRDefault="00257575" w:rsidP="00821B2C">
      <w:pPr>
        <w:rPr>
          <w:rFonts w:ascii="Times New Roman" w:hAnsi="Times New Roman" w:cs="Times New Roman"/>
          <w:sz w:val="24"/>
          <w:szCs w:val="24"/>
        </w:rPr>
      </w:pPr>
    </w:p>
    <w:p w14:paraId="3D171330" w14:textId="21302E2E" w:rsidR="00003BC7" w:rsidRPr="00F77E80" w:rsidRDefault="005A0E71">
      <w:pPr>
        <w:rPr>
          <w:rFonts w:ascii="Times New Roman" w:hAnsi="Times New Roman" w:cs="Times New Roman"/>
          <w:b/>
          <w:sz w:val="32"/>
          <w:szCs w:val="32"/>
        </w:rPr>
      </w:pPr>
      <w:r w:rsidRPr="00F77E80">
        <w:rPr>
          <w:rFonts w:ascii="Times New Roman" w:hAnsi="Times New Roman" w:cs="Times New Roman"/>
          <w:b/>
          <w:sz w:val="32"/>
          <w:szCs w:val="32"/>
        </w:rPr>
        <w:t>Задача 3</w:t>
      </w:r>
    </w:p>
    <w:p w14:paraId="03A15270" w14:textId="5E173BFF" w:rsidR="00003BC7" w:rsidRPr="00003BC7" w:rsidRDefault="005A0E71">
      <w:pPr>
        <w:rPr>
          <w:rFonts w:ascii="Times New Roman" w:hAnsi="Times New Roman" w:cs="Times New Roman"/>
          <w:sz w:val="32"/>
          <w:szCs w:val="32"/>
        </w:rPr>
      </w:pPr>
      <w:r w:rsidRPr="00003BC7">
        <w:rPr>
          <w:rFonts w:ascii="Times New Roman" w:hAnsi="Times New Roman" w:cs="Times New Roman"/>
          <w:sz w:val="32"/>
          <w:szCs w:val="32"/>
        </w:rPr>
        <w:t>Создать модель четырехразрядного двоичного сумматора, выполняющего операцию суммирования с многоразрядными числами.</w:t>
      </w:r>
    </w:p>
    <w:p w14:paraId="74BB1E11" w14:textId="0911F008" w:rsidR="00003BC7" w:rsidRDefault="00003BC7">
      <w:pPr>
        <w:rPr>
          <w:rFonts w:ascii="Times New Roman" w:hAnsi="Times New Roman" w:cs="Times New Roman"/>
          <w:sz w:val="32"/>
          <w:szCs w:val="32"/>
        </w:rPr>
      </w:pPr>
      <w:r w:rsidRPr="00003BC7">
        <w:rPr>
          <w:rFonts w:ascii="Times New Roman" w:hAnsi="Times New Roman" w:cs="Times New Roman"/>
          <w:sz w:val="32"/>
          <w:szCs w:val="32"/>
        </w:rPr>
        <w:t>Перевод в двоичную систему счисления:</w:t>
      </w:r>
    </w:p>
    <w:p w14:paraId="5A34AC56" w14:textId="77777777" w:rsidR="00003BC7" w:rsidRPr="00F77E80" w:rsidRDefault="00003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варианту</w:t>
      </w:r>
      <w:r w:rsidRPr="00F77E80">
        <w:rPr>
          <w:rFonts w:ascii="Times New Roman" w:hAnsi="Times New Roman" w:cs="Times New Roman"/>
          <w:sz w:val="32"/>
          <w:szCs w:val="32"/>
        </w:rPr>
        <w:t>:</w:t>
      </w:r>
    </w:p>
    <w:p w14:paraId="10320F1E" w14:textId="01D94EEA" w:rsidR="00003BC7" w:rsidRPr="00003BC7" w:rsidRDefault="00003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F77E80">
        <w:rPr>
          <w:rFonts w:ascii="Times New Roman" w:hAnsi="Times New Roman" w:cs="Times New Roman"/>
          <w:sz w:val="32"/>
          <w:szCs w:val="32"/>
        </w:rPr>
        <w:t>десятичной системе счисления</w:t>
      </w:r>
      <w:r w:rsidRPr="00003BC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F77E80">
        <w:rPr>
          <w:rFonts w:ascii="Times New Roman" w:hAnsi="Times New Roman" w:cs="Times New Roman"/>
          <w:sz w:val="32"/>
          <w:szCs w:val="32"/>
        </w:rPr>
        <w:t xml:space="preserve"> = 10</w:t>
      </w:r>
      <w:r w:rsidRPr="00003B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003BC7">
        <w:rPr>
          <w:rFonts w:ascii="Times New Roman" w:hAnsi="Times New Roman" w:cs="Times New Roman"/>
          <w:sz w:val="32"/>
          <w:szCs w:val="32"/>
        </w:rPr>
        <w:t xml:space="preserve"> = 12</w:t>
      </w:r>
    </w:p>
    <w:p w14:paraId="4D708715" w14:textId="3B704903" w:rsidR="00003BC7" w:rsidRPr="00F77E80" w:rsidRDefault="00003BC7" w:rsidP="00003BC7">
      <w:pPr>
        <w:rPr>
          <w:rFonts w:ascii="Times New Roman" w:hAnsi="Times New Roman" w:cs="Times New Roman"/>
          <w:sz w:val="32"/>
          <w:szCs w:val="32"/>
        </w:rPr>
      </w:pPr>
      <w:r w:rsidRPr="00F77E80">
        <w:rPr>
          <w:rFonts w:ascii="Times New Roman" w:hAnsi="Times New Roman" w:cs="Times New Roman"/>
          <w:sz w:val="32"/>
          <w:szCs w:val="32"/>
        </w:rPr>
        <w:t xml:space="preserve">В двоичной </w:t>
      </w:r>
      <w:r w:rsidR="00F77E80" w:rsidRPr="00F77E80">
        <w:rPr>
          <w:rFonts w:ascii="Times New Roman" w:hAnsi="Times New Roman" w:cs="Times New Roman"/>
          <w:sz w:val="32"/>
          <w:szCs w:val="32"/>
        </w:rPr>
        <w:t xml:space="preserve">системе счисления: </w:t>
      </w:r>
      <w:r w:rsidR="00F77E80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F77E80">
        <w:rPr>
          <w:rFonts w:ascii="Times New Roman" w:hAnsi="Times New Roman" w:cs="Times New Roman"/>
          <w:sz w:val="32"/>
          <w:szCs w:val="32"/>
        </w:rPr>
        <w:t xml:space="preserve"> = 1010</w:t>
      </w:r>
      <w:r w:rsidR="00F77E80" w:rsidRPr="00003BC7">
        <w:rPr>
          <w:rFonts w:ascii="Times New Roman" w:hAnsi="Times New Roman" w:cs="Times New Roman"/>
          <w:sz w:val="32"/>
          <w:szCs w:val="32"/>
        </w:rPr>
        <w:t xml:space="preserve">, </w:t>
      </w:r>
      <w:r w:rsidR="00F77E80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F77E80">
        <w:rPr>
          <w:rFonts w:ascii="Times New Roman" w:hAnsi="Times New Roman" w:cs="Times New Roman"/>
          <w:sz w:val="32"/>
          <w:szCs w:val="32"/>
        </w:rPr>
        <w:t xml:space="preserve"> = 1100</w:t>
      </w:r>
    </w:p>
    <w:p w14:paraId="26AA1700" w14:textId="0FA5245C" w:rsidR="00003BC7" w:rsidRPr="0030685E" w:rsidRDefault="00003BC7" w:rsidP="00003BC7">
      <w:pPr>
        <w:rPr>
          <w:rFonts w:ascii="Courier New" w:hAnsi="Courier New" w:cs="Courier New"/>
          <w:sz w:val="36"/>
          <w:szCs w:val="36"/>
          <w:lang w:val="en-US"/>
        </w:rPr>
      </w:pPr>
      <w:r w:rsidRPr="0030685E">
        <w:rPr>
          <w:rFonts w:ascii="Courier New" w:hAnsi="Courier New" w:cs="Courier New"/>
          <w:sz w:val="36"/>
          <w:szCs w:val="36"/>
          <w:lang w:val="en-US"/>
        </w:rPr>
        <w:t>&gt;&gt; a = dec2bin(10)</w:t>
      </w:r>
    </w:p>
    <w:p w14:paraId="690EAD67" w14:textId="5EF1953F" w:rsidR="00003BC7" w:rsidRPr="0030685E" w:rsidRDefault="00003BC7" w:rsidP="00003BC7">
      <w:pPr>
        <w:rPr>
          <w:rFonts w:ascii="Courier New" w:hAnsi="Courier New" w:cs="Courier New"/>
          <w:sz w:val="36"/>
          <w:szCs w:val="36"/>
          <w:lang w:val="en-US"/>
        </w:rPr>
      </w:pPr>
      <w:r w:rsidRPr="0030685E">
        <w:rPr>
          <w:rFonts w:ascii="Courier New" w:hAnsi="Courier New" w:cs="Courier New"/>
          <w:sz w:val="36"/>
          <w:szCs w:val="36"/>
          <w:lang w:val="en-US"/>
        </w:rPr>
        <w:t>a =</w:t>
      </w:r>
    </w:p>
    <w:p w14:paraId="59D9DD15" w14:textId="523F78F5" w:rsidR="00003BC7" w:rsidRPr="0030685E" w:rsidRDefault="00003BC7" w:rsidP="00003BC7">
      <w:pPr>
        <w:rPr>
          <w:rFonts w:ascii="Courier New" w:hAnsi="Courier New" w:cs="Courier New"/>
          <w:sz w:val="36"/>
          <w:szCs w:val="36"/>
          <w:lang w:val="en-US"/>
        </w:rPr>
      </w:pPr>
      <w:r w:rsidRPr="0030685E">
        <w:rPr>
          <w:rFonts w:ascii="Courier New" w:hAnsi="Courier New" w:cs="Courier New"/>
          <w:sz w:val="36"/>
          <w:szCs w:val="36"/>
          <w:lang w:val="en-US"/>
        </w:rPr>
        <w:t>1010</w:t>
      </w:r>
    </w:p>
    <w:p w14:paraId="2E07645B" w14:textId="2AEA009E" w:rsidR="00003BC7" w:rsidRPr="0030685E" w:rsidRDefault="00003BC7" w:rsidP="00003BC7">
      <w:pPr>
        <w:rPr>
          <w:rFonts w:ascii="Courier New" w:hAnsi="Courier New" w:cs="Courier New"/>
          <w:sz w:val="36"/>
          <w:szCs w:val="36"/>
          <w:lang w:val="en-US"/>
        </w:rPr>
      </w:pPr>
      <w:r w:rsidRPr="0030685E">
        <w:rPr>
          <w:rFonts w:ascii="Courier New" w:hAnsi="Courier New" w:cs="Courier New"/>
          <w:sz w:val="36"/>
          <w:szCs w:val="36"/>
          <w:lang w:val="en-US"/>
        </w:rPr>
        <w:t>&gt;&gt; b = dec2bin(12)</w:t>
      </w:r>
    </w:p>
    <w:p w14:paraId="1273EBCC" w14:textId="160361B9" w:rsidR="00003BC7" w:rsidRPr="00D448F6" w:rsidRDefault="00003BC7" w:rsidP="00003BC7">
      <w:pPr>
        <w:rPr>
          <w:rFonts w:ascii="Courier New" w:hAnsi="Courier New" w:cs="Courier New"/>
          <w:sz w:val="36"/>
          <w:szCs w:val="36"/>
          <w:lang w:val="en-US"/>
        </w:rPr>
      </w:pPr>
      <w:r w:rsidRPr="0030685E">
        <w:rPr>
          <w:rFonts w:ascii="Courier New" w:hAnsi="Courier New" w:cs="Courier New"/>
          <w:sz w:val="36"/>
          <w:szCs w:val="36"/>
          <w:lang w:val="en-US"/>
        </w:rPr>
        <w:t>b</w:t>
      </w:r>
      <w:r w:rsidRPr="00D448F6">
        <w:rPr>
          <w:rFonts w:ascii="Courier New" w:hAnsi="Courier New" w:cs="Courier New"/>
          <w:sz w:val="36"/>
          <w:szCs w:val="36"/>
          <w:lang w:val="en-US"/>
        </w:rPr>
        <w:t xml:space="preserve"> =</w:t>
      </w:r>
    </w:p>
    <w:p w14:paraId="2E64CFD5" w14:textId="3C657B35" w:rsidR="00003BC7" w:rsidRPr="00CD66C2" w:rsidRDefault="00003BC7" w:rsidP="00003BC7">
      <w:pPr>
        <w:rPr>
          <w:rFonts w:ascii="Courier New" w:hAnsi="Courier New" w:cs="Courier New"/>
          <w:sz w:val="36"/>
          <w:szCs w:val="36"/>
        </w:rPr>
      </w:pPr>
      <w:r w:rsidRPr="00F77E80">
        <w:rPr>
          <w:rFonts w:ascii="Courier New" w:hAnsi="Courier New" w:cs="Courier New"/>
          <w:sz w:val="36"/>
          <w:szCs w:val="36"/>
        </w:rPr>
        <w:t>1100</w:t>
      </w:r>
    </w:p>
    <w:p w14:paraId="42B0D337" w14:textId="5DADC112" w:rsidR="00003BC7" w:rsidRDefault="00003BC7" w:rsidP="00003BC7">
      <w:pPr>
        <w:rPr>
          <w:rFonts w:ascii="Courier New" w:hAnsi="Courier New" w:cs="Courier New"/>
          <w:sz w:val="28"/>
          <w:szCs w:val="28"/>
        </w:rPr>
      </w:pPr>
    </w:p>
    <w:p w14:paraId="527C8FCA" w14:textId="0C4B9A0C" w:rsidR="00003BC7" w:rsidRDefault="00003BC7" w:rsidP="00003BC7">
      <w:pPr>
        <w:rPr>
          <w:rFonts w:ascii="Courier New" w:hAnsi="Courier New" w:cs="Courier New"/>
          <w:sz w:val="28"/>
          <w:szCs w:val="28"/>
        </w:rPr>
      </w:pPr>
    </w:p>
    <w:p w14:paraId="4B61852B" w14:textId="77777777" w:rsidR="00F77E80" w:rsidRPr="00003BC7" w:rsidRDefault="00F77E80" w:rsidP="00003BC7">
      <w:pPr>
        <w:rPr>
          <w:rFonts w:ascii="Courier New" w:hAnsi="Courier New" w:cs="Courier New"/>
          <w:sz w:val="28"/>
          <w:szCs w:val="28"/>
        </w:rPr>
      </w:pPr>
    </w:p>
    <w:p w14:paraId="681A98CC" w14:textId="77777777" w:rsidR="00C8493F" w:rsidRDefault="00C8493F">
      <w:pPr>
        <w:rPr>
          <w:rFonts w:ascii="Times New Roman" w:hAnsi="Times New Roman" w:cs="Times New Roman"/>
          <w:sz w:val="24"/>
          <w:szCs w:val="24"/>
        </w:rPr>
      </w:pPr>
    </w:p>
    <w:p w14:paraId="3CF3813B" w14:textId="40B4778C" w:rsidR="005A0E71" w:rsidRPr="00F77E80" w:rsidRDefault="005A0E71" w:rsidP="005A0E71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7E80">
        <w:rPr>
          <w:rFonts w:ascii="Times New Roman" w:hAnsi="Times New Roman" w:cs="Times New Roman"/>
          <w:color w:val="000000"/>
          <w:sz w:val="32"/>
          <w:szCs w:val="32"/>
        </w:rPr>
        <w:lastRenderedPageBreak/>
        <w:t>Таблица работы четырехразрядного сумматора</w:t>
      </w:r>
      <w:r w:rsidR="00C8493F" w:rsidRPr="00F77E80">
        <w:rPr>
          <w:rFonts w:ascii="Times New Roman" w:hAnsi="Times New Roman" w:cs="Times New Roman"/>
          <w:color w:val="000000"/>
          <w:sz w:val="32"/>
          <w:szCs w:val="32"/>
        </w:rPr>
        <w:t xml:space="preserve">      Ошибки </w:t>
      </w:r>
    </w:p>
    <w:tbl>
      <w:tblPr>
        <w:tblW w:w="0" w:type="auto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115"/>
        <w:gridCol w:w="818"/>
        <w:gridCol w:w="765"/>
        <w:gridCol w:w="818"/>
        <w:gridCol w:w="819"/>
        <w:gridCol w:w="818"/>
      </w:tblGrid>
      <w:tr w:rsidR="005A0E71" w:rsidRPr="00F77E80" w14:paraId="5C1BEC41" w14:textId="77777777" w:rsidTr="00E842D7">
        <w:tc>
          <w:tcPr>
            <w:tcW w:w="1706" w:type="dxa"/>
            <w:shd w:val="clear" w:color="auto" w:fill="auto"/>
          </w:tcPr>
          <w:p w14:paraId="61F5EA38" w14:textId="0C43170E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Слагаемые</w:t>
            </w:r>
          </w:p>
        </w:tc>
        <w:tc>
          <w:tcPr>
            <w:tcW w:w="1115" w:type="dxa"/>
            <w:shd w:val="clear" w:color="auto" w:fill="auto"/>
          </w:tcPr>
          <w:p w14:paraId="32275730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разряд</w:t>
            </w:r>
          </w:p>
        </w:tc>
        <w:tc>
          <w:tcPr>
            <w:tcW w:w="818" w:type="dxa"/>
            <w:shd w:val="clear" w:color="auto" w:fill="auto"/>
          </w:tcPr>
          <w:p w14:paraId="2A48950B" w14:textId="3B37880F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8493F" w:rsidRPr="00F77E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shd w:val="clear" w:color="auto" w:fill="auto"/>
          </w:tcPr>
          <w:p w14:paraId="3D8AA136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0A5762C5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9" w:type="dxa"/>
            <w:shd w:val="clear" w:color="auto" w:fill="auto"/>
          </w:tcPr>
          <w:p w14:paraId="5574E459" w14:textId="5C6B82B6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C8493F" w:rsidRPr="00F77E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8" w:type="dxa"/>
            <w:shd w:val="clear" w:color="auto" w:fill="auto"/>
          </w:tcPr>
          <w:p w14:paraId="006920CC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5A0E71" w:rsidRPr="00F77E80" w14:paraId="284EB96D" w14:textId="77777777" w:rsidTr="00E842D7">
        <w:tc>
          <w:tcPr>
            <w:tcW w:w="1706" w:type="dxa"/>
            <w:shd w:val="clear" w:color="auto" w:fill="auto"/>
          </w:tcPr>
          <w:p w14:paraId="364351A8" w14:textId="1E4E792C" w:rsidR="005A0E71" w:rsidRPr="00F77E80" w:rsidRDefault="00F77E80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115" w:type="dxa"/>
            <w:shd w:val="clear" w:color="auto" w:fill="auto"/>
          </w:tcPr>
          <w:p w14:paraId="4FA06C4D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18" w:type="dxa"/>
            <w:shd w:val="clear" w:color="auto" w:fill="auto"/>
          </w:tcPr>
          <w:p w14:paraId="5867B0BF" w14:textId="6A17EEE6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14:paraId="1CF46302" w14:textId="103EA0E7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66871279" w14:textId="5F365A82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19" w:type="dxa"/>
            <w:shd w:val="clear" w:color="auto" w:fill="auto"/>
          </w:tcPr>
          <w:p w14:paraId="66DCA87C" w14:textId="4C3CF552" w:rsidR="005A0E71" w:rsidRPr="00F77E80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3A3898E7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A0E71" w:rsidRPr="00F77E80" w14:paraId="1BE14F3E" w14:textId="77777777" w:rsidTr="00E842D7">
        <w:tc>
          <w:tcPr>
            <w:tcW w:w="1706" w:type="dxa"/>
            <w:shd w:val="clear" w:color="auto" w:fill="auto"/>
          </w:tcPr>
          <w:p w14:paraId="6F2C4676" w14:textId="38002212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115" w:type="dxa"/>
            <w:shd w:val="clear" w:color="auto" w:fill="auto"/>
          </w:tcPr>
          <w:p w14:paraId="10982218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818" w:type="dxa"/>
            <w:shd w:val="clear" w:color="auto" w:fill="auto"/>
          </w:tcPr>
          <w:p w14:paraId="3760A4B2" w14:textId="54DFF58D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14:paraId="119B206D" w14:textId="4711729E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18" w:type="dxa"/>
            <w:shd w:val="clear" w:color="auto" w:fill="auto"/>
          </w:tcPr>
          <w:p w14:paraId="0737AE52" w14:textId="1CB50031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9" w:type="dxa"/>
            <w:shd w:val="clear" w:color="auto" w:fill="auto"/>
          </w:tcPr>
          <w:p w14:paraId="7E274685" w14:textId="18437BC4" w:rsidR="005A0E71" w:rsidRPr="000A4705" w:rsidRDefault="004B4D1F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43C94823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A0E71" w:rsidRPr="000A4705" w14:paraId="4FACFDF9" w14:textId="77777777" w:rsidTr="00E842D7">
        <w:tc>
          <w:tcPr>
            <w:tcW w:w="1706" w:type="dxa"/>
            <w:shd w:val="clear" w:color="auto" w:fill="auto"/>
          </w:tcPr>
          <w:p w14:paraId="2DA9BFE9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перенос</w:t>
            </w:r>
          </w:p>
        </w:tc>
        <w:tc>
          <w:tcPr>
            <w:tcW w:w="1115" w:type="dxa"/>
            <w:shd w:val="clear" w:color="auto" w:fill="auto"/>
          </w:tcPr>
          <w:p w14:paraId="643424EF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818" w:type="dxa"/>
            <w:shd w:val="clear" w:color="auto" w:fill="auto"/>
          </w:tcPr>
          <w:p w14:paraId="3F79D61E" w14:textId="44F62D94" w:rsidR="005A0E71" w:rsidRPr="00CD66C2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14:paraId="401808F3" w14:textId="51F68B13" w:rsidR="005A0E71" w:rsidRPr="002329CD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751C3A20" w14:textId="32525CE5" w:rsidR="005A0E71" w:rsidRPr="00D448F6" w:rsidRDefault="00F01F12" w:rsidP="00122B3D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9" w:type="dxa"/>
            <w:shd w:val="clear" w:color="auto" w:fill="auto"/>
          </w:tcPr>
          <w:p w14:paraId="56EED463" w14:textId="04AD4F99" w:rsidR="005A0E71" w:rsidRPr="002329CD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18" w:type="dxa"/>
            <w:shd w:val="clear" w:color="auto" w:fill="auto"/>
          </w:tcPr>
          <w:p w14:paraId="2356B00F" w14:textId="236ECAB3" w:rsidR="005A0E71" w:rsidRPr="002329CD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0E71" w:rsidRPr="00F77E80" w14:paraId="4C8E74ED" w14:textId="77777777" w:rsidTr="00BA21A9">
        <w:tc>
          <w:tcPr>
            <w:tcW w:w="1706" w:type="dxa"/>
            <w:vMerge w:val="restart"/>
            <w:shd w:val="clear" w:color="auto" w:fill="auto"/>
            <w:vAlign w:val="center"/>
          </w:tcPr>
          <w:p w14:paraId="3A982115" w14:textId="77777777" w:rsidR="005A0E71" w:rsidRPr="00F77E80" w:rsidRDefault="005A0E71" w:rsidP="00BA21A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Результат</w:t>
            </w:r>
          </w:p>
          <w:p w14:paraId="793A047B" w14:textId="77777777" w:rsidR="005A0E71" w:rsidRPr="00F77E80" w:rsidRDefault="005A0E71" w:rsidP="00BA21A9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A+B+C</w:t>
            </w:r>
          </w:p>
        </w:tc>
        <w:tc>
          <w:tcPr>
            <w:tcW w:w="1115" w:type="dxa"/>
            <w:shd w:val="clear" w:color="auto" w:fill="auto"/>
          </w:tcPr>
          <w:p w14:paraId="41CAEB6E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818" w:type="dxa"/>
            <w:shd w:val="clear" w:color="auto" w:fill="auto"/>
          </w:tcPr>
          <w:p w14:paraId="20B6A178" w14:textId="0039EAF9" w:rsidR="005A0E71" w:rsidRPr="00F77E80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195D4F83" w14:textId="61456129" w:rsidR="005A0E71" w:rsidRPr="002329CD" w:rsidRDefault="00122B3D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2BC0230B" w14:textId="3EC3719F" w:rsidR="005A0E71" w:rsidRPr="00CD66C2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9" w:type="dxa"/>
            <w:shd w:val="clear" w:color="auto" w:fill="auto"/>
          </w:tcPr>
          <w:p w14:paraId="050D174B" w14:textId="2F04AEE8" w:rsidR="005A0E71" w:rsidRPr="00CD66C2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624357DC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A0E71" w:rsidRPr="00F77E80" w14:paraId="07C8F259" w14:textId="77777777" w:rsidTr="00E842D7">
        <w:tc>
          <w:tcPr>
            <w:tcW w:w="1706" w:type="dxa"/>
            <w:vMerge/>
            <w:shd w:val="clear" w:color="auto" w:fill="auto"/>
          </w:tcPr>
          <w:p w14:paraId="1028986B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15" w:type="dxa"/>
            <w:shd w:val="clear" w:color="auto" w:fill="auto"/>
          </w:tcPr>
          <w:p w14:paraId="006BFF11" w14:textId="77777777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E80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14:paraId="4A24D983" w14:textId="3559C57F" w:rsidR="005A0E71" w:rsidRPr="00CD66C2" w:rsidRDefault="00BA21A9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14:paraId="02B9421F" w14:textId="56560FC6" w:rsidR="005A0E71" w:rsidRPr="00F77E80" w:rsidRDefault="00BA21A9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182A61CD" w14:textId="07806D8D" w:rsidR="005A0E71" w:rsidRPr="00F77E80" w:rsidRDefault="00BA21A9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9" w:type="dxa"/>
            <w:shd w:val="clear" w:color="auto" w:fill="auto"/>
          </w:tcPr>
          <w:p w14:paraId="2CF6B457" w14:textId="4B7B26CE" w:rsidR="005A0E71" w:rsidRPr="00CD66C2" w:rsidRDefault="00CD66C2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8" w:type="dxa"/>
            <w:shd w:val="clear" w:color="auto" w:fill="auto"/>
          </w:tcPr>
          <w:p w14:paraId="0F71474C" w14:textId="63078080" w:rsidR="005A0E71" w:rsidRPr="00F77E80" w:rsidRDefault="005A0E71" w:rsidP="005A0E7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E2BC94E" w14:textId="712EDC52" w:rsidR="00F01F12" w:rsidRPr="0057477B" w:rsidRDefault="0076723F" w:rsidP="00F01F12">
      <w:pPr>
        <w:rPr>
          <w:rFonts w:ascii="Times New Roman" w:hAnsi="Times New Roman" w:cs="Times New Roman"/>
          <w:sz w:val="24"/>
          <w:szCs w:val="32"/>
        </w:rPr>
      </w:pPr>
      <w:r w:rsidRPr="0057477B">
        <w:rPr>
          <w:rFonts w:ascii="Times New Roman" w:hAnsi="Times New Roman" w:cs="Times New Roman"/>
          <w:sz w:val="24"/>
          <w:szCs w:val="32"/>
        </w:rPr>
        <w:t xml:space="preserve">При числах 10 и 12 мы вычислим что 10+12 = 22 </w:t>
      </w:r>
    </w:p>
    <w:p w14:paraId="7B115A99" w14:textId="28857581" w:rsidR="0076723F" w:rsidRPr="00BA21A9" w:rsidRDefault="0076723F">
      <w:pPr>
        <w:rPr>
          <w:rFonts w:ascii="Times New Roman" w:hAnsi="Times New Roman" w:cs="Times New Roman"/>
          <w:sz w:val="24"/>
          <w:szCs w:val="32"/>
        </w:rPr>
      </w:pPr>
      <w:r w:rsidRPr="0057477B">
        <w:rPr>
          <w:rFonts w:ascii="Times New Roman" w:hAnsi="Times New Roman" w:cs="Times New Roman"/>
          <w:sz w:val="24"/>
          <w:szCs w:val="32"/>
        </w:rPr>
        <w:t>И</w:t>
      </w:r>
      <w:r w:rsidRPr="00CD66C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57477B">
        <w:rPr>
          <w:rFonts w:ascii="Times New Roman" w:hAnsi="Times New Roman" w:cs="Times New Roman"/>
          <w:sz w:val="24"/>
          <w:szCs w:val="32"/>
        </w:rPr>
        <w:t>при</w:t>
      </w:r>
      <w:r w:rsidRPr="0057477B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CD66C2">
        <w:rPr>
          <w:rFonts w:ascii="Times New Roman" w:hAnsi="Times New Roman" w:cs="Times New Roman"/>
          <w:color w:val="000000"/>
          <w:sz w:val="24"/>
          <w:szCs w:val="32"/>
          <w:lang w:val="en-US"/>
        </w:rPr>
        <w:t>S0+S1+S2+S3+P3</w:t>
      </w:r>
      <w:r w:rsidR="0057477B" w:rsidRPr="0057477B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= </w:t>
      </w:r>
      <w:r w:rsidR="00BA21A9">
        <w:rPr>
          <w:rFonts w:ascii="Times New Roman" w:hAnsi="Times New Roman" w:cs="Times New Roman"/>
          <w:sz w:val="24"/>
          <w:szCs w:val="32"/>
          <w:lang w:val="en-US"/>
        </w:rPr>
        <w:t>0×2^(0)+1×2^(1)+1</w:t>
      </w:r>
      <w:r w:rsidRPr="00CD66C2">
        <w:rPr>
          <w:rFonts w:ascii="Times New Roman" w:hAnsi="Times New Roman" w:cs="Times New Roman"/>
          <w:sz w:val="24"/>
          <w:szCs w:val="32"/>
          <w:lang w:val="en-US"/>
        </w:rPr>
        <w:t>×2^(</w:t>
      </w:r>
      <w:r w:rsidR="00BA21A9">
        <w:rPr>
          <w:rFonts w:ascii="Times New Roman" w:hAnsi="Times New Roman" w:cs="Times New Roman"/>
          <w:sz w:val="24"/>
          <w:szCs w:val="32"/>
          <w:lang w:val="en-US"/>
        </w:rPr>
        <w:t>2)+0×2^(3)+1</w:t>
      </w:r>
      <w:r w:rsidR="00122B3D" w:rsidRPr="00CD66C2">
        <w:rPr>
          <w:rFonts w:ascii="Times New Roman" w:hAnsi="Times New Roman" w:cs="Times New Roman"/>
          <w:sz w:val="24"/>
          <w:szCs w:val="32"/>
          <w:lang w:val="en-US"/>
        </w:rPr>
        <w:t>×2^(4) =</w:t>
      </w:r>
      <w:r w:rsidR="00BA21A9">
        <w:rPr>
          <w:rFonts w:ascii="Times New Roman" w:hAnsi="Times New Roman" w:cs="Times New Roman"/>
          <w:sz w:val="24"/>
          <w:szCs w:val="32"/>
          <w:lang w:val="en-US"/>
        </w:rPr>
        <w:t xml:space="preserve"> 2 + 4 + 16 = 2</w:t>
      </w:r>
      <w:r w:rsidR="00BA21A9">
        <w:rPr>
          <w:rFonts w:ascii="Times New Roman" w:hAnsi="Times New Roman" w:cs="Times New Roman"/>
          <w:sz w:val="24"/>
          <w:szCs w:val="32"/>
        </w:rPr>
        <w:t>2</w:t>
      </w:r>
    </w:p>
    <w:p w14:paraId="775B9B7B" w14:textId="77777777" w:rsidR="0076723F" w:rsidRPr="00CD66C2" w:rsidRDefault="007672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553E2" w14:textId="69547819" w:rsidR="0076723F" w:rsidRDefault="0076723F" w:rsidP="00767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2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7ABA10" wp14:editId="7D2B00F0">
            <wp:extent cx="5276850" cy="387975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399" cy="38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795" w14:textId="16404094" w:rsidR="00671F1A" w:rsidRPr="00671F1A" w:rsidRDefault="00671F1A" w:rsidP="007672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Subsystem</w:t>
      </w:r>
    </w:p>
    <w:p w14:paraId="203ECEB7" w14:textId="28470ABD" w:rsidR="00205325" w:rsidRDefault="00BA21A9" w:rsidP="00F77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1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73BF10" wp14:editId="1B75B0D1">
            <wp:extent cx="5401429" cy="571579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920" w:rsidRPr="00C8493F"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40ADED" wp14:editId="428E6124">
                <wp:simplePos x="0" y="0"/>
                <wp:positionH relativeFrom="column">
                  <wp:posOffset>1093049</wp:posOffset>
                </wp:positionH>
                <wp:positionV relativeFrom="paragraph">
                  <wp:posOffset>3911287</wp:posOffset>
                </wp:positionV>
                <wp:extent cx="166255" cy="143865"/>
                <wp:effectExtent l="0" t="0" r="5715" b="889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66255" cy="1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F349" w14:textId="3998CE6E" w:rsidR="00007920" w:rsidRDefault="000079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0AD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05pt;margin-top:308pt;width:13.1pt;height:11.35pt;flip:x 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" stroked="f">
                <v:textbox>
                  <w:txbxContent>
                    <w:p w14:paraId="2089F349" w14:textId="3998CE6E" w:rsidR="00007920" w:rsidRDefault="00007920"/>
                  </w:txbxContent>
                </v:textbox>
              </v:shape>
            </w:pict>
          </mc:Fallback>
        </mc:AlternateContent>
      </w:r>
    </w:p>
    <w:p w14:paraId="7653C52C" w14:textId="3118E335" w:rsidR="00BA21A9" w:rsidRDefault="00BA21A9" w:rsidP="00F77E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14192" w14:textId="50CD454C" w:rsidR="00BA21A9" w:rsidRDefault="00BA21A9" w:rsidP="00F77E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8447B" w14:textId="77777777" w:rsidR="00BA21A9" w:rsidRDefault="00BA21A9" w:rsidP="00F77E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AE630" w14:textId="179D9888" w:rsidR="00257575" w:rsidRDefault="00257575">
      <w:pPr>
        <w:rPr>
          <w:rFonts w:ascii="Times New Roman" w:hAnsi="Times New Roman" w:cs="Times New Roman"/>
          <w:sz w:val="24"/>
          <w:szCs w:val="24"/>
        </w:rPr>
      </w:pPr>
    </w:p>
    <w:p w14:paraId="1590A69C" w14:textId="77777777" w:rsidR="00671F1A" w:rsidRDefault="00257575" w:rsidP="00257575">
      <w:pPr>
        <w:rPr>
          <w:rFonts w:ascii="Times New Roman" w:hAnsi="Times New Roman" w:cs="Times New Roman"/>
          <w:sz w:val="32"/>
          <w:szCs w:val="32"/>
        </w:rPr>
      </w:pPr>
      <w:r w:rsidRPr="00671F1A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 w:rsidRPr="00671F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42DB7" w14:textId="440882D9" w:rsidR="00257575" w:rsidRPr="00671F1A" w:rsidRDefault="00257575" w:rsidP="00257575">
      <w:pPr>
        <w:rPr>
          <w:rFonts w:ascii="Times New Roman" w:hAnsi="Times New Roman" w:cs="Times New Roman"/>
          <w:sz w:val="32"/>
          <w:szCs w:val="32"/>
        </w:rPr>
      </w:pPr>
      <w:r w:rsidRPr="00671F1A">
        <w:rPr>
          <w:rFonts w:ascii="Times New Roman" w:hAnsi="Times New Roman" w:cs="Times New Roman"/>
          <w:sz w:val="32"/>
          <w:szCs w:val="32"/>
        </w:rPr>
        <w:t>сравнив результаты моделирования с прогнозируемыми значениям</w:t>
      </w:r>
      <w:r w:rsidR="009917B5" w:rsidRPr="00671F1A">
        <w:rPr>
          <w:rFonts w:ascii="Times New Roman" w:hAnsi="Times New Roman" w:cs="Times New Roman"/>
          <w:sz w:val="32"/>
          <w:szCs w:val="32"/>
        </w:rPr>
        <w:t>, заметил, что они сходятся. Сумматоры работаю правильно. Они облегчают сложение двоичных чисел и их проверку.</w:t>
      </w:r>
    </w:p>
    <w:p w14:paraId="13F14BC3" w14:textId="77777777" w:rsidR="00257575" w:rsidRDefault="00257575">
      <w:pPr>
        <w:rPr>
          <w:rFonts w:ascii="Times New Roman" w:hAnsi="Times New Roman" w:cs="Times New Roman"/>
          <w:sz w:val="24"/>
          <w:szCs w:val="24"/>
        </w:rPr>
      </w:pPr>
    </w:p>
    <w:p w14:paraId="1EA72820" w14:textId="0DBB1411" w:rsidR="00257575" w:rsidRDefault="00257575">
      <w:pPr>
        <w:rPr>
          <w:rFonts w:ascii="Times New Roman" w:hAnsi="Times New Roman" w:cs="Times New Roman"/>
          <w:sz w:val="24"/>
          <w:szCs w:val="24"/>
        </w:rPr>
      </w:pPr>
    </w:p>
    <w:p w14:paraId="5CFD8BBE" w14:textId="7AFF1EA1" w:rsidR="00257575" w:rsidRPr="005A0E71" w:rsidRDefault="00257575">
      <w:pPr>
        <w:rPr>
          <w:rFonts w:ascii="Times New Roman" w:hAnsi="Times New Roman" w:cs="Times New Roman"/>
          <w:sz w:val="24"/>
          <w:szCs w:val="24"/>
        </w:rPr>
      </w:pPr>
    </w:p>
    <w:sectPr w:rsidR="00257575" w:rsidRPr="005A0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52664"/>
    <w:multiLevelType w:val="hybridMultilevel"/>
    <w:tmpl w:val="60143834"/>
    <w:lvl w:ilvl="0" w:tplc="196237FA">
      <w:start w:val="1"/>
      <w:numFmt w:val="bullet"/>
      <w:pStyle w:val="1"/>
      <w:lvlText w:val="−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0C"/>
    <w:rsid w:val="00003BC7"/>
    <w:rsid w:val="00007920"/>
    <w:rsid w:val="000A4705"/>
    <w:rsid w:val="00122B3D"/>
    <w:rsid w:val="00134CCA"/>
    <w:rsid w:val="00205325"/>
    <w:rsid w:val="002329CD"/>
    <w:rsid w:val="00236E21"/>
    <w:rsid w:val="0024390C"/>
    <w:rsid w:val="00257575"/>
    <w:rsid w:val="002A5763"/>
    <w:rsid w:val="002C6A38"/>
    <w:rsid w:val="0030685E"/>
    <w:rsid w:val="003A362C"/>
    <w:rsid w:val="003B317B"/>
    <w:rsid w:val="003F6DE4"/>
    <w:rsid w:val="00433F51"/>
    <w:rsid w:val="00460DD4"/>
    <w:rsid w:val="004B4D1F"/>
    <w:rsid w:val="0057477B"/>
    <w:rsid w:val="005955D2"/>
    <w:rsid w:val="005A0A4F"/>
    <w:rsid w:val="005A0E71"/>
    <w:rsid w:val="005A2CD1"/>
    <w:rsid w:val="005C1950"/>
    <w:rsid w:val="00671F1A"/>
    <w:rsid w:val="00703CA8"/>
    <w:rsid w:val="0076723F"/>
    <w:rsid w:val="00821B2C"/>
    <w:rsid w:val="00875436"/>
    <w:rsid w:val="008C361E"/>
    <w:rsid w:val="00961FB3"/>
    <w:rsid w:val="009917B5"/>
    <w:rsid w:val="00A868DA"/>
    <w:rsid w:val="00AE52E1"/>
    <w:rsid w:val="00B129B8"/>
    <w:rsid w:val="00BA21A9"/>
    <w:rsid w:val="00C8493F"/>
    <w:rsid w:val="00CD66C2"/>
    <w:rsid w:val="00CF7E5E"/>
    <w:rsid w:val="00D06C98"/>
    <w:rsid w:val="00D448F6"/>
    <w:rsid w:val="00D76E60"/>
    <w:rsid w:val="00E842D7"/>
    <w:rsid w:val="00F01F12"/>
    <w:rsid w:val="00F7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A8F9"/>
  <w15:chartTrackingRefBased/>
  <w15:docId w15:val="{CFEC6DD0-D209-43CC-BB8B-7DDB4F91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3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ированный список1"/>
    <w:basedOn w:val="a"/>
    <w:rsid w:val="005A0E71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Исаев</dc:creator>
  <cp:keywords/>
  <dc:description/>
  <cp:lastModifiedBy>Aleksandr Mochinov</cp:lastModifiedBy>
  <cp:revision>23</cp:revision>
  <dcterms:created xsi:type="dcterms:W3CDTF">2020-05-15T07:40:00Z</dcterms:created>
  <dcterms:modified xsi:type="dcterms:W3CDTF">2020-05-25T22:18:00Z</dcterms:modified>
</cp:coreProperties>
</file>