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C288" w14:textId="008D683B" w:rsidR="004E4D5F" w:rsidRPr="00D01DCF" w:rsidRDefault="00D01DCF">
      <w:pPr>
        <w:rPr>
          <w:b/>
          <w:bCs/>
        </w:rPr>
      </w:pPr>
      <w:r w:rsidRPr="00D01DCF">
        <w:rPr>
          <w:b/>
          <w:bCs/>
        </w:rPr>
        <w:t>Лабораторная работа №7</w:t>
      </w:r>
    </w:p>
    <w:p w14:paraId="6EAB8E5E" w14:textId="4E8C6D43" w:rsidR="00D01DCF" w:rsidRDefault="00D01DCF" w:rsidP="00D01DCF">
      <w:r>
        <w:t xml:space="preserve">1. </w:t>
      </w:r>
      <w:r>
        <w:t>“Женихи и невесты". Есть N женихов и M невест. Каждый хочет найти свою пару.</w:t>
      </w:r>
    </w:p>
    <w:p w14:paraId="46819DE4" w14:textId="77777777" w:rsidR="00D01DCF" w:rsidRDefault="00D01DCF" w:rsidP="00D01DCF">
      <w:r>
        <w:t>У каждого есть свои предпочтения.</w:t>
      </w:r>
    </w:p>
    <w:p w14:paraId="75930379" w14:textId="77777777" w:rsidR="00D01DCF" w:rsidRDefault="00D01DCF" w:rsidP="00D01DCF">
      <w:r>
        <w:t> Девушка хочет найти жениха. Кандидатов достаточно много. Известен список</w:t>
      </w:r>
    </w:p>
    <w:p w14:paraId="23F93C62" w14:textId="77777777" w:rsidR="00D01DCF" w:rsidRDefault="00D01DCF" w:rsidP="00D01DCF">
      <w:r>
        <w:t>бинарных свойств, которые девушка хочет знать о своих женихах. Часть из этих</w:t>
      </w:r>
    </w:p>
    <w:p w14:paraId="2B8E4628" w14:textId="77777777" w:rsidR="00D01DCF" w:rsidRDefault="00D01DCF" w:rsidP="00D01DCF">
      <w:r>
        <w:t>свойств девушка относит к положительным, часть - к отрицательным. Девушка</w:t>
      </w:r>
    </w:p>
    <w:p w14:paraId="0C263C1C" w14:textId="77777777" w:rsidR="00D01DCF" w:rsidRDefault="00D01DCF" w:rsidP="00D01DCF">
      <w:r>
        <w:t>хочет из списка кандидатов составить список предпочтительных кандидатов,</w:t>
      </w:r>
    </w:p>
    <w:p w14:paraId="31DCADE7" w14:textId="77777777" w:rsidR="00D01DCF" w:rsidRDefault="00D01DCF" w:rsidP="00D01DCF">
      <w:r>
        <w:t>упорядоченный по степени предпочтения. Предложите ей разумный алгоритм и</w:t>
      </w:r>
    </w:p>
    <w:p w14:paraId="7A084571" w14:textId="77777777" w:rsidR="00D01DCF" w:rsidRDefault="00D01DCF" w:rsidP="00D01DCF">
      <w:r>
        <w:t>реализуйте его.</w:t>
      </w:r>
    </w:p>
    <w:p w14:paraId="2A5CE7AE" w14:textId="77777777" w:rsidR="00D01DCF" w:rsidRDefault="00D01DCF" w:rsidP="00D01DCF">
      <w:r>
        <w:t>Указание: список свойств следует задать перечислением, представляющим шкалу.</w:t>
      </w:r>
    </w:p>
    <w:p w14:paraId="4930B9C7" w14:textId="77777777" w:rsidR="00D01DCF" w:rsidRDefault="00D01DCF" w:rsidP="00D01DCF">
      <w:r>
        <w:t>Следует определить класс Groom, среди полей которого будет поле properties,</w:t>
      </w:r>
    </w:p>
    <w:p w14:paraId="6D53F0A4" w14:textId="77777777" w:rsidR="00D01DCF" w:rsidRDefault="00D01DCF" w:rsidP="00D01DCF">
      <w:r>
        <w:t>заданное перечислением.</w:t>
      </w:r>
    </w:p>
    <w:p w14:paraId="4843AC41" w14:textId="77777777" w:rsidR="00D01DCF" w:rsidRDefault="00D01DCF" w:rsidP="00D01DCF">
      <w:r>
        <w:t> Юноша хочет найти невесту. Кандидатов достаточно много. Известен список</w:t>
      </w:r>
    </w:p>
    <w:p w14:paraId="67340A02" w14:textId="77777777" w:rsidR="00D01DCF" w:rsidRDefault="00D01DCF" w:rsidP="00D01DCF">
      <w:r>
        <w:t>бинарных свойств, которые молодой человек хочет знать о претендентках. Часть из</w:t>
      </w:r>
    </w:p>
    <w:p w14:paraId="5270EB1B" w14:textId="77777777" w:rsidR="00D01DCF" w:rsidRDefault="00D01DCF" w:rsidP="00D01DCF">
      <w:r>
        <w:t>этих свойств юноша относит к положительным, часть - к отрицательным. Юноше</w:t>
      </w:r>
    </w:p>
    <w:p w14:paraId="50F858BA" w14:textId="77777777" w:rsidR="00D01DCF" w:rsidRDefault="00D01DCF" w:rsidP="00D01DCF">
      <w:r>
        <w:t>требуется из списка претенденток составить список предпочтительных невест,</w:t>
      </w:r>
    </w:p>
    <w:p w14:paraId="6270C351" w14:textId="77777777" w:rsidR="00D01DCF" w:rsidRDefault="00D01DCF" w:rsidP="00D01DCF">
      <w:r>
        <w:t>упорядоченный по степени предпочтения. Предложите разумный алгоритм и</w:t>
      </w:r>
    </w:p>
    <w:p w14:paraId="1B01DBE9" w14:textId="77777777" w:rsidR="00D01DCF" w:rsidRDefault="00D01DCF" w:rsidP="00D01DCF">
      <w:r>
        <w:t>реализуйте его.</w:t>
      </w:r>
    </w:p>
    <w:p w14:paraId="315E392F" w14:textId="77777777" w:rsidR="00D01DCF" w:rsidRDefault="00D01DCF" w:rsidP="00D01DCF">
      <w:r>
        <w:t>Указание: список свойств следует задать перечислением, представляющим шкалу.</w:t>
      </w:r>
    </w:p>
    <w:p w14:paraId="06C49B1E" w14:textId="77777777" w:rsidR="00D01DCF" w:rsidRDefault="00D01DCF" w:rsidP="00D01DCF">
      <w:r>
        <w:t>Следует определить класс Bride, среди полей которого будет поле properties,</w:t>
      </w:r>
    </w:p>
    <w:p w14:paraId="3F7F759C" w14:textId="77777777" w:rsidR="00D01DCF" w:rsidRDefault="00D01DCF" w:rsidP="00D01DCF">
      <w:r>
        <w:t>заданное перечислением.</w:t>
      </w:r>
    </w:p>
    <w:p w14:paraId="17CFC5DB" w14:textId="77777777" w:rsidR="00D01DCF" w:rsidRDefault="00D01DCF" w:rsidP="00D01DCF">
      <w:r>
        <w:t>Необходимо создать Windows-проект, моделирующий решение задачи создания пар. Эту</w:t>
      </w:r>
    </w:p>
    <w:p w14:paraId="18E6106B" w14:textId="77777777" w:rsidR="00D01DCF" w:rsidRDefault="00D01DCF" w:rsidP="00D01DCF">
      <w:r>
        <w:t>задачу можно рассматривать как вариацию известной задачи "об устойчивом</w:t>
      </w:r>
    </w:p>
    <w:p w14:paraId="4BE4547C" w14:textId="50DA361D" w:rsidR="00D01DCF" w:rsidRDefault="00D01DCF" w:rsidP="00D01DCF">
      <w:r>
        <w:t>бракосочетании".</w:t>
      </w:r>
    </w:p>
    <w:p w14:paraId="68891EC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MarriageForm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F6E130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DDCF5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MarriageForm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8DD2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90E3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22C4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defaultArraySize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7E89FF7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textBoxBridesQuantity.Text = defaultArraySize.ToString(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19E68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textBoxGroomsQuantity.Text = defaultArraySize.ToString(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AE67C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0B5E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выбранного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листбокса</w:t>
      </w:r>
    </w:p>
    <w:p w14:paraId="31DF532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listBoxBrides.SelectedIndexChanged += listBoxBrides_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SelectedIndexChanged;</w:t>
      </w:r>
      <w:proofErr w:type="gramEnd"/>
    </w:p>
    <w:p w14:paraId="5F850EA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listBoxGrooms.SelectedIndexChanged += listBoxGrooms_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SelectedIndexChanged;</w:t>
      </w:r>
      <w:proofErr w:type="gramEnd"/>
    </w:p>
    <w:p w14:paraId="0E8EF0B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Restart_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Pressed(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BridesArray,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GroomsArray, rand); 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первичное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нажатием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рестарт</w:t>
      </w:r>
    </w:p>
    <w:p w14:paraId="1CB52EC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FD4F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9F7A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Bride[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 BridesArray;</w:t>
      </w:r>
    </w:p>
    <w:p w14:paraId="3A0F69B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Groom[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 GroomsArray;</w:t>
      </w:r>
    </w:p>
    <w:p w14:paraId="7C5737F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BF30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D01D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листбоксы</w:t>
      </w:r>
    </w:p>
    <w:p w14:paraId="1A78033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Pressed(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Bride[] BridesArray,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Groom[] GroomsArray, Random rand)</w:t>
      </w:r>
    </w:p>
    <w:p w14:paraId="0920A92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70CC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listBoxBrides.Items.Clear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81D13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listBoxGrooms.Items.Clear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43D0D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BridesArray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Bride[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(textBoxBridesQuantity.Text.ToString())];</w:t>
      </w:r>
    </w:p>
    <w:p w14:paraId="41AED7B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GroomsArray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Groom[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(textBoxGroomsQuantity.Text.ToString())];</w:t>
      </w:r>
    </w:p>
    <w:p w14:paraId="6B964FA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BridesArray.Length; ++i)</w:t>
      </w:r>
    </w:p>
    <w:p w14:paraId="0079F6F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04E23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BridesArray[i]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Bride(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, rand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67021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listBoxBrides.Items.Add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(BridesArray[i].name);</w:t>
      </w:r>
    </w:p>
    <w:p w14:paraId="3AC814C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D304C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GroomsArray.Length; ++i)</w:t>
      </w:r>
    </w:p>
    <w:p w14:paraId="426ABC8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055E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GroomsArray[i]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Groom(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, rand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7C28E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listBoxGrooms.Items.Add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(GroomsArray[i].name);</w:t>
      </w:r>
    </w:p>
    <w:p w14:paraId="48390EC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9270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listBoxBrides.SelectedIndex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5C55D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listBoxGrooms.SelectedIndex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5553E4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3976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3B07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MatchButton_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66B176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B2AD9F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 </w:t>
      </w:r>
      <w:r>
        <w:rPr>
          <w:rFonts w:ascii="Consolas" w:hAnsi="Consolas" w:cs="Consolas"/>
          <w:color w:val="008000"/>
          <w:sz w:val="19"/>
          <w:szCs w:val="19"/>
        </w:rPr>
        <w:t>//флаг для обнуления индекса цикла</w:t>
      </w:r>
    </w:p>
    <w:p w14:paraId="23BB779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BridesArray.Length; ++i)</w:t>
      </w:r>
    </w:p>
    <w:p w14:paraId="69E8AD7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433A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4E840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GroomsArray.Length; ++j)</w:t>
      </w:r>
    </w:p>
    <w:p w14:paraId="222CE6A1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98644A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(если у невесты не мужа или если новый избранник лучже прежнего) И</w:t>
      </w:r>
    </w:p>
    <w:p w14:paraId="044C2E66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(у жениха нет неыесты или новая избранница лучше прежней)</w:t>
      </w:r>
    </w:p>
    <w:p w14:paraId="799CA56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].husband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0982D3B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].EvaluateGroom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(GroomsArray[j]) &gt; BridesArray[i].EvaluateGroom(BridesArray[i].husband)) &amp;&amp;</w:t>
      </w:r>
    </w:p>
    <w:p w14:paraId="7B00BED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(GroomsArray[j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].wife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14:paraId="66A704A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GroomsArray[j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].EvaluateBride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(BridesArray[i]) &gt; GroomsArray[j].EvaluateBride(GroomsArray[j].wife)))</w:t>
      </w:r>
    </w:p>
    <w:p w14:paraId="3069F832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63703A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//собщаем бывшему мужу, что он в разводе</w:t>
      </w:r>
    </w:p>
    <w:p w14:paraId="3DD547A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].husband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A786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A5A041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].husband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.wife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C168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D87AD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EDE02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].husband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GroomsArray[j];</w:t>
      </w:r>
    </w:p>
    <w:p w14:paraId="40BDF63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C5E79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//собщаем бывшей жене, что она разведена</w:t>
      </w:r>
    </w:p>
    <w:p w14:paraId="53E124D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(GroomsArray[j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].wife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03B7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406A79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GroomsArray[j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].wife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.husband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71D0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02381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32F99D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GroomsArray[j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].wife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BridesArray[i];</w:t>
      </w:r>
    </w:p>
    <w:p w14:paraId="242C7BFC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D2798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4E322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 i = -1;</w:t>
      </w:r>
    </w:p>
    <w:p w14:paraId="3F8A854A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283E20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42E16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листбоксов попарно</w:t>
      </w:r>
    </w:p>
    <w:p w14:paraId="66C8E16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listBoxBrides.Items.Clear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B027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listBoxGrooms.Items.Clear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1B040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61DC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(BridesArray.Length &lt;= GroomsArray.Length)</w:t>
      </w:r>
    </w:p>
    <w:p w14:paraId="2260BBE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153C4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BridesArray.Length; ++i)</w:t>
      </w:r>
    </w:p>
    <w:p w14:paraId="6DB61B7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48ED4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GroomsArray.Length; ++j)</w:t>
      </w:r>
    </w:p>
    <w:p w14:paraId="4EC30A5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7188B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].husband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GroomsArray[j])</w:t>
      </w:r>
    </w:p>
    <w:p w14:paraId="3D95F89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D6FAB1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Groom tmp = GroomsArray[j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002E46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GroomsArray[j] = GroomsArray[i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A00F77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GroomsArray[i]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  <w:proofErr w:type="gramEnd"/>
    </w:p>
    <w:p w14:paraId="62237FD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EBD4A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492BD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227FB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89547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79FE5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E665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GroomsArray.Length; ++i)</w:t>
      </w:r>
    </w:p>
    <w:p w14:paraId="37489CD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B6261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BridesArray.Length; ++j)</w:t>
      </w:r>
    </w:p>
    <w:p w14:paraId="21E04AD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A34DE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(GroomsArray[i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].wife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BridesArray[j])</w:t>
      </w:r>
    </w:p>
    <w:p w14:paraId="77F07B2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B2222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Bride tmp = BridesArray[j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FD5CE1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BridesArray[j] = BridesArray[i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84F6B7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BridesArray[i]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  <w:proofErr w:type="gramEnd"/>
    </w:p>
    <w:p w14:paraId="79D9C54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27174C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59AD82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64324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E9B84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EE6D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BridesArray.Length; ++i)</w:t>
      </w:r>
    </w:p>
    <w:p w14:paraId="58F998C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79EC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listBoxBrides.Items.Add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(BridesArray[i].name);</w:t>
      </w:r>
    </w:p>
    <w:p w14:paraId="74431BD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91234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GroomsArray.Length; ++i)</w:t>
      </w:r>
    </w:p>
    <w:p w14:paraId="5403894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B72A6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listBoxGrooms.Items.Add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(GroomsArray[i].name);</w:t>
      </w:r>
    </w:p>
    <w:p w14:paraId="5BE1E28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D7E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61BE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listBoxBrides.SelectedIndex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79FB4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listBoxGrooms.SelectedIndex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4A8FA9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2C7E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DAC5B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032E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listBoxBrides_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0CD87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DA7C8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textBoxValues_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7C1D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573C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listBoxGrooms_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36BAF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AF2EE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textBoxValues_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7555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80F8D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81A7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textBoxValues_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7C1B7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35EAE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brideIndex = listBoxBrides.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SelectedIndex;</w:t>
      </w:r>
      <w:proofErr w:type="gramEnd"/>
    </w:p>
    <w:p w14:paraId="4581C83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groomIndex = listBoxGrooms.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SelectedIndex;</w:t>
      </w:r>
      <w:proofErr w:type="gramEnd"/>
    </w:p>
    <w:p w14:paraId="1EEA71B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(brideIndex &gt;= 0 &amp;&amp; groomIndex &gt;= 0)</w:t>
      </w:r>
    </w:p>
    <w:p w14:paraId="231A73B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630A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= 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{BridesArray[brideIndex].name}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16976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69BBC8A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BridesArray[brideIndex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].traits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D6DE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723E42C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5995DDC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{GroomsArray[groomIndex].name}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693E4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1188269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GroomsArray[groomIndex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].traits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CD95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4C6B268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45B1611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brideEvaluates = BridesArray[brideIndex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].EvaluateGroom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(GroomsArray[groomIndex]);</w:t>
      </w:r>
    </w:p>
    <w:p w14:paraId="40E729C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groomEvaluates = GroomsArray[groomIndex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].EvaluateBride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(BridesArray[brideIndex]);</w:t>
      </w:r>
    </w:p>
    <w:p w14:paraId="7F3A1FB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$"\"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{BridesArray[brideIndex].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 likes \"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{GroomsArray[groomIndex].name}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 xml:space="preserve">\" for 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{brideEvaluates}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E9AD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3DE65C1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Environment.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NewLine;</w:t>
      </w:r>
      <w:proofErr w:type="gramEnd"/>
    </w:p>
    <w:p w14:paraId="49684E5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textBoxValues.Text += 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$"\"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{GroomsArray[groomIndex].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 likes \"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{BridesArray[brideIndex].name}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 xml:space="preserve">\" for 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{groomEvaluates}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2A4A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C4030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4BAE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3BCF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RestartButton_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25F3C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6DAD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Restart_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Pressed(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BridesArray,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GroomsArray, rand);</w:t>
      </w:r>
    </w:p>
    <w:p w14:paraId="1305212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D5828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FC3E3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[Flags]</w:t>
      </w:r>
    </w:p>
    <w:p w14:paraId="72EBBC6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Properities</w:t>
      </w:r>
    </w:p>
    <w:p w14:paraId="58A71E3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3E444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Любезный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14:paraId="55CEF32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Обаятельный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14:paraId="7F53B779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Верный = 4,</w:t>
      </w:r>
    </w:p>
    <w:p w14:paraId="49B28AA7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Прилежный = 8,</w:t>
      </w:r>
    </w:p>
    <w:p w14:paraId="617DFF82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Достойный = 16,</w:t>
      </w:r>
    </w:p>
    <w:p w14:paraId="39C00C12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Грубый = 32,</w:t>
      </w:r>
    </w:p>
    <w:p w14:paraId="179BF352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Ленивый = 64,</w:t>
      </w:r>
    </w:p>
    <w:p w14:paraId="54D2500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Самолюбивый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</w:t>
      </w:r>
    </w:p>
    <w:p w14:paraId="2355021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D4B1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76E0C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Bride</w:t>
      </w:r>
    </w:p>
    <w:p w14:paraId="14997B2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16204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Bride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Random rand)</w:t>
      </w:r>
    </w:p>
    <w:p w14:paraId="6EE0CB2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DCFE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"girl_"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87E018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350D506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D1D69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traits |= (Properities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Math.Pow(2, i) * rand.Next(2));</w:t>
      </w:r>
    </w:p>
    <w:p w14:paraId="3F21EC3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5)</w:t>
      </w:r>
    </w:p>
    <w:p w14:paraId="136EFA6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desires[i]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2388284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7D880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desires[i] = -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1FD94247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D0525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2D3E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9178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EvaluateGroom(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Groom guy)</w:t>
      </w:r>
    </w:p>
    <w:p w14:paraId="1BC81CC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5323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D638693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{guy.name}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 xml:space="preserve"> is:"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2E8A25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5A7697F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B1AA2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Properities currentTrait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guy.traits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(Properities)(Math.Pow(2, i));</w:t>
      </w:r>
    </w:p>
    <w:p w14:paraId="44D8E9C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(currentTrait &gt; 0)</w:t>
      </w:r>
    </w:p>
    <w:p w14:paraId="508CD10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3AF42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+= desires[i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1B6098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98A68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39A07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63CE367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90C84B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Properities traits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4D3D1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desires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5E2EAED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F6738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Groom husband =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BBD55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F3703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Groom</w:t>
      </w:r>
    </w:p>
    <w:p w14:paraId="2226096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43E9F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2B91AF"/>
          <w:sz w:val="19"/>
          <w:szCs w:val="19"/>
          <w:lang w:val="en-US"/>
        </w:rPr>
        <w:t>Groom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Random rand)</w:t>
      </w:r>
    </w:p>
    <w:p w14:paraId="5073AD5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CE42DF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"guy_"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3E80B1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DBC3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5C2B111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3B57E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traits |= (Properities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Math.Pow(2, i) * rand.Next(2));</w:t>
      </w:r>
    </w:p>
    <w:p w14:paraId="2EA8FE42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5)</w:t>
      </w:r>
    </w:p>
    <w:p w14:paraId="242EF7D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desires[i]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38E64F4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CAA7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desires[i] = -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27A4763E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58E84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D42876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11F1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EvaluateBride(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Bride girl)</w:t>
      </w:r>
    </w:p>
    <w:p w14:paraId="4BB2A89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FAB70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04B351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{girl.name}</w:t>
      </w:r>
      <w:r w:rsidRPr="00D01DCF">
        <w:rPr>
          <w:rFonts w:ascii="Consolas" w:hAnsi="Consolas" w:cs="Consolas"/>
          <w:color w:val="A31515"/>
          <w:sz w:val="19"/>
          <w:szCs w:val="19"/>
          <w:lang w:val="en-US"/>
        </w:rPr>
        <w:t xml:space="preserve"> is:"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3FC49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79668330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C3C59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Properities currentTrait =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girl.traits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(Properities)(Math.Pow(2, i));</w:t>
      </w:r>
    </w:p>
    <w:p w14:paraId="2D7F32B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(currentTrait &gt; 0)</w:t>
      </w:r>
    </w:p>
    <w:p w14:paraId="03C8F3F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432224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+= desires[i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D81A4C1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9A6C9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45771D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7FF75039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CD9FD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A65DB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Properities traits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A25F78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desires =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5E35616C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E75C7A" w14:textId="77777777" w:rsidR="00D01DCF" w:rsidRP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Bride wife = </w:t>
      </w:r>
      <w:proofErr w:type="gramStart"/>
      <w:r w:rsidRPr="00D01D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D391E9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14619" w14:textId="77777777" w:rsidR="00D01DCF" w:rsidRDefault="00D01DCF" w:rsidP="00D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AE9C6" w14:textId="493B1E99" w:rsidR="00D01DCF" w:rsidRDefault="00D01DCF" w:rsidP="00D01DCF"/>
    <w:p w14:paraId="548D123A" w14:textId="039D90EB" w:rsidR="00D01DCF" w:rsidRDefault="00D01DCF" w:rsidP="00D01DCF">
      <w:r>
        <w:t>2.</w:t>
      </w:r>
      <w:r w:rsidRPr="00D01DCF">
        <w:t xml:space="preserve"> </w:t>
      </w:r>
      <w:r>
        <w:t>Разработать динамическую библиотеку, содержащую класс вычисления функций с</w:t>
      </w:r>
    </w:p>
    <w:p w14:paraId="43012758" w14:textId="77777777" w:rsidR="00D01DCF" w:rsidRDefault="00D01DCF" w:rsidP="00D01DCF">
      <w:r>
        <w:t>помощью разложения в ряд Тейлора на интервале от x1 до x2 с шагом dx с</w:t>
      </w:r>
    </w:p>
    <w:p w14:paraId="5C9EBDEB" w14:textId="6C48A289" w:rsidR="00D01DCF" w:rsidRDefault="00D01DCF" w:rsidP="00D01DCF">
      <w:r>
        <w:t>точностью eps.</w:t>
      </w:r>
      <w:r>
        <w:t xml:space="preserve"> </w:t>
      </w:r>
      <w:r>
        <w:t>Разработать Windows-приложение для расчета требуемых значений. Пользователь</w:t>
      </w:r>
    </w:p>
    <w:p w14:paraId="50E8BE08" w14:textId="77777777" w:rsidR="00D01DCF" w:rsidRDefault="00D01DCF" w:rsidP="00D01DCF">
      <w:r>
        <w:t>вводит в поля на форме значения x1, x2, dx, eps. Результат сравнить с выполнением</w:t>
      </w:r>
    </w:p>
    <w:p w14:paraId="0BCF14B2" w14:textId="77777777" w:rsidR="00D01DCF" w:rsidRDefault="00D01DCF" w:rsidP="00D01DCF">
      <w:r>
        <w:t>аналогичной функции класса Math.</w:t>
      </w:r>
    </w:p>
    <w:p w14:paraId="2259B7B3" w14:textId="77777777" w:rsidR="00D01DCF" w:rsidRDefault="00D01DCF" w:rsidP="00D01DCF">
      <w:r>
        <w:t>По нажатии кнопки «Рассчитать» формируется таблица значений. Таблицу</w:t>
      </w:r>
    </w:p>
    <w:p w14:paraId="66E908FE" w14:textId="77777777" w:rsidR="00D01DCF" w:rsidRDefault="00D01DCF" w:rsidP="00D01DCF">
      <w:r>
        <w:t>снабдить заголовком и шапкой. Каждая строка таблицы должна содержать</w:t>
      </w:r>
    </w:p>
    <w:p w14:paraId="150AF69B" w14:textId="77777777" w:rsidR="00D01DCF" w:rsidRDefault="00D01DCF" w:rsidP="00D01DCF">
      <w:r>
        <w:t>значение аргумента, значение функции, значение функции класса Math, разница</w:t>
      </w:r>
    </w:p>
    <w:p w14:paraId="60A35539" w14:textId="77777777" w:rsidR="00D01DCF" w:rsidRDefault="00D01DCF" w:rsidP="00D01DCF">
      <w:r>
        <w:t>двух значений и количество просуммированных членов ряда. Оценить время</w:t>
      </w:r>
    </w:p>
    <w:p w14:paraId="7C11B49C" w14:textId="4ECD3826" w:rsidR="00D01DCF" w:rsidRDefault="00D01DCF" w:rsidP="00D01DCF">
      <w:r>
        <w:t>работы программы.</w:t>
      </w:r>
    </w:p>
    <w:p w14:paraId="31EFED29" w14:textId="594AC801" w:rsidR="00D01DCF" w:rsidRDefault="00D01DCF" w:rsidP="00D01DCF">
      <w:r>
        <w:rPr>
          <w:noProof/>
        </w:rPr>
        <w:lastRenderedPageBreak/>
        <w:drawing>
          <wp:inline distT="0" distB="0" distL="0" distR="0" wp14:anchorId="4D82F1BF" wp14:editId="569CD2AB">
            <wp:extent cx="2491956" cy="3810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,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F0F" w14:textId="67BF2B5B" w:rsidR="00D01DCF" w:rsidRDefault="00D83985" w:rsidP="00D01DCF">
      <w:r>
        <w:t>Библиотека классов</w:t>
      </w:r>
    </w:p>
    <w:p w14:paraId="75CBCFCE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MathTools</w:t>
      </w:r>
    </w:p>
    <w:p w14:paraId="26F00A2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C30908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14:paraId="123E69F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735448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6755987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83DD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7468A0D0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EPS = 1e-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6;</w:t>
      </w:r>
      <w:proofErr w:type="gramEnd"/>
    </w:p>
    <w:p w14:paraId="6CEE519B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BDA5DE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NewExpMinusX(</w:t>
      </w:r>
      <w:proofErr w:type="gramEnd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3F90E12F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1B9002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0705E97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14:paraId="11E993B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Math.Abs(An) &gt; EPS; ++i)</w:t>
      </w:r>
    </w:p>
    <w:p w14:paraId="48D554B6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1F938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 *= -x /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456C3C00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An;</w:t>
      </w:r>
      <w:proofErr w:type="gramEnd"/>
    </w:p>
    <w:p w14:paraId="6446932E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893AF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65A87EE8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196E51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StandartExpMinusX(</w:t>
      </w:r>
      <w:proofErr w:type="gramEnd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46A9D059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AAC5A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Math.Exp(-x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6D0037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AE1D84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BAF1B23" w14:textId="77777777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EPS;</w:t>
      </w:r>
    </w:p>
    <w:p w14:paraId="57B0BA72" w14:textId="77777777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20B2F31" w14:textId="5771077E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EF3DB1" w14:textId="26395CCA" w:rsidR="00D83985" w:rsidRDefault="00D83985" w:rsidP="00D839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34BB7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:Form</w:t>
      </w:r>
      <w:proofErr w:type="gramEnd"/>
    </w:p>
    <w:p w14:paraId="680CB618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B2B86B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59CAD2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C6ADF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Exponent =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MathTools.Class1(0.0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0D7245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56CBF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inputx.Text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"0,0"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9D79F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inputeps.Text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{Exponent.EPS}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1B3EB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 =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2003150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inputn.Text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{_n}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095F8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button_Click1.Select(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35FEA5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6D896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FA165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BF94A7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6C4BA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Exponent.x = </w:t>
      </w:r>
      <w:proofErr w:type="gramStart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(textBox_inputx.Text);</w:t>
      </w:r>
    </w:p>
    <w:p w14:paraId="47A5E95D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Exponent.EPS = </w:t>
      </w:r>
      <w:proofErr w:type="gramStart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(textBox_inputeps.Text);</w:t>
      </w:r>
    </w:p>
    <w:p w14:paraId="42F66DCD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gramStart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(textBox_inputn.Text);</w:t>
      </w:r>
    </w:p>
    <w:p w14:paraId="02DF2339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inputnew.Text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{Exponent.NewExpMinusX(Exponent.x)}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6FBB4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label_Time1.Text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$"ExecutionTime:"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{TimeValue.EvalTimeDToD(n, Exponent.NewExpMinusX, Exponent.x)}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gramStart"/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02F27F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inputmath.Text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{Exponent.StandartExpMinusX(Exponent.x)}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DD544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label_Time2.Text =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$"ExecutionTime:"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{TimeValue.EvalTimeDToD(n, Exponent.StandartExpMinusX, Exponent.x)}</w:t>
      </w:r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gramStart"/>
      <w:r w:rsidRPr="00D839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8B7776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2909B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MathTools.Class1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Exponent;</w:t>
      </w:r>
      <w:proofErr w:type="gramEnd"/>
    </w:p>
    <w:p w14:paraId="0F2260A1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34E1BD8E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5331CBD9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626D0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1EBD161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ECC4B96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E7C68B2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95F24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9539FD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2740E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_n =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4F1192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5E10EE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BC63A9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82522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TimeValue</w:t>
      </w:r>
    </w:p>
    <w:p w14:paraId="43C561EB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4A42AD" w14:textId="2E69849E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2B91AF"/>
          <w:sz w:val="19"/>
          <w:szCs w:val="19"/>
          <w:lang w:val="en-US"/>
        </w:rPr>
        <w:t>DToD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arg1);</w:t>
      </w:r>
    </w:p>
    <w:p w14:paraId="576F93D4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EvalTimeDToD(</w:t>
      </w:r>
      <w:proofErr w:type="gramEnd"/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count,DToD fun,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6E871609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4F65584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DateTime 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start,finish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92D5A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B4DDC6A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start =DateTime.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Now;</w:t>
      </w:r>
      <w:proofErr w:type="gramEnd"/>
    </w:p>
    <w:p w14:paraId="550DBF20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i=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1;i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&lt;count;i++)</w:t>
      </w:r>
    </w:p>
    <w:p w14:paraId="0B6A08B1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fun(x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DC2E83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finish =DateTime.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Now;</w:t>
      </w:r>
      <w:proofErr w:type="gramEnd"/>
    </w:p>
    <w:p w14:paraId="02F14AFC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83985">
        <w:rPr>
          <w:rFonts w:ascii="Consolas" w:hAnsi="Consolas" w:cs="Consolas"/>
          <w:color w:val="008000"/>
          <w:sz w:val="19"/>
          <w:szCs w:val="19"/>
          <w:lang w:val="en-US"/>
        </w:rPr>
        <w:t>//res=(finish-start</w:t>
      </w:r>
      <w:proofErr w:type="gramStart"/>
      <w:r w:rsidRPr="00D83985">
        <w:rPr>
          <w:rFonts w:ascii="Consolas" w:hAnsi="Consolas" w:cs="Consolas"/>
          <w:color w:val="008000"/>
          <w:sz w:val="19"/>
          <w:szCs w:val="19"/>
          <w:lang w:val="en-US"/>
        </w:rPr>
        <w:t>).Ticks</w:t>
      </w:r>
      <w:proofErr w:type="gramEnd"/>
      <w:r w:rsidRPr="00D8398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DD64E87" w14:textId="77777777" w:rsidR="00D83985" w:rsidRP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res =(finish-start</w:t>
      </w:r>
      <w:proofErr w:type="gramStart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).Milliseconds</w:t>
      </w:r>
      <w:proofErr w:type="gramEnd"/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F9EF6" w14:textId="77777777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DD20EF9" w14:textId="77777777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2E24AF1C" w14:textId="534C3A68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97442D9" w14:textId="754E4D2A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C355513" w14:textId="77777777" w:rsidR="00D83985" w:rsidRDefault="00D83985" w:rsidP="00D8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9726D" w14:textId="416F3F68" w:rsidR="00D83985" w:rsidRDefault="00D83985" w:rsidP="00D83985">
      <w:r>
        <w:rPr>
          <w:noProof/>
        </w:rPr>
        <w:drawing>
          <wp:inline distT="0" distB="0" distL="0" distR="0" wp14:anchorId="797A83D0" wp14:editId="65EC9DD1">
            <wp:extent cx="3995854" cy="2621280"/>
            <wp:effectExtent l="0" t="0" r="5080" b="762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,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54" cy="26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4282" w14:textId="1C4B5E65" w:rsidR="00D83985" w:rsidRDefault="00D83985" w:rsidP="00D83985">
      <w:pPr>
        <w:rPr>
          <w:b/>
          <w:bCs/>
        </w:rPr>
      </w:pPr>
      <w:r w:rsidRPr="00D83985">
        <w:rPr>
          <w:b/>
          <w:bCs/>
        </w:rPr>
        <w:t>Лабораторная работа №8</w:t>
      </w:r>
    </w:p>
    <w:p w14:paraId="7CD2129E" w14:textId="66B9F320" w:rsidR="00D83985" w:rsidRPr="00D83985" w:rsidRDefault="00387434" w:rsidP="00D83985">
      <w:r>
        <w:t xml:space="preserve">1. </w:t>
      </w:r>
      <w:r w:rsidR="00D83985" w:rsidRPr="00D83985">
        <w:t xml:space="preserve">Даны числа n и m. Создайте массив int </w:t>
      </w:r>
      <w:proofErr w:type="gramStart"/>
      <w:r w:rsidR="00D83985" w:rsidRPr="00D83985">
        <w:t>A[</w:t>
      </w:r>
      <w:proofErr w:type="gramEnd"/>
      <w:r w:rsidR="00D83985" w:rsidRPr="00D83985">
        <w:t>n, m] и заполните следующим образом</w:t>
      </w:r>
    </w:p>
    <w:p w14:paraId="22213F65" w14:textId="77777777" w:rsidR="00D83985" w:rsidRPr="00D83985" w:rsidRDefault="00D83985" w:rsidP="00D83985">
      <w:r w:rsidRPr="00D83985">
        <w:t>(пример для n=5, m=6):</w:t>
      </w:r>
    </w:p>
    <w:p w14:paraId="7089D33D" w14:textId="77777777" w:rsidR="00D83985" w:rsidRPr="00D83985" w:rsidRDefault="00D83985" w:rsidP="00D83985">
      <w:r w:rsidRPr="00D83985">
        <w:t>0 0 0 0 0 0</w:t>
      </w:r>
    </w:p>
    <w:p w14:paraId="7279CB49" w14:textId="77777777" w:rsidR="00D83985" w:rsidRPr="00D83985" w:rsidRDefault="00D83985" w:rsidP="00D83985">
      <w:r w:rsidRPr="00D83985">
        <w:t>0 1 2 3 4 5</w:t>
      </w:r>
    </w:p>
    <w:p w14:paraId="4578A0BC" w14:textId="77777777" w:rsidR="00D83985" w:rsidRPr="00D83985" w:rsidRDefault="00D83985" w:rsidP="00D83985">
      <w:r w:rsidRPr="00D83985">
        <w:t>0 2 4 6 8 10</w:t>
      </w:r>
    </w:p>
    <w:p w14:paraId="3FBB37D2" w14:textId="77777777" w:rsidR="00D83985" w:rsidRPr="00D83985" w:rsidRDefault="00D83985" w:rsidP="00D83985">
      <w:r w:rsidRPr="00D83985">
        <w:t>0 3 6 9 12 15</w:t>
      </w:r>
    </w:p>
    <w:p w14:paraId="127104A3" w14:textId="1F66561E" w:rsidR="00D83985" w:rsidRDefault="00D83985" w:rsidP="00D83985">
      <w:r w:rsidRPr="00D83985">
        <w:t>0 4 8 12 16 20</w:t>
      </w:r>
    </w:p>
    <w:p w14:paraId="26FF98EA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A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C5AA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69A0088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132BBC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A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81AC54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CF4F9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EC201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5A07D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ACCA0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690192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E2A2A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Convert.ToInt32(textBox1.Text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5444DB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Convert.ToInt32(textBox2.Text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E256DC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6C2AEC78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45BE9A6D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3C37118D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27A932C7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DCCFE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97DF7CE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9850E8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i, j] = i * j;</w:t>
      </w:r>
    </w:p>
    <w:p w14:paraId="4E64C187" w14:textId="77777777" w:rsidR="009C5AAE" w:rsidRP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dataGridView1.Rows[i</w:t>
      </w:r>
      <w:proofErr w:type="gramStart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>[j].Value = A[i, j];</w:t>
      </w:r>
    </w:p>
    <w:p w14:paraId="0A612B71" w14:textId="77777777" w:rsid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C47E5" w14:textId="77777777" w:rsidR="009C5AAE" w:rsidRDefault="009C5AAE" w:rsidP="009C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14:paraId="34028521" w14:textId="12AED394" w:rsidR="009C5AAE" w:rsidRDefault="009C5AAE" w:rsidP="009C5A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F79C79" w14:textId="5149FA08" w:rsidR="009C5AAE" w:rsidRPr="00D83985" w:rsidRDefault="009C5AAE" w:rsidP="009C5AAE">
      <w:r>
        <w:rPr>
          <w:noProof/>
        </w:rPr>
        <w:drawing>
          <wp:inline distT="0" distB="0" distL="0" distR="0" wp14:anchorId="1E09EB8F" wp14:editId="07D8DFE5">
            <wp:extent cx="4358640" cy="2899925"/>
            <wp:effectExtent l="0" t="0" r="381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,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27" cy="29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AE" w:rsidRPr="00D8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F"/>
    <w:rsid w:val="00387434"/>
    <w:rsid w:val="004E4D5F"/>
    <w:rsid w:val="009C5AAE"/>
    <w:rsid w:val="00D01DCF"/>
    <w:rsid w:val="00D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8931"/>
  <w15:chartTrackingRefBased/>
  <w15:docId w15:val="{FAF781CC-4656-4AAE-8BB7-F6407EF8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CDFED69E5A4A45A69468F4C34B929D" ma:contentTypeVersion="6" ma:contentTypeDescription="Создание документа." ma:contentTypeScope="" ma:versionID="09df0b9f8b18018a37476c52ec88aacb">
  <xsd:schema xmlns:xsd="http://www.w3.org/2001/XMLSchema" xmlns:xs="http://www.w3.org/2001/XMLSchema" xmlns:p="http://schemas.microsoft.com/office/2006/metadata/properties" xmlns:ns2="682d7eca-1acf-46b6-ab4e-f092122cd6ae" targetNamespace="http://schemas.microsoft.com/office/2006/metadata/properties" ma:root="true" ma:fieldsID="1e88db26c1ec3b3c0873c43278eb3b1d" ns2:_="">
    <xsd:import namespace="682d7eca-1acf-46b6-ab4e-f092122cd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d7eca-1acf-46b6-ab4e-f092122cd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E9FD9-9B2B-41D5-B138-D198E53E8597}"/>
</file>

<file path=customXml/itemProps2.xml><?xml version="1.0" encoding="utf-8"?>
<ds:datastoreItem xmlns:ds="http://schemas.openxmlformats.org/officeDocument/2006/customXml" ds:itemID="{46CEF222-6D5A-4F37-8F3B-3923C749A43D}"/>
</file>

<file path=customXml/itemProps3.xml><?xml version="1.0" encoding="utf-8"?>
<ds:datastoreItem xmlns:ds="http://schemas.openxmlformats.org/officeDocument/2006/customXml" ds:itemID="{BB659853-3820-4F9A-A0FA-500FFABD1F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2020-05-12T07:32:00Z</dcterms:created>
  <dcterms:modified xsi:type="dcterms:W3CDTF">2020-05-12T09:13:00Z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0x0101008ECDFED69E5A4A45A69468F4C34B929D</vt:lpwstr>
  </property>
</Properties>
</file>