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9AD2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En clase de comunicación</w:t>
      </w:r>
    </w:p>
    <w:p w14:paraId="4D43D3E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el tema principal de la ocasión,</w:t>
      </w:r>
    </w:p>
    <w:p w14:paraId="3E24597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era un capítulo de un libro que nos enseñó</w:t>
      </w:r>
    </w:p>
    <w:p w14:paraId="13893EA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 conocer la cultura y su expresión</w:t>
      </w:r>
    </w:p>
    <w:p w14:paraId="1335D31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EF7F8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Empezamos aprendiendo sobre los fanáticos</w:t>
      </w:r>
    </w:p>
    <w:p w14:paraId="08FB5E8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que buscando respuestas a sus acertijos </w:t>
      </w:r>
    </w:p>
    <w:p w14:paraId="2E65C1F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acosan la los creadores </w:t>
      </w:r>
    </w:p>
    <w:p w14:paraId="10CE528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hasta el punto de enloquecer</w:t>
      </w:r>
    </w:p>
    <w:p w14:paraId="564006C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1514AB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Aprendimos que destripar las historias</w:t>
      </w:r>
    </w:p>
    <w:p w14:paraId="56AD79A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deja muchas teorías</w:t>
      </w:r>
    </w:p>
    <w:p w14:paraId="58209D4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que no siempre son correctas </w:t>
      </w:r>
    </w:p>
    <w:p w14:paraId="763FCEE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pero si muy divertidas</w:t>
      </w:r>
    </w:p>
    <w:p w14:paraId="08F0EFF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31FF2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Después fuimos a american idol</w:t>
      </w:r>
    </w:p>
    <w:p w14:paraId="7F15D4F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donde aprendimos a conocer</w:t>
      </w:r>
    </w:p>
    <w:p w14:paraId="03977C6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los gustos del consumidor</w:t>
      </w:r>
    </w:p>
    <w:p w14:paraId="658CDE60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con todo su poder </w:t>
      </w:r>
    </w:p>
    <w:p w14:paraId="683BE9F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8C2B9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Descubrimos que se crea contenido</w:t>
      </w:r>
    </w:p>
    <w:p w14:paraId="6571C8F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en base a la persona  </w:t>
      </w:r>
    </w:p>
    <w:p w14:paraId="593704D7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llegando al objetivo </w:t>
      </w:r>
    </w:p>
    <w:p w14:paraId="2EC1A1E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usando sus sentidos</w:t>
      </w:r>
    </w:p>
    <w:p w14:paraId="556C965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1D0AB1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Se llama economía afectiva</w:t>
      </w:r>
    </w:p>
    <w:p w14:paraId="7D40C4F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busca de forma sencilla</w:t>
      </w:r>
    </w:p>
    <w:p w14:paraId="38D0D3E7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llegar a tus sentimientos </w:t>
      </w:r>
    </w:p>
    <w:p w14:paraId="3E5E2A2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hacer que compres al momento </w:t>
      </w:r>
    </w:p>
    <w:p w14:paraId="3D83B67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0FCCC9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El tercer capítulo habla de matrix y su narración</w:t>
      </w:r>
    </w:p>
    <w:p w14:paraId="7D41043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contando una parte de la historia en cada ocasión</w:t>
      </w:r>
    </w:p>
    <w:p w14:paraId="424B592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 esto se le llamó comunicación transmedia</w:t>
      </w:r>
    </w:p>
    <w:p w14:paraId="5FA8ABF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hecha para todos los proyectos, hasta los de comedia </w:t>
      </w:r>
    </w:p>
    <w:p w14:paraId="64DB4C9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175AA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Esta técnica busca llegar a más público</w:t>
      </w:r>
    </w:p>
    <w:p w14:paraId="36FECD2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adaptando una parte de la historia a sus gustos</w:t>
      </w:r>
    </w:p>
    <w:p w14:paraId="681057D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teniendo diferentes perspectivas </w:t>
      </w:r>
    </w:p>
    <w:p w14:paraId="560769D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de una sola historia haciéndola más divertida</w:t>
      </w:r>
    </w:p>
    <w:p w14:paraId="75742B8D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B7C73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Seguimos con la guerra de las galaxias</w:t>
      </w:r>
    </w:p>
    <w:p w14:paraId="19637BA7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una de las producciones más famosas</w:t>
      </w:r>
    </w:p>
    <w:p w14:paraId="188B7F40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haciendo que los fans sean creativos </w:t>
      </w:r>
    </w:p>
    <w:p w14:paraId="3A9D7BF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con sus propias teorías y contenidos </w:t>
      </w:r>
    </w:p>
    <w:p w14:paraId="46A971AC" w14:textId="77777777" w:rsidR="00401E16" w:rsidRPr="00401E16" w:rsidRDefault="00401E16" w:rsidP="004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7A9D2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Es así como llaman la atención de la producción</w:t>
      </w:r>
    </w:p>
    <w:p w14:paraId="13EB36C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con sus múltiples ideas de conspiración</w:t>
      </w:r>
    </w:p>
    <w:p w14:paraId="41A091C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sus teorías son tan famosas que logran confundir </w:t>
      </w:r>
    </w:p>
    <w:p w14:paraId="48068A2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la verdadera historia, con la que intentan fingir </w:t>
      </w:r>
    </w:p>
    <w:p w14:paraId="3DEF508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F18B7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El capítulo cinco habla de Harry Potter</w:t>
      </w:r>
    </w:p>
    <w:p w14:paraId="6D7FF2B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su influencia en los niños</w:t>
      </w:r>
    </w:p>
    <w:p w14:paraId="608FA0A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que para algunos es prohibido</w:t>
      </w:r>
    </w:p>
    <w:p w14:paraId="011269C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pero para otros es muy divertido</w:t>
      </w:r>
    </w:p>
    <w:p w14:paraId="3A6FD11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B5B0E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Este capítulo nos enseña</w:t>
      </w:r>
    </w:p>
    <w:p w14:paraId="4B5181A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un término muy interesante</w:t>
      </w:r>
    </w:p>
    <w:p w14:paraId="10E728B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es la participación mediática </w:t>
      </w:r>
    </w:p>
    <w:p w14:paraId="0F1136B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siendo  todo un diamante </w:t>
      </w:r>
    </w:p>
    <w:p w14:paraId="226DD717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AE14C7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Consiste en el derecho a opinar </w:t>
      </w:r>
    </w:p>
    <w:p w14:paraId="603E890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sobre tus gusto y pensar </w:t>
      </w:r>
    </w:p>
    <w:p w14:paraId="5A1AD23D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así mismo plasmar </w:t>
      </w:r>
    </w:p>
    <w:p w14:paraId="5200570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tu opinión al respecto sin vacilar</w:t>
      </w:r>
    </w:p>
    <w:p w14:paraId="7218BFAD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7E38E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 esto se le llama alfabetización</w:t>
      </w:r>
    </w:p>
    <w:p w14:paraId="17599C8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de esta forma afirmas tu participación </w:t>
      </w:r>
    </w:p>
    <w:p w14:paraId="63D5EF9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en temas de gran importancia </w:t>
      </w:r>
    </w:p>
    <w:p w14:paraId="2155F8F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aprendiendo sin vagancia </w:t>
      </w:r>
    </w:p>
    <w:p w14:paraId="7A3D8FB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6BE89B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Por último tenemos</w:t>
      </w:r>
    </w:p>
    <w:p w14:paraId="76B4FFA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un programa muy interesante,</w:t>
      </w:r>
    </w:p>
    <w:p w14:paraId="18C1686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que sirve para editar fotos</w:t>
      </w:r>
    </w:p>
    <w:p w14:paraId="4ECF78F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en un instante</w:t>
      </w:r>
    </w:p>
    <w:p w14:paraId="08602FA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114C5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hablo de Photoshop</w:t>
      </w:r>
    </w:p>
    <w:p w14:paraId="4BABBA8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que en estos casos</w:t>
      </w:r>
    </w:p>
    <w:p w14:paraId="161F4A4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sirve para la política</w:t>
      </w:r>
    </w:p>
    <w:p w14:paraId="49711D9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su forma analitica </w:t>
      </w:r>
    </w:p>
    <w:p w14:paraId="138A2D7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6FED36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El capítulo nos muestra</w:t>
      </w:r>
    </w:p>
    <w:p w14:paraId="6900A720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la política y en que se centra</w:t>
      </w:r>
    </w:p>
    <w:p w14:paraId="591863DF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sobre cómo usar la imagen</w:t>
      </w:r>
    </w:p>
    <w:p w14:paraId="17BC356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para vender la falsa idea de crecer </w:t>
      </w:r>
    </w:p>
    <w:p w14:paraId="2A59B6F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CDEA7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Nos enseña que con esta no solo se abren</w:t>
      </w:r>
    </w:p>
    <w:p w14:paraId="4CA7C56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un mundo de interpretaciones</w:t>
      </w:r>
    </w:p>
    <w:p w14:paraId="5B4D87F0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sino también ideas imparables</w:t>
      </w:r>
    </w:p>
    <w:p w14:paraId="4864FBDF" w14:textId="77777777" w:rsidR="00401E16" w:rsidRPr="00401E16" w:rsidRDefault="00401E16" w:rsidP="004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651F7340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Depende de tu forma de usar la imagen,</w:t>
      </w:r>
    </w:p>
    <w:p w14:paraId="029544E8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verás que un mundo de ideas se abren</w:t>
      </w:r>
    </w:p>
    <w:p w14:paraId="338125EA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solo mira que quieres transmitir </w:t>
      </w:r>
    </w:p>
    <w:p w14:paraId="7C984D3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asi mismo te harás sentir </w:t>
      </w:r>
    </w:p>
    <w:p w14:paraId="79D7F5B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CFAAF0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Gracias a la cultura de la convergencia </w:t>
      </w:r>
    </w:p>
    <w:p w14:paraId="6819338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su interesante influencia</w:t>
      </w:r>
    </w:p>
    <w:p w14:paraId="29DB6EE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aprendí que la comunicación</w:t>
      </w:r>
    </w:p>
    <w:p w14:paraId="62399297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lastRenderedPageBreak/>
        <w:t>no solo es hablar sin razón</w:t>
      </w:r>
    </w:p>
    <w:p w14:paraId="55B9976D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BF3120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Tiene sus métodos e ideas</w:t>
      </w:r>
    </w:p>
    <w:p w14:paraId="47068F4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que para comunicar no se necesitan peleas</w:t>
      </w:r>
    </w:p>
    <w:p w14:paraId="61B435C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solo aceptar las opiniones </w:t>
      </w:r>
    </w:p>
    <w:p w14:paraId="597F944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sin necesidad de objeciones</w:t>
      </w:r>
    </w:p>
    <w:p w14:paraId="0E67DC68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17F443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Entendí que para comunicar </w:t>
      </w:r>
    </w:p>
    <w:p w14:paraId="4A69DCC8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primero hay que pensar</w:t>
      </w:r>
    </w:p>
    <w:p w14:paraId="5A47D1D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E16">
        <w:rPr>
          <w:rFonts w:ascii="Arial" w:eastAsia="Times New Roman" w:hAnsi="Arial" w:cs="Arial"/>
          <w:color w:val="000000"/>
        </w:rPr>
        <w:t xml:space="preserve">que </w:t>
      </w:r>
      <w:proofErr w:type="spellStart"/>
      <w:r w:rsidRPr="00401E16">
        <w:rPr>
          <w:rFonts w:ascii="Arial" w:eastAsia="Times New Roman" w:hAnsi="Arial" w:cs="Arial"/>
          <w:color w:val="000000"/>
        </w:rPr>
        <w:t>quieres</w:t>
      </w:r>
      <w:proofErr w:type="spellEnd"/>
      <w:r w:rsidRPr="00401E1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01E16">
        <w:rPr>
          <w:rFonts w:ascii="Arial" w:eastAsia="Times New Roman" w:hAnsi="Arial" w:cs="Arial"/>
          <w:color w:val="000000"/>
        </w:rPr>
        <w:t>expresar</w:t>
      </w:r>
      <w:proofErr w:type="spellEnd"/>
      <w:r w:rsidRPr="00401E16">
        <w:rPr>
          <w:rFonts w:ascii="Arial" w:eastAsia="Times New Roman" w:hAnsi="Arial" w:cs="Arial"/>
          <w:color w:val="000000"/>
        </w:rPr>
        <w:t> </w:t>
      </w:r>
    </w:p>
    <w:p w14:paraId="10497E7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cómo lo vas hablar</w:t>
      </w:r>
    </w:p>
    <w:p w14:paraId="6E849961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FFD0064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Así concluye nuestra clase</w:t>
      </w:r>
    </w:p>
    <w:p w14:paraId="5804FABB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gracias a ella tengo una base </w:t>
      </w:r>
    </w:p>
    <w:p w14:paraId="5213C242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sobre como ver al consumidor </w:t>
      </w:r>
    </w:p>
    <w:p w14:paraId="5B102E2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cuando tenga que ser diseñador</w:t>
      </w:r>
    </w:p>
    <w:p w14:paraId="16C74F49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39511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 respetar sus opiniones </w:t>
      </w:r>
    </w:p>
    <w:p w14:paraId="6CE83086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sin condiciones </w:t>
      </w:r>
    </w:p>
    <w:p w14:paraId="229A70C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y si quieren aportar </w:t>
      </w:r>
    </w:p>
    <w:p w14:paraId="19E64683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a mi forma de pensar </w:t>
      </w:r>
    </w:p>
    <w:p w14:paraId="322BC17E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E16">
        <w:rPr>
          <w:rFonts w:ascii="Arial" w:eastAsia="Times New Roman" w:hAnsi="Arial" w:cs="Arial"/>
          <w:color w:val="000000"/>
        </w:rPr>
        <w:t xml:space="preserve">no los </w:t>
      </w:r>
      <w:proofErr w:type="spellStart"/>
      <w:r w:rsidRPr="00401E16">
        <w:rPr>
          <w:rFonts w:ascii="Arial" w:eastAsia="Times New Roman" w:hAnsi="Arial" w:cs="Arial"/>
          <w:color w:val="000000"/>
        </w:rPr>
        <w:t>voy</w:t>
      </w:r>
      <w:proofErr w:type="spellEnd"/>
      <w:r w:rsidRPr="00401E16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401E16">
        <w:rPr>
          <w:rFonts w:ascii="Arial" w:eastAsia="Times New Roman" w:hAnsi="Arial" w:cs="Arial"/>
          <w:color w:val="000000"/>
        </w:rPr>
        <w:t>criticar</w:t>
      </w:r>
      <w:proofErr w:type="spellEnd"/>
      <w:r w:rsidRPr="00401E16">
        <w:rPr>
          <w:rFonts w:ascii="Arial" w:eastAsia="Times New Roman" w:hAnsi="Arial" w:cs="Arial"/>
          <w:color w:val="000000"/>
        </w:rPr>
        <w:t> </w:t>
      </w:r>
    </w:p>
    <w:p w14:paraId="53AAD790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puede que me ayuden a mejorar </w:t>
      </w:r>
    </w:p>
    <w:p w14:paraId="5C1C9284" w14:textId="77777777" w:rsidR="00401E16" w:rsidRPr="00401E16" w:rsidRDefault="00401E16" w:rsidP="004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4F2DBEAC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 </w:t>
      </w:r>
    </w:p>
    <w:p w14:paraId="28F8BBD4" w14:textId="77777777" w:rsidR="00401E16" w:rsidRPr="00401E16" w:rsidRDefault="00401E16" w:rsidP="00401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401E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694A8AB5" w14:textId="77777777" w:rsidR="00401E16" w:rsidRPr="00401E16" w:rsidRDefault="00401E16" w:rsidP="00401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01E16">
        <w:rPr>
          <w:rFonts w:ascii="Arial" w:eastAsia="Times New Roman" w:hAnsi="Arial" w:cs="Arial"/>
          <w:color w:val="000000"/>
          <w:lang w:val="es-ES"/>
        </w:rPr>
        <w:t> </w:t>
      </w:r>
    </w:p>
    <w:p w14:paraId="70D021AA" w14:textId="6BB821A9" w:rsidR="004C61F1" w:rsidRPr="00401E16" w:rsidRDefault="00401E16" w:rsidP="00401E16">
      <w:pPr>
        <w:rPr>
          <w:lang w:val="es-ES"/>
        </w:rPr>
      </w:pPr>
      <w:r w:rsidRPr="00401E1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sectPr w:rsidR="004C61F1" w:rsidRPr="0040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16"/>
    <w:rsid w:val="00401E16"/>
    <w:rsid w:val="004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3515"/>
  <w15:chartTrackingRefBased/>
  <w15:docId w15:val="{CDBD6519-463A-49DB-8AEE-C4F09CB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Daniel Romero Acosta</dc:creator>
  <cp:keywords/>
  <dc:description/>
  <cp:lastModifiedBy>Jeferson Daniel Romero Acosta</cp:lastModifiedBy>
  <cp:revision>1</cp:revision>
  <dcterms:created xsi:type="dcterms:W3CDTF">2020-05-22T22:46:00Z</dcterms:created>
  <dcterms:modified xsi:type="dcterms:W3CDTF">2020-05-22T22:47:00Z</dcterms:modified>
</cp:coreProperties>
</file>