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8B" w:rsidRDefault="00D769C7">
      <w:r>
        <w:t>Alexander André de Souza Vieira</w:t>
      </w:r>
      <w:r>
        <w:tab/>
        <w:t>13/0039853</w:t>
      </w:r>
    </w:p>
    <w:p w:rsidR="00D769C7" w:rsidRDefault="00D769C7">
      <w:r>
        <w:t>Métodos de Programação 02/2018</w:t>
      </w:r>
    </w:p>
    <w:p w:rsidR="00D769C7" w:rsidRDefault="00D769C7"/>
    <w:p w:rsidR="00D769C7" w:rsidRDefault="00D769C7" w:rsidP="00D769C7">
      <w:pPr>
        <w:jc w:val="center"/>
        <w:rPr>
          <w:u w:val="single"/>
        </w:rPr>
      </w:pPr>
      <w:r w:rsidRPr="00D769C7">
        <w:rPr>
          <w:u w:val="single"/>
        </w:rPr>
        <w:t>Trabalho 3</w:t>
      </w:r>
    </w:p>
    <w:p w:rsidR="00D769C7" w:rsidRDefault="00D769C7" w:rsidP="00D769C7">
      <w:pPr>
        <w:rPr>
          <w:u w:val="single"/>
        </w:rPr>
      </w:pPr>
    </w:p>
    <w:p w:rsidR="00D769C7" w:rsidRDefault="00D769C7" w:rsidP="00D769C7">
      <w:r>
        <w:tab/>
        <w:t xml:space="preserve">Este trabalho tinha como objetivo contar quantas linhas de código um arquivo em </w:t>
      </w:r>
      <w:proofErr w:type="spellStart"/>
      <w:r>
        <w:t>c++</w:t>
      </w:r>
      <w:proofErr w:type="spellEnd"/>
      <w:r>
        <w:t xml:space="preserve"> contém. Para isso, optei por abrir o arquivo .c, e através de várias condições</w:t>
      </w:r>
      <w:r w:rsidR="00DC69A0">
        <w:t>(countlines.cpp/countlines.hpp)</w:t>
      </w:r>
      <w:r>
        <w:t>, filtrar as quantidades de linhas em branco, de linhas totais, de comentários no estilo //</w:t>
      </w:r>
      <w:r w:rsidR="00DC69A0">
        <w:t xml:space="preserve"> e</w:t>
      </w:r>
      <w:r>
        <w:t xml:space="preserve"> no estilo /**/</w:t>
      </w:r>
      <w:r w:rsidR="00DC69A0">
        <w:t>, para no final, obtermos a quantidade efetiva de linhas de código.</w:t>
      </w:r>
    </w:p>
    <w:p w:rsidR="00DC69A0" w:rsidRDefault="00DC69A0" w:rsidP="00D769C7">
      <w:r>
        <w:tab/>
        <w:t>Para testar se a contagem realmente estava sendo executada de maneira correta, busquei 4 códigos na internet (</w:t>
      </w:r>
      <w:proofErr w:type="spellStart"/>
      <w:r>
        <w:t>Fibonacci.c</w:t>
      </w:r>
      <w:proofErr w:type="spellEnd"/>
      <w:r>
        <w:t xml:space="preserve">, </w:t>
      </w:r>
      <w:proofErr w:type="spellStart"/>
      <w:r>
        <w:t>rand.c</w:t>
      </w:r>
      <w:proofErr w:type="spellEnd"/>
      <w:r>
        <w:t xml:space="preserve">, </w:t>
      </w:r>
      <w:proofErr w:type="spellStart"/>
      <w:r>
        <w:t>printasc.c</w:t>
      </w:r>
      <w:proofErr w:type="spellEnd"/>
      <w:r>
        <w:t xml:space="preserve"> e </w:t>
      </w:r>
      <w:proofErr w:type="spellStart"/>
      <w:r>
        <w:t>calculasoma.c</w:t>
      </w:r>
      <w:proofErr w:type="spellEnd"/>
      <w:r>
        <w:t xml:space="preserve">), e escrevi 4 </w:t>
      </w:r>
      <w:proofErr w:type="spellStart"/>
      <w:r>
        <w:t>testcases</w:t>
      </w:r>
      <w:proofErr w:type="spellEnd"/>
      <w:r>
        <w:t xml:space="preserve"> diferentes para testar a contagem das linhas em cada </w:t>
      </w:r>
      <w:proofErr w:type="spellStart"/>
      <w:r>
        <w:t>ujm</w:t>
      </w:r>
      <w:proofErr w:type="spellEnd"/>
      <w:r>
        <w:t xml:space="preserve"> dos códigos (testa_countlines.cpp).</w:t>
      </w:r>
    </w:p>
    <w:p w:rsidR="00DC69A0" w:rsidRDefault="00DC69A0" w:rsidP="00D769C7"/>
    <w:p w:rsidR="00D769C7" w:rsidRDefault="00D769C7" w:rsidP="00D769C7">
      <w:r>
        <w:t>Compilar: Navegue até o diretório \</w:t>
      </w:r>
      <w:proofErr w:type="spellStart"/>
      <w:r>
        <w:t>source</w:t>
      </w:r>
      <w:proofErr w:type="spellEnd"/>
      <w:r>
        <w:t xml:space="preserve">, e execute o comando </w:t>
      </w:r>
      <w:proofErr w:type="spellStart"/>
      <w:r>
        <w:t>make</w:t>
      </w:r>
      <w:proofErr w:type="spellEnd"/>
      <w:r>
        <w:t>.</w:t>
      </w:r>
    </w:p>
    <w:p w:rsidR="00D769C7" w:rsidRDefault="00D769C7" w:rsidP="00D769C7">
      <w:r>
        <w:t>Executar: Digite o comando ./</w:t>
      </w:r>
      <w:proofErr w:type="spellStart"/>
      <w:r>
        <w:t>testa_countlines</w:t>
      </w:r>
      <w:proofErr w:type="spellEnd"/>
    </w:p>
    <w:p w:rsidR="00D769C7" w:rsidRDefault="00D769C7" w:rsidP="00D769C7"/>
    <w:p w:rsidR="00D769C7" w:rsidRDefault="00DC69A0" w:rsidP="00D769C7">
      <w:pPr>
        <w:rPr>
          <w:u w:val="single"/>
        </w:rPr>
      </w:pPr>
      <w:r w:rsidRPr="00DC69A0">
        <w:rPr>
          <w:u w:val="single"/>
        </w:rPr>
        <w:t>Countlines.cpp</w:t>
      </w:r>
    </w:p>
    <w:p w:rsidR="00DC69A0" w:rsidRDefault="00DC69A0" w:rsidP="00D769C7">
      <w:r>
        <w:tab/>
        <w:t>Nesse arquivo temos as seguintes funções:</w:t>
      </w:r>
    </w:p>
    <w:p w:rsidR="00853CAF" w:rsidRDefault="00853CAF" w:rsidP="00D769C7"/>
    <w:p w:rsidR="00DC69A0" w:rsidRDefault="00DC69A0" w:rsidP="00D769C7">
      <w:proofErr w:type="spellStart"/>
      <w:r>
        <w:t>Quant_linhas_efetivas</w:t>
      </w:r>
      <w:proofErr w:type="spellEnd"/>
      <w:r w:rsidR="00853CAF">
        <w:t xml:space="preserve"> =&gt; </w:t>
      </w:r>
      <w:r w:rsidR="00853CAF">
        <w:t xml:space="preserve">Recebe como parâmetro o nome do arquivo, abre esse arquivo, e através </w:t>
      </w:r>
      <w:r w:rsidR="00853CAF">
        <w:t xml:space="preserve">a chamada das funções </w:t>
      </w:r>
      <w:proofErr w:type="spellStart"/>
      <w:r w:rsidR="00853CAF">
        <w:t>conta_linha</w:t>
      </w:r>
      <w:proofErr w:type="spellEnd"/>
      <w:r w:rsidR="00853CAF">
        <w:t xml:space="preserve">, </w:t>
      </w:r>
      <w:proofErr w:type="spellStart"/>
      <w:r w:rsidR="00853CAF">
        <w:t>conta_linha_em_branco</w:t>
      </w:r>
      <w:proofErr w:type="spellEnd"/>
      <w:r w:rsidR="00853CAF">
        <w:t xml:space="preserve">, </w:t>
      </w:r>
      <w:proofErr w:type="spellStart"/>
      <w:r w:rsidR="00853CAF">
        <w:t>conta_coment_barra</w:t>
      </w:r>
      <w:proofErr w:type="spellEnd"/>
      <w:r w:rsidR="00853CAF">
        <w:t xml:space="preserve">, </w:t>
      </w:r>
      <w:proofErr w:type="spellStart"/>
      <w:r w:rsidR="00853CAF">
        <w:t>conta_coment_barra_e_ast</w:t>
      </w:r>
      <w:proofErr w:type="spellEnd"/>
      <w:r w:rsidR="00853CAF">
        <w:t>, recebe os valores necessários para que seja calculada a quantidade de linhas efetivas de código</w:t>
      </w:r>
      <w:r w:rsidR="00853CAF">
        <w:t xml:space="preserve">. Ao final, fecha o arquivo que foi aberto, </w:t>
      </w:r>
      <w:r w:rsidR="00853CAF">
        <w:t xml:space="preserve">calcula a quantidade de linhas de código efetivas, </w:t>
      </w:r>
      <w:r w:rsidR="00853CAF">
        <w:t>e retorna a quantidade de linhas encontradas.</w:t>
      </w:r>
    </w:p>
    <w:p w:rsidR="00853CAF" w:rsidRDefault="00853CAF" w:rsidP="00D769C7"/>
    <w:p w:rsidR="00DC69A0" w:rsidRDefault="00DC69A0" w:rsidP="00D769C7">
      <w:proofErr w:type="spellStart"/>
      <w:r>
        <w:t>Conta_linha</w:t>
      </w:r>
      <w:proofErr w:type="spellEnd"/>
      <w:r>
        <w:t xml:space="preserve"> =&gt; Recebe como parâmetro o nome do arquivo, abre esse arquivo, e através de um laço de repetição, verifica a quantidade total de linhas presentes nesse arquivo.</w:t>
      </w:r>
      <w:r w:rsidR="00853CAF">
        <w:t xml:space="preserve"> Ao final, retorna fecha o arquivo que foi aberto, e retorna a quantidade de linhas encontradas.</w:t>
      </w:r>
    </w:p>
    <w:p w:rsidR="00853CAF" w:rsidRDefault="00853CAF" w:rsidP="00DC69A0"/>
    <w:p w:rsidR="00DC69A0" w:rsidRDefault="00DC69A0" w:rsidP="00DC69A0">
      <w:proofErr w:type="spellStart"/>
      <w:r>
        <w:t>Conta_linha_em_branco</w:t>
      </w:r>
      <w:proofErr w:type="spellEnd"/>
      <w:r>
        <w:t xml:space="preserve"> =&gt;</w:t>
      </w:r>
      <w:r w:rsidRPr="00DC69A0">
        <w:t xml:space="preserve"> </w:t>
      </w:r>
      <w:r>
        <w:t>Recebe como parâmetro o nome do arquivo, abre esse arquivo, e através de laço</w:t>
      </w:r>
      <w:r>
        <w:t>s</w:t>
      </w:r>
      <w:r>
        <w:t xml:space="preserve"> de repetição</w:t>
      </w:r>
      <w:r>
        <w:t xml:space="preserve"> e comparativos</w:t>
      </w:r>
      <w:r>
        <w:t xml:space="preserve">, verifica a quantidade total de linhas </w:t>
      </w:r>
      <w:r>
        <w:t xml:space="preserve">em branco </w:t>
      </w:r>
      <w:r>
        <w:t>presentes nesse arquivo.</w:t>
      </w:r>
      <w:r w:rsidR="00853CAF">
        <w:t xml:space="preserve"> </w:t>
      </w:r>
      <w:r w:rsidR="00853CAF">
        <w:t>Ao final, retorna fecha o arquivo que foi aberto, e retorna a quantidade de linhas encontradas.</w:t>
      </w:r>
    </w:p>
    <w:p w:rsidR="00853CAF" w:rsidRDefault="00853CAF" w:rsidP="00DC69A0"/>
    <w:p w:rsidR="00DC69A0" w:rsidRDefault="00DC69A0" w:rsidP="00DC69A0">
      <w:proofErr w:type="spellStart"/>
      <w:r>
        <w:t>Conta_coment_barra</w:t>
      </w:r>
      <w:proofErr w:type="spellEnd"/>
      <w:r>
        <w:t xml:space="preserve"> =&gt; </w:t>
      </w:r>
      <w:r>
        <w:t xml:space="preserve">Recebe como parâmetro o nome do arquivo, abre esse arquivo, e através de laços de repetição e comparativos, verifica a quantidade total de </w:t>
      </w:r>
      <w:r w:rsidR="00853CAF">
        <w:t xml:space="preserve">linhas de comentários no estilo // estão presentes nesse arquivo. </w:t>
      </w:r>
      <w:r w:rsidR="00853CAF">
        <w:t>Ao final, retorna fecha o arquivo que foi aberto, e retorna a quantidade de linhas encontradas.</w:t>
      </w:r>
    </w:p>
    <w:p w:rsidR="00853CAF" w:rsidRDefault="00853CAF" w:rsidP="00DC69A0"/>
    <w:p w:rsidR="00DC69A0" w:rsidRDefault="00DC69A0" w:rsidP="00D769C7">
      <w:proofErr w:type="spellStart"/>
      <w:r>
        <w:t>Conta_coment_barra_e_ast</w:t>
      </w:r>
      <w:proofErr w:type="spellEnd"/>
      <w:r w:rsidR="00853CAF">
        <w:t xml:space="preserve"> =&gt; </w:t>
      </w:r>
      <w:r w:rsidR="00853CAF">
        <w:t xml:space="preserve">Recebe como parâmetro o nome do arquivo, abre esse arquivo, e através de laços de repetição e comparativos, verifica a quantidade total de </w:t>
      </w:r>
      <w:r w:rsidR="00853CAF">
        <w:t xml:space="preserve">linhas de </w:t>
      </w:r>
      <w:r w:rsidR="00853CAF">
        <w:t>comentários no estilo /</w:t>
      </w:r>
      <w:r w:rsidR="00853CAF">
        <w:t>**</w:t>
      </w:r>
      <w:r w:rsidR="00853CAF">
        <w:t>/ estão presentes nesse arquivo.</w:t>
      </w:r>
      <w:r w:rsidR="00853CAF">
        <w:t xml:space="preserve"> </w:t>
      </w:r>
      <w:r w:rsidR="00853CAF">
        <w:t>Ao final, retorna fecha o arquivo que foi aberto, e retorna a quantidade de linhas encontradas.</w:t>
      </w:r>
    </w:p>
    <w:p w:rsidR="00853CAF" w:rsidRDefault="00853CAF" w:rsidP="00853CAF">
      <w:pPr>
        <w:rPr>
          <w:u w:val="single"/>
        </w:rPr>
      </w:pPr>
      <w:r>
        <w:rPr>
          <w:u w:val="single"/>
        </w:rPr>
        <w:lastRenderedPageBreak/>
        <w:t>Testa_c</w:t>
      </w:r>
      <w:r w:rsidRPr="00DC69A0">
        <w:rPr>
          <w:u w:val="single"/>
        </w:rPr>
        <w:t>ountlines.cpp</w:t>
      </w:r>
    </w:p>
    <w:p w:rsidR="00853CAF" w:rsidRDefault="00853CAF" w:rsidP="00853CAF">
      <w:r>
        <w:tab/>
        <w:t xml:space="preserve">Nesse arquivo temos </w:t>
      </w:r>
      <w:r>
        <w:t xml:space="preserve">os seguintes </w:t>
      </w:r>
      <w:proofErr w:type="spellStart"/>
      <w:r>
        <w:t>test</w:t>
      </w:r>
      <w:proofErr w:type="spellEnd"/>
      <w:r>
        <w:t xml:space="preserve"> cases</w:t>
      </w:r>
      <w:r>
        <w:t>:</w:t>
      </w:r>
    </w:p>
    <w:p w:rsidR="00853CAF" w:rsidRDefault="00853CAF" w:rsidP="00853CAF"/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>"Teste de Contagem de Linhas do Código Fibonacci"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38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11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4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7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16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 xml:space="preserve">"Teste de Contagem de Linhas do Código 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Rand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42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12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16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13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 xml:space="preserve">"Teste de Contagem de Linhas do Código 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Printa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 xml:space="preserve"> ASC"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29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14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4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10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>"Teste de Contagem de Linhas do Código Calcula Soma"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31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12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6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0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13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Default="00853CAF" w:rsidP="00853CAF"/>
    <w:p w:rsidR="00853CAF" w:rsidRDefault="00853CAF" w:rsidP="00D769C7">
      <w:r>
        <w:tab/>
        <w:t>Onde cada um deles recebe o arquivo a ser aberto correspondente, e faz as assertivas, mostrando que os testes que foram submetidos foram todos aprovados.</w:t>
      </w:r>
    </w:p>
    <w:p w:rsidR="00E52158" w:rsidRDefault="00E52158" w:rsidP="00D769C7"/>
    <w:p w:rsidR="00E52158" w:rsidRDefault="00E52158" w:rsidP="00D769C7">
      <w:pPr>
        <w:rPr>
          <w:u w:val="single"/>
        </w:rPr>
      </w:pPr>
      <w:proofErr w:type="spellStart"/>
      <w:r w:rsidRPr="00E52158">
        <w:rPr>
          <w:u w:val="single"/>
        </w:rPr>
        <w:t>Checklist</w:t>
      </w:r>
      <w:proofErr w:type="spellEnd"/>
    </w:p>
    <w:p w:rsidR="00E52158" w:rsidRDefault="00E52158" w:rsidP="00D769C7">
      <w:pPr>
        <w:rPr>
          <w:u w:val="single"/>
        </w:rPr>
      </w:pP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a) Levantamento de Requisitos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Há a necessidade de migração dos dados de sistemas anteriores ?</w:t>
      </w:r>
      <w:r w:rsidR="007357FF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7357FF" w:rsidRPr="007357FF" w:rsidRDefault="00E52158" w:rsidP="007357F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Há a necessidade de compatibilização do novo software com o legado existente?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Definição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expectativas de prazos.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Definição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custos e disponibilidade de recursos financeiros pelo cliente.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Disponibilidade de recursos humanos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tecnológicos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Identificação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riscos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técnicos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Há a n</w:t>
      </w:r>
      <w:r w:rsidRPr="00082434">
        <w:rPr>
          <w:rFonts w:asciiTheme="minorHAnsi" w:hAnsiTheme="minorHAnsi" w:cstheme="minorHAnsi"/>
          <w:sz w:val="22"/>
          <w:szCs w:val="22"/>
        </w:rPr>
        <w:t>ecessidade de recursos humanos adicionais a serem disponibilizados ?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Há a n</w:t>
      </w:r>
      <w:r w:rsidRPr="00082434">
        <w:rPr>
          <w:rFonts w:asciiTheme="minorHAnsi" w:hAnsiTheme="minorHAnsi" w:cstheme="minorHAnsi"/>
          <w:sz w:val="22"/>
          <w:szCs w:val="22"/>
        </w:rPr>
        <w:t xml:space="preserve">ecessidade de aquisição de algum outro software (Banco de Dados, Gerenciador de rede, Linguagem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Programação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,..) para que o projeto possa ser desenvolvido e/ou implantado.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Necessidade 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aquisição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equipamentos para que o projeto seja desenvolvido e/ou implantado.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Necessidade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aprovação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lei para que o projeto seja desenvolvido e/ou implantado no cliente.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Cada requisito é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declaração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necessidades, curta e definitiva?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apropriadas para que o requisito possa existir?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lastRenderedPageBreak/>
        <w:t xml:space="preserve">Houve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identificação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dos requisitos e do projeto?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requisitos do produto,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 e compromissos assumidos no Projeto Preliminar foram considerados?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requisito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testável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>b) Especificação</w:t>
      </w:r>
      <w:r>
        <w:rPr>
          <w:rFonts w:asciiTheme="minorHAnsi" w:hAnsiTheme="minorHAnsi" w:cstheme="minorHAnsi"/>
          <w:sz w:val="32"/>
          <w:szCs w:val="32"/>
        </w:rPr>
        <w:t xml:space="preserve"> dos</w:t>
      </w:r>
      <w:r w:rsidRPr="00082434">
        <w:rPr>
          <w:rFonts w:asciiTheme="minorHAnsi" w:hAnsiTheme="minorHAnsi" w:cstheme="minorHAnsi"/>
          <w:sz w:val="32"/>
          <w:szCs w:val="32"/>
        </w:rPr>
        <w:t xml:space="preserve"> Requisitos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Usabilidade – Conjunto de atributos que evidenciam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esforço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se poder utilizar o software, bem como, o julgamento individual desse uso, por um conjunto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explícito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implícito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usuários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Confiabilidade – Conjunto de atributos que evidenciam a capacidade do software de manter seu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desempenho sob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estabelecidas durante um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período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estabelecido.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Eficiência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Conjunto de atributos que evidenciam o relacionamento entre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desempenho do software e a quantidade de recursos usados, sob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estabelecidas.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Portabilidade – Conjunto de atributos que evidenciam a capacidade do software de ser transferido de um ambiente para outro.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Manutenibilidade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Conjunto de atributos que evidenciam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esforço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fazer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especificadas no software. </w:t>
      </w:r>
    </w:p>
    <w:p w:rsidR="00E52158" w:rsidRPr="004943BF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requisitos do sistema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realmente requisitos ao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invés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soluções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design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implementação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Verificável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verificável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para cada um dos requisitos contidos no documento, existe um processo finito e economicamente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viável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através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qual uma pessoa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máquina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possa assegurar que o produto de software atende ao requisito.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possam ser agregadas ao documento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fácil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completa e consistente, com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relação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 estrutura e estilo.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Rastreável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rastreável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a origem de cada um de seus requisitos é clara e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referência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 cada um deles é facilitada nos documentos subsequentes do processo ou em uma melhoria 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documentação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sistema.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Funcionalidade – Conjunto de atributos que evidenciam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existência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um conjunto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suas propriedades especificadas.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as que satisfazem as necessidades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explícitas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implícitas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Mensagem de Erro - Todas as mensagens de erro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únicas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tem significado correto?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Correto – É correto se, e somente se, cada requisito expresso for encontrado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também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no software.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ambíguo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ambíguo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cada requisito declarado seja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suscetível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 apenas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interpretação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Completo – É completo se, e somente se, conter toda e apenas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informação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que o software correspondente seja produzido.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Consistente – É consistente se, e somente se, nenhum dos requisitos do documento, tomado individualmente, está em conflito com qualquer outro requisito do mesmo documento.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c) Design do Software 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design foram seguidos?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mínimo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dados é passado para cada interface?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Um mecanismo de tratamento de erro foi identificado?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estruturas de dados e os nomes dos elementos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facilmente entendidos e seguem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convenção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nomes?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lastRenderedPageBreak/>
        <w:t xml:space="preserve">O design de alto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implementou todos os requisitos?</w:t>
      </w:r>
    </w:p>
    <w:p w:rsidR="00E52158" w:rsidRPr="004943BF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 a infraestrutura (backup,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recovery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, checkpoints) foi tratada?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é correta, completa e clara? Toda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pode ser testada?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chamada de um protocolo segue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especificações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externas de 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completas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testáveis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claramente especificadas e logicamente independentes? </w:t>
      </w:r>
    </w:p>
    <w:p w:rsidR="00E52158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tem baixo acoplamento externo e alta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coesão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interna?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Todos os dados foram definidos e inicializados?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nome dos dados e seus tipos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em conformidade com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dicionário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 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dados definidos foram usados? Os dados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foram usados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corretos?</w:t>
      </w:r>
    </w:p>
    <w:p w:rsidR="00E52158" w:rsidRPr="004943BF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erro foram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usuais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razoável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>d) Fazer o Código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chamada de um protocolo segue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especificações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externas de 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completas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testáveis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claramente especificadas e logicamente independentes?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tem baixo acoplamento externo e alta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coesão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interna?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término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loops podem ser realizadas?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Todos os dados foram definidos e inicializados?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nome dos dados e seus tipos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em conformidade com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dicionário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 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dados definidos foram usados? Os dados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foram usados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corretos?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erro foram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usuais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razoável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</w:t>
      </w:r>
    </w:p>
    <w:p w:rsidR="00E52158" w:rsidRPr="004943BF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é correta, completa e clara? Toda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pode ser testada?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estruturas de dados e os nomes dos elementos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facilmente entendidos e seguem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convenção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nomes?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design de alto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implementou todos os requisitos?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 a infraestrutura (backup,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recovery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, checkpoints) foi tratada?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mínimo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dados é passado para cada interface?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Um mecanismo de tratamento de erro foi identificado?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e) Comentar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e escrever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com “</w:t>
      </w:r>
      <w:r w:rsidRPr="00082434">
        <w:rPr>
          <w:rFonts w:asciiTheme="minorHAnsi" w:hAnsiTheme="minorHAnsi" w:cstheme="minorHAnsi"/>
          <w:i/>
          <w:iCs/>
          <w:sz w:val="32"/>
          <w:szCs w:val="32"/>
        </w:rPr>
        <w:t xml:space="preserve">design </w:t>
      </w:r>
      <w:proofErr w:type="spellStart"/>
      <w:r w:rsidRPr="00082434">
        <w:rPr>
          <w:rFonts w:asciiTheme="minorHAnsi" w:hAnsiTheme="minorHAnsi" w:cstheme="minorHAnsi"/>
          <w:i/>
          <w:iCs/>
          <w:sz w:val="32"/>
          <w:szCs w:val="32"/>
        </w:rPr>
        <w:t>by</w:t>
      </w:r>
      <w:proofErr w:type="spellEnd"/>
      <w:r w:rsidRPr="00082434">
        <w:rPr>
          <w:rFonts w:asciiTheme="minorHAnsi" w:hAnsiTheme="minorHAnsi" w:cstheme="minorHAnsi"/>
          <w:i/>
          <w:iCs/>
          <w:sz w:val="32"/>
          <w:szCs w:val="32"/>
        </w:rPr>
        <w:t xml:space="preserve"> </w:t>
      </w:r>
      <w:proofErr w:type="spellStart"/>
      <w:r w:rsidRPr="00082434">
        <w:rPr>
          <w:rFonts w:asciiTheme="minorHAnsi" w:hAnsiTheme="minorHAnsi" w:cstheme="minorHAnsi"/>
          <w:i/>
          <w:iCs/>
          <w:sz w:val="32"/>
          <w:szCs w:val="32"/>
        </w:rPr>
        <w:t>contract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” com assertivas de entrada,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saída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, invariantes e como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comentários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argumentação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>.</w:t>
      </w:r>
    </w:p>
    <w:p w:rsidR="00E52158" w:rsidRPr="00D0140E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D0140E">
        <w:rPr>
          <w:rFonts w:eastAsia="Times New Roman" w:cstheme="minorHAnsi"/>
          <w:color w:val="333333"/>
          <w:sz w:val="22"/>
          <w:szCs w:val="22"/>
          <w:lang w:eastAsia="pt-BR"/>
        </w:rPr>
        <w:t>Foram definidos os itens, requisitos e funcionalidades que serão testados?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Foram definidos o escopo e a abrangência dos testes?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A abordagem de teste está clara e atende os requisitos de qualidade?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Os testes complementares foram definidos?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Os casos especiais são tratados?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 ambiente foi especificado de acordo com as necessidades?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Precisa ser instalado algum componente?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lastRenderedPageBreak/>
        <w:t>A massa de dados contempla todas as funcionalidades e estruturas internas do módulo?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A massa de dados testa valores de fronteira, valores nulos, valores negativos, valores de tipos diferentes e os caminhos independentes do código?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Foi testado a consistência dos dados de entrada?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Foram testados a necessidade de caixa alta/baixa e a dependência de valores com outros atributos?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 código está de acordo com os padrões da empresa?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 tratamento de erros e exceções foi incluído no código?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Todos os dados foram atualizados corretamente?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Foi verificada a solicitação de atualização/exclusão de um dado inexistente?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g) Testar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previne sistematicamente erros de arredondamento? </w:t>
      </w:r>
    </w:p>
    <w:p w:rsidR="00E52158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loops,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branches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construções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completos, corretos e corretamente aninhados?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está conforme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codificação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pertinentes?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está bem estruturado, com estilo consistente e consistentemente formatado?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Existem procedures que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foram chamadas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Existe alguma parte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é executada?</w:t>
      </w:r>
    </w:p>
    <w:p w:rsidR="00E52158" w:rsidRPr="004943BF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 alguma parte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que pode ser alterada por alguma chamada externa de um componente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reutilizável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ou alguma biblioteca?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case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statements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tem um default?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 alguma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declaração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dentro de um loop que pode ser colocada fora do loop?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variáveis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saída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atribuídas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memória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alocada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desalocada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arquivos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checados se existem antes de se tentar acessá-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término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dos loops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óbvias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invariavelmente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realizáveis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 algum bloco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repetido que pode ser condensado em um procedure?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é claro e está adequadamente comentado com um estilo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comentário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fácil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manter?</w:t>
      </w:r>
    </w:p>
    <w:p w:rsidR="00E52158" w:rsidRPr="004943BF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variáveis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definidas de maneira correta e com nomes claros, consistentes e significativas?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h) Depurar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massa de dados testa valores de fronteira, valores nulos, valores negativos, valores de tipos diferentes e os caminhos independentes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abordagem de teste está clara e atende os requisitos de qualidade?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considerados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às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ambientais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técnicas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ambiente do sistema?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verificadas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máquina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codificam o que está especificado no projeto?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mensagens do programa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claras?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requisitos de teste foram determinados conforme a base de prioridades do projeto?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definidos o escopo e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abrangência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dos testes?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testados campos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obrigatórios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dígitos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verificadores, datas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válidas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domínios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tabela, valores de fronteira, valores nulos, valores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de tipos diferentes?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lastRenderedPageBreak/>
        <w:t xml:space="preserve">Foram feitas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simulações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verificar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integração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 outros sistemas e base de dados? </w:t>
      </w:r>
    </w:p>
    <w:p w:rsidR="00E52158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massa de dados contempla todas as funcionalidades e estruturas internas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testes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unitários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exercitam todos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cenários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possíveis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testando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validação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entradas,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interações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mensagem de erros,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exceções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teste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contém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um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número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limitado de ASSERTS? Um teste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unitário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bem definido deve conter somente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declaração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Assert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documentação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que o resultado do teste possa ser verificado foi fornecida? </w:t>
      </w:r>
    </w:p>
    <w:p w:rsidR="007357FF" w:rsidRPr="00E52158" w:rsidRDefault="007357FF" w:rsidP="007357FF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Foi respeitada a maioria dos itens da </w:t>
      </w:r>
      <w:proofErr w:type="spellStart"/>
      <w:r>
        <w:rPr>
          <w:rFonts w:asciiTheme="minorHAnsi" w:hAnsiTheme="minorHAnsi" w:cstheme="minorHAnsi"/>
          <w:sz w:val="22"/>
          <w:szCs w:val="22"/>
        </w:rPr>
        <w:t>checklist</w:t>
      </w:r>
      <w:proofErr w:type="spellEnd"/>
      <w:r>
        <w:rPr>
          <w:rFonts w:asciiTheme="minorHAnsi" w:hAnsiTheme="minorHAnsi" w:cstheme="minorHAnsi"/>
          <w:sz w:val="22"/>
          <w:szCs w:val="22"/>
        </w:rPr>
        <w:t>, pois a mesma foi seguida desde o início do desenvolvimento do código.</w:t>
      </w:r>
      <w:bookmarkStart w:id="0" w:name="_GoBack"/>
      <w:bookmarkEnd w:id="0"/>
    </w:p>
    <w:sectPr w:rsidR="007357FF" w:rsidRPr="00E52158" w:rsidSect="002453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0F35"/>
    <w:multiLevelType w:val="hybridMultilevel"/>
    <w:tmpl w:val="2CAA05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CC175B"/>
    <w:multiLevelType w:val="hybridMultilevel"/>
    <w:tmpl w:val="722A3F5A"/>
    <w:lvl w:ilvl="0" w:tplc="B93CB6F8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426F1"/>
    <w:multiLevelType w:val="multilevel"/>
    <w:tmpl w:val="3066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A0F0A"/>
    <w:multiLevelType w:val="multilevel"/>
    <w:tmpl w:val="307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B6734"/>
    <w:multiLevelType w:val="hybridMultilevel"/>
    <w:tmpl w:val="19DE9E94"/>
    <w:lvl w:ilvl="0" w:tplc="B93CB6F8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85C87"/>
    <w:multiLevelType w:val="multilevel"/>
    <w:tmpl w:val="E2BA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E52EB"/>
    <w:multiLevelType w:val="hybridMultilevel"/>
    <w:tmpl w:val="6F9E6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C7"/>
    <w:rsid w:val="000D408B"/>
    <w:rsid w:val="0024538D"/>
    <w:rsid w:val="007357FF"/>
    <w:rsid w:val="00853CAF"/>
    <w:rsid w:val="00D769C7"/>
    <w:rsid w:val="00DC69A0"/>
    <w:rsid w:val="00E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AFB0D"/>
  <w15:chartTrackingRefBased/>
  <w15:docId w15:val="{5F154D29-FE8E-F343-AC81-7251DC1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1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2185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2018-10-11T19:00:00Z</dcterms:created>
  <dcterms:modified xsi:type="dcterms:W3CDTF">2018-10-11T20:31:00Z</dcterms:modified>
</cp:coreProperties>
</file>