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7A" w:rsidRPr="001A1381" w:rsidRDefault="00565E7A" w:rsidP="008975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ОТЗЫВ</w:t>
      </w:r>
    </w:p>
    <w:p w:rsidR="00565E7A" w:rsidRPr="001A1381" w:rsidRDefault="00565E7A" w:rsidP="008975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руководителя дипломного проекта</w:t>
      </w:r>
    </w:p>
    <w:p w:rsidR="00565E7A" w:rsidRPr="001A1381" w:rsidRDefault="00AB7776" w:rsidP="008975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на студента гр. 050501</w:t>
      </w:r>
    </w:p>
    <w:p w:rsidR="00565E7A" w:rsidRPr="001A1381" w:rsidRDefault="00207F03" w:rsidP="0089754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Кулешова Евгения Олеговича</w:t>
      </w:r>
    </w:p>
    <w:p w:rsidR="00565E7A" w:rsidRPr="001A1381" w:rsidRDefault="00565E7A" w:rsidP="0089754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07F03" w:rsidRPr="001A1381" w:rsidRDefault="00207F03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Дипломный проект посвящен разработке программного средства подачи </w:t>
      </w:r>
      <w:r w:rsidR="002F78A1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электронного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заявления </w:t>
      </w:r>
      <w:r w:rsidR="002F78A1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для получения специального разрешения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на проезд тяжеловесного крупногабаритного транспортного средства</w:t>
      </w:r>
      <w:r w:rsidR="002F78A1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(ТКТС)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по дорога</w:t>
      </w:r>
      <w:r w:rsidR="001149A4" w:rsidRPr="001A1381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общего пользования Республики Беларусь.</w:t>
      </w:r>
    </w:p>
    <w:p w:rsidR="001149A4" w:rsidRPr="0089754D" w:rsidRDefault="001149A4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На данный момент в базе данных предприятия зарегистрировано порядка 4 тысяч организаций – грузоперевозчиков, которые </w:t>
      </w:r>
      <w:r w:rsidR="00AD6EB6"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являются пользователями программного средства </w:t>
      </w:r>
      <w:r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>электронной подач</w:t>
      </w:r>
      <w:r w:rsidR="00AD6EB6"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>и</w:t>
      </w:r>
      <w:r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за</w:t>
      </w:r>
      <w:r w:rsidR="00AD6EB6"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>я</w:t>
      </w:r>
      <w:r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>вления.</w:t>
      </w:r>
      <w:r w:rsidR="002F78A1"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Данный проект весьма актуален и облегчает получение специального разрешения на проезд ТКТС тысячам пользователей, которые находятся не только в Республике Беларусь, но и за ее пределами</w:t>
      </w:r>
      <w:r w:rsidR="0024193D"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 xml:space="preserve"> (Россия, Польша, Литва, Латвия, Украина, Швейцария, Казахстан, Испания и другие страны)</w:t>
      </w:r>
      <w:r w:rsidR="002F78A1"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>.</w:t>
      </w:r>
    </w:p>
    <w:p w:rsidR="00C50558" w:rsidRPr="0089754D" w:rsidRDefault="008F028E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pacing w:val="-10"/>
          <w:sz w:val="28"/>
          <w:szCs w:val="28"/>
          <w:lang w:val="ru-RU"/>
        </w:rPr>
      </w:pPr>
      <w:r w:rsidRPr="0089754D">
        <w:rPr>
          <w:rFonts w:ascii="Times New Roman" w:hAnsi="Times New Roman" w:cs="Times New Roman"/>
          <w:spacing w:val="-10"/>
          <w:sz w:val="28"/>
          <w:szCs w:val="28"/>
          <w:lang w:val="ru-RU"/>
        </w:rPr>
        <w:t>Задачу по реализации программного средства Евгений выполнил полностью.</w:t>
      </w:r>
    </w:p>
    <w:p w:rsidR="00207F03" w:rsidRPr="001A1381" w:rsidRDefault="008F028E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При выполнении дипломного задания </w:t>
      </w:r>
      <w:r w:rsidR="00A70ADB" w:rsidRPr="001A1381">
        <w:rPr>
          <w:rFonts w:ascii="Times New Roman" w:hAnsi="Times New Roman" w:cs="Times New Roman"/>
          <w:sz w:val="28"/>
          <w:szCs w:val="28"/>
          <w:lang w:val="ru-RU"/>
        </w:rPr>
        <w:t>студентом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были проявлены инициативность и самостоятельность. Программное средство разработано на основе технологии </w:t>
      </w:r>
      <w:r w:rsidRPr="001A1381">
        <w:rPr>
          <w:rFonts w:ascii="Times New Roman" w:hAnsi="Times New Roman" w:cs="Times New Roman"/>
          <w:sz w:val="28"/>
          <w:szCs w:val="28"/>
        </w:rPr>
        <w:t>MVC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, что дает возможность работать с приложением </w:t>
      </w:r>
      <w:r w:rsidR="00705DB1" w:rsidRPr="001A1381">
        <w:rPr>
          <w:rFonts w:ascii="Times New Roman" w:hAnsi="Times New Roman" w:cs="Times New Roman"/>
          <w:sz w:val="28"/>
          <w:szCs w:val="28"/>
          <w:lang w:val="ru-RU"/>
        </w:rPr>
        <w:t>через смартфон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05DB1" w:rsidRPr="001A1381">
        <w:rPr>
          <w:rFonts w:ascii="Times New Roman" w:hAnsi="Times New Roman" w:cs="Times New Roman"/>
          <w:sz w:val="28"/>
          <w:szCs w:val="28"/>
          <w:lang w:val="ru-RU"/>
        </w:rPr>
        <w:t>планшет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и ПК. </w:t>
      </w:r>
      <w:r w:rsidR="00443A43" w:rsidRPr="001A1381">
        <w:rPr>
          <w:rFonts w:ascii="Times New Roman" w:hAnsi="Times New Roman" w:cs="Times New Roman"/>
          <w:sz w:val="28"/>
          <w:szCs w:val="28"/>
          <w:lang w:val="ru-RU"/>
        </w:rPr>
        <w:t>Для иностранных грузоперевозчиков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предусмотрен интерфейс на английском языке.</w:t>
      </w:r>
    </w:p>
    <w:p w:rsidR="008F028E" w:rsidRPr="001A1381" w:rsidRDefault="00705DB1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В ходе создания программно</w:t>
      </w:r>
      <w:r w:rsidR="00A70ADB" w:rsidRPr="001A1381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0ADB" w:rsidRPr="001A1381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использовались актуальные и достоверные источники информации, которые позволили </w:t>
      </w:r>
      <w:r w:rsidR="00A70ADB" w:rsidRPr="001A1381">
        <w:rPr>
          <w:rFonts w:ascii="Times New Roman" w:hAnsi="Times New Roman" w:cs="Times New Roman"/>
          <w:sz w:val="28"/>
          <w:szCs w:val="28"/>
          <w:lang w:val="ru-RU"/>
        </w:rPr>
        <w:t>реализовать проект.</w:t>
      </w:r>
    </w:p>
    <w:p w:rsidR="00705DB1" w:rsidRPr="001A1381" w:rsidRDefault="00A70ADB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разработки </w:t>
      </w:r>
      <w:r w:rsidR="00BE2F63" w:rsidRPr="001A1381">
        <w:rPr>
          <w:rFonts w:ascii="Times New Roman" w:hAnsi="Times New Roman" w:cs="Times New Roman"/>
          <w:sz w:val="28"/>
          <w:szCs w:val="28"/>
          <w:lang w:val="ru-RU"/>
        </w:rPr>
        <w:t>дипломного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2F63" w:rsidRPr="001A1381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Евгений изучил все нормативные документы, необходимые для</w:t>
      </w:r>
      <w:r w:rsidR="00BE2F63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понимания специфики программного средства. Евгений показал, что он владеет достаточными навыками для самостоятельной инженерной и научно-исследовательской деятельности.</w:t>
      </w:r>
    </w:p>
    <w:p w:rsidR="00A70ADB" w:rsidRPr="001A1381" w:rsidRDefault="001B7067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доступно в сети Интернет и проходит этап опытной эксплуатации. После доработки приложения по результатам опытной эксплуатации, проект </w:t>
      </w:r>
      <w:r w:rsidR="007F2D6E" w:rsidRPr="001A1381">
        <w:rPr>
          <w:rFonts w:ascii="Times New Roman" w:hAnsi="Times New Roman" w:cs="Times New Roman"/>
          <w:sz w:val="28"/>
          <w:szCs w:val="28"/>
          <w:lang w:val="ru-RU"/>
        </w:rPr>
        <w:t>будет сдан в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промышленн</w:t>
      </w:r>
      <w:r w:rsidR="007F2D6E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ую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эксплуатаци</w:t>
      </w:r>
      <w:r w:rsidR="007F2D6E" w:rsidRPr="001A1381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65E7A" w:rsidRPr="001A1381" w:rsidRDefault="00A55CB0" w:rsidP="0089754D">
      <w:pPr>
        <w:spacing w:line="276" w:lineRule="auto"/>
        <w:ind w:firstLine="706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565E7A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ипломник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Кулешов Евгений Олегович</w:t>
      </w:r>
      <w:r w:rsidR="00565E7A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заслуживает присвоения ему квалификации «инженер-системотехник».</w:t>
      </w:r>
    </w:p>
    <w:p w:rsidR="00E134C5" w:rsidRPr="001A1381" w:rsidRDefault="00E134C5" w:rsidP="0089754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F6760" w:rsidRPr="001A1381" w:rsidRDefault="00F7380C" w:rsidP="0089754D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Вед. инженер-программист</w:t>
      </w:r>
      <w:r w:rsidR="00E134C5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ОРПС УИТ</w:t>
      </w:r>
    </w:p>
    <w:p w:rsidR="00E134C5" w:rsidRPr="001A1381" w:rsidRDefault="00F7380C" w:rsidP="0089754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381">
        <w:rPr>
          <w:rFonts w:ascii="Times New Roman" w:hAnsi="Times New Roman" w:cs="Times New Roman"/>
          <w:sz w:val="28"/>
          <w:szCs w:val="28"/>
          <w:lang w:val="ru-RU"/>
        </w:rPr>
        <w:t>РУП «Белдорцент</w:t>
      </w:r>
      <w:bookmarkStart w:id="0" w:name="_GoBack"/>
      <w:bookmarkEnd w:id="0"/>
      <w:r w:rsidRPr="001A1381">
        <w:rPr>
          <w:rFonts w:ascii="Times New Roman" w:hAnsi="Times New Roman" w:cs="Times New Roman"/>
          <w:sz w:val="28"/>
          <w:szCs w:val="28"/>
          <w:lang w:val="ru-RU"/>
        </w:rPr>
        <w:t>р»</w:t>
      </w:r>
      <w:r w:rsidR="00E134C5" w:rsidRPr="001A1381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A1381">
        <w:rPr>
          <w:rFonts w:ascii="Times New Roman" w:hAnsi="Times New Roman" w:cs="Times New Roman"/>
          <w:sz w:val="28"/>
          <w:szCs w:val="28"/>
        </w:rPr>
        <w:t xml:space="preserve">  </w:t>
      </w:r>
      <w:r w:rsidR="008975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75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75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89754D">
        <w:rPr>
          <w:rFonts w:ascii="Times New Roman" w:hAnsi="Times New Roman" w:cs="Times New Roman"/>
          <w:sz w:val="28"/>
          <w:szCs w:val="28"/>
          <w:lang w:val="ru-RU"/>
        </w:rPr>
        <w:tab/>
      </w:r>
      <w:r w:rsidR="001A1381">
        <w:rPr>
          <w:rFonts w:ascii="Times New Roman" w:hAnsi="Times New Roman" w:cs="Times New Roman"/>
          <w:sz w:val="22"/>
          <w:szCs w:val="28"/>
        </w:rPr>
        <w:t xml:space="preserve"> </w:t>
      </w:r>
      <w:r w:rsidR="0089754D">
        <w:rPr>
          <w:rFonts w:ascii="Times New Roman" w:hAnsi="Times New Roman" w:cs="Times New Roman"/>
          <w:sz w:val="22"/>
          <w:szCs w:val="28"/>
        </w:rPr>
        <w:tab/>
      </w:r>
      <w:r w:rsidR="0089754D">
        <w:rPr>
          <w:rFonts w:ascii="Times New Roman" w:hAnsi="Times New Roman" w:cs="Times New Roman"/>
          <w:sz w:val="22"/>
          <w:szCs w:val="28"/>
        </w:rPr>
        <w:tab/>
      </w:r>
      <w:r w:rsidR="0089754D">
        <w:rPr>
          <w:rFonts w:ascii="Times New Roman" w:hAnsi="Times New Roman" w:cs="Times New Roman"/>
          <w:sz w:val="22"/>
          <w:szCs w:val="28"/>
          <w:lang w:val="ru-RU"/>
        </w:rPr>
        <w:t xml:space="preserve">           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E134C5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134C5" w:rsidRPr="001A1381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1A1381">
        <w:rPr>
          <w:rFonts w:ascii="Times New Roman" w:hAnsi="Times New Roman" w:cs="Times New Roman"/>
          <w:sz w:val="28"/>
          <w:szCs w:val="28"/>
          <w:lang w:val="ru-RU"/>
        </w:rPr>
        <w:t>Самарева</w:t>
      </w:r>
    </w:p>
    <w:sectPr w:rsidR="00E134C5" w:rsidRPr="001A1381" w:rsidSect="0089754D">
      <w:pgSz w:w="12240" w:h="15840"/>
      <w:pgMar w:top="1134" w:right="851" w:bottom="153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E7A"/>
    <w:rsid w:val="000E47A2"/>
    <w:rsid w:val="001149A4"/>
    <w:rsid w:val="001A1381"/>
    <w:rsid w:val="001B7067"/>
    <w:rsid w:val="00207F03"/>
    <w:rsid w:val="0024193D"/>
    <w:rsid w:val="002F78A1"/>
    <w:rsid w:val="00323EBA"/>
    <w:rsid w:val="00443A43"/>
    <w:rsid w:val="004C6A4D"/>
    <w:rsid w:val="00565E7A"/>
    <w:rsid w:val="00622C15"/>
    <w:rsid w:val="00705DB1"/>
    <w:rsid w:val="007526F5"/>
    <w:rsid w:val="007F2D6E"/>
    <w:rsid w:val="0089754D"/>
    <w:rsid w:val="008F028E"/>
    <w:rsid w:val="00A55CB0"/>
    <w:rsid w:val="00A70ADB"/>
    <w:rsid w:val="00AB7776"/>
    <w:rsid w:val="00AD6EB6"/>
    <w:rsid w:val="00B6118F"/>
    <w:rsid w:val="00BE2F63"/>
    <w:rsid w:val="00C50558"/>
    <w:rsid w:val="00DF6760"/>
    <w:rsid w:val="00E134C5"/>
    <w:rsid w:val="00F7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CACEAE2-5CEA-41F5-BFB4-40441432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</dc:creator>
  <cp:lastModifiedBy>Evgeny</cp:lastModifiedBy>
  <cp:revision>3</cp:revision>
  <dcterms:created xsi:type="dcterms:W3CDTF">2015-05-12T08:57:00Z</dcterms:created>
  <dcterms:modified xsi:type="dcterms:W3CDTF">2015-05-12T09:00:00Z</dcterms:modified>
</cp:coreProperties>
</file>