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6BF3" w:rsidRPr="00FB52D8" w:rsidRDefault="00816BF3" w:rsidP="00816BF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476519949"/>
      <w:r w:rsidRPr="00FB52D8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0"/>
    </w:p>
    <w:p w:rsidR="00816BF3" w:rsidRDefault="00816BF3" w:rsidP="00816B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816BF3" w:rsidRPr="00382992" w:rsidRDefault="00816BF3" w:rsidP="00816B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82992">
        <w:rPr>
          <w:rFonts w:ascii="Times New Roman" w:hAnsi="Times New Roman" w:cs="Times New Roman"/>
          <w:sz w:val="28"/>
          <w:szCs w:val="28"/>
        </w:rPr>
        <w:t xml:space="preserve">Результатом разработки системы является </w:t>
      </w:r>
      <w:r w:rsidRPr="00382992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382992">
        <w:rPr>
          <w:rFonts w:ascii="Times New Roman" w:hAnsi="Times New Roman" w:cs="Times New Roman"/>
          <w:sz w:val="28"/>
          <w:szCs w:val="28"/>
        </w:rPr>
        <w:t>-приложение, выполняющее функцию клиента для системы умного дома.</w:t>
      </w:r>
    </w:p>
    <w:p w:rsidR="00816BF3" w:rsidRPr="003B57AF" w:rsidRDefault="00816BF3" w:rsidP="00816B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Отличительной особенностью системы от многих аналогов является реализация механизма </w:t>
      </w:r>
      <w:r>
        <w:rPr>
          <w:rFonts w:ascii="Times New Roman" w:hAnsi="Times New Roman" w:cs="Times New Roman"/>
          <w:sz w:val="28"/>
          <w:szCs w:val="28"/>
          <w:lang w:val="en-US"/>
        </w:rPr>
        <w:t>PnP</w:t>
      </w:r>
      <w:r>
        <w:rPr>
          <w:rFonts w:ascii="Times New Roman" w:hAnsi="Times New Roman" w:cs="Times New Roman"/>
          <w:sz w:val="28"/>
          <w:szCs w:val="28"/>
        </w:rPr>
        <w:t xml:space="preserve">, что существенно упрощает эксплуатацию системы. Пользователю необходимо только подключить новое устройство к контроллеру и устройство «подхватится» системой и появится в </w:t>
      </w:r>
      <w:r>
        <w:rPr>
          <w:rFonts w:ascii="Times New Roman" w:hAnsi="Times New Roman" w:cs="Times New Roman"/>
          <w:sz w:val="28"/>
          <w:szCs w:val="28"/>
          <w:lang w:val="en-US"/>
        </w:rPr>
        <w:t>area</w:t>
      </w:r>
      <w:r w:rsidRPr="003B57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умолчанию в интерфейсе. Пользователь сразу может начать работу с этим устройством, так как все его возможности известны и для каждого типа устройства реализована отдельная веб-страница управления им.</w:t>
      </w:r>
    </w:p>
    <w:p w:rsidR="00816BF3" w:rsidRPr="00A32A6E" w:rsidRDefault="00816BF3" w:rsidP="00816B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 рассчитан на применение пользователями, не имеющими навыков программирования. Поэтому был сделан упор на простоту использования.  Пользовательские сценарии реализованы в виде пошаговых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>, это ускоряет процесс освоения системы. Пользователю нет необходимости изучать синтаксис разных конфигурационных файлов, а также</w:t>
      </w:r>
    </w:p>
    <w:p w:rsidR="00816BF3" w:rsidRDefault="00816BF3" w:rsidP="00816B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функций, реализованных системой и язык программирования, для вызова этих функций. Сценарии, генерируемые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wizard</w:t>
      </w:r>
      <w:r>
        <w:rPr>
          <w:rFonts w:ascii="Times New Roman" w:hAnsi="Times New Roman" w:cs="Times New Roman"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sz w:val="28"/>
          <w:szCs w:val="28"/>
        </w:rPr>
        <w:t>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полностью абстрагируют пользователя от реализации системы.</w:t>
      </w:r>
    </w:p>
    <w:p w:rsidR="00816BF3" w:rsidRPr="00FB52D8" w:rsidRDefault="00816BF3" w:rsidP="00816BF3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Так как общение с сервером автоматизации ведётся по протоколу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WebSocket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взаимодействие получается интерактивным, полнодуплексным,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A20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реагирует на изменения в системе в реальном времени.</w:t>
      </w:r>
    </w:p>
    <w:p w:rsidR="00816BF3" w:rsidRDefault="00816BF3" w:rsidP="00816BF3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усовершенствования проекта в дальнейшем планируется:</w:t>
      </w:r>
    </w:p>
    <w:p w:rsidR="00816BF3" w:rsidRDefault="00816BF3" w:rsidP="00816B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Запустить 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9933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локальной сети, в которой находится домашний сервер автоматизации.</w:t>
      </w:r>
      <w:r w:rsidRPr="00BE21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Сделать возможным автоматическое переключение с облачного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сервера на домашний и наоборот в зависимости от таких факторов, находится ли пользователь в локальной сети и есть ли доступ в </w:t>
      </w:r>
      <w:r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BE215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7C05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16BF3" w:rsidRDefault="00816BF3" w:rsidP="00816BF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Добавить возможность делать </w:t>
      </w:r>
      <w:r>
        <w:rPr>
          <w:rFonts w:ascii="Times New Roman" w:hAnsi="Times New Roman" w:cs="Times New Roman"/>
          <w:sz w:val="28"/>
          <w:szCs w:val="28"/>
          <w:lang w:val="en-US"/>
        </w:rPr>
        <w:t>backup</w:t>
      </w:r>
      <w:r w:rsidRPr="00A20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 и настроек с домашнего сервера автоматизации на облако.</w:t>
      </w:r>
    </w:p>
    <w:p w:rsidR="00E33F7B" w:rsidRPr="00437702" w:rsidRDefault="00E33F7B" w:rsidP="0043770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sectPr w:rsidR="00E33F7B" w:rsidRPr="00437702" w:rsidSect="00F00F8E"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1D21EB"/>
    <w:multiLevelType w:val="hybridMultilevel"/>
    <w:tmpl w:val="A38E2DFE"/>
    <w:lvl w:ilvl="0" w:tplc="AF28FEEE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975"/>
    <w:rsid w:val="001F4975"/>
    <w:rsid w:val="00437702"/>
    <w:rsid w:val="00816BF3"/>
    <w:rsid w:val="00933B29"/>
    <w:rsid w:val="00E33F7B"/>
    <w:rsid w:val="00F0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949637-7D6B-4229-83AD-559B24AA9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6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37702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16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Rufus</dc:creator>
  <cp:keywords/>
  <dc:description/>
  <cp:lastModifiedBy>Rufus</cp:lastModifiedBy>
  <cp:revision>3</cp:revision>
  <dcterms:created xsi:type="dcterms:W3CDTF">2017-03-08T08:36:00Z</dcterms:created>
  <dcterms:modified xsi:type="dcterms:W3CDTF">2017-03-08T08:36:00Z</dcterms:modified>
</cp:coreProperties>
</file>