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36" w:rsidRDefault="007C3636" w:rsidP="007C3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</w:sdtEndPr>
      <w:sdtContent>
        <w:p w:rsidR="007C3636" w:rsidRPr="00707346" w:rsidRDefault="001920F1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7C3636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C3636"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7C3636" w:rsidRDefault="001920F1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1</w:t>
          </w:r>
          <w:r w:rsidR="007C3636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Обзор литературы</w:t>
          </w:r>
          <w:r w:rsidR="007C3636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BE582D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10</w:t>
          </w:r>
          <w:bookmarkStart w:id="0" w:name="_GoBack"/>
          <w:bookmarkEnd w:id="0"/>
        </w:p>
        <w:p w:rsidR="007C3636" w:rsidRDefault="001920F1" w:rsidP="007C3636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7C36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Обоснование выбора структурной схемы</w:t>
          </w:r>
          <w:r w:rsidR="007C3636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C3636">
            <w:rPr>
              <w:rFonts w:ascii="Times New Roman" w:hAnsi="Times New Roman" w:cs="Times New Roman"/>
              <w:bCs/>
              <w:sz w:val="28"/>
              <w:szCs w:val="28"/>
            </w:rPr>
            <w:t>10</w:t>
          </w:r>
        </w:p>
        <w:p w:rsidR="007C3636" w:rsidRPr="0054560A" w:rsidRDefault="001920F1" w:rsidP="007C3636">
          <w:pPr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7C36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Обоснование выбора функциональной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C3636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C3636">
            <w:rPr>
              <w:rFonts w:ascii="Times New Roman" w:hAnsi="Times New Roman" w:cs="Times New Roman"/>
              <w:bCs/>
              <w:sz w:val="28"/>
              <w:szCs w:val="28"/>
            </w:rPr>
            <w:t>12</w:t>
          </w:r>
        </w:p>
        <w:p w:rsidR="007C3636" w:rsidRDefault="003B73F4" w:rsidP="007C3636">
          <w:pPr>
            <w:pStyle w:val="3"/>
          </w:pPr>
          <w:r>
            <w:t>3.1</w:t>
          </w:r>
          <w:r w:rsidR="007C3636">
            <w:t xml:space="preserve"> </w:t>
          </w:r>
          <w:r w:rsidR="001920F1" w:rsidRPr="00AA4347">
            <w:t>Датч</w:t>
          </w:r>
          <w:r w:rsidR="001920F1">
            <w:t>ик измерения сопротивления кожи</w:t>
          </w:r>
          <w:r w:rsidR="001920F1" w:rsidRPr="0054560A">
            <w:t xml:space="preserve"> </w:t>
          </w:r>
          <w:r w:rsidR="007C3636" w:rsidRPr="0054560A">
            <w:ptab w:relativeTo="margin" w:alignment="right" w:leader="dot"/>
          </w:r>
          <w:r w:rsidR="007C3636">
            <w:t>12</w:t>
          </w:r>
        </w:p>
        <w:p w:rsidR="007C3636" w:rsidRDefault="007C3636" w:rsidP="007C363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3B73F4">
            <w:rPr>
              <w:rFonts w:ascii="Times New Roman" w:hAnsi="Times New Roman" w:cs="Times New Roman"/>
              <w:sz w:val="28"/>
              <w:szCs w:val="28"/>
            </w:rPr>
            <w:t>3.2</w:t>
          </w:r>
          <w:r w:rsidRPr="00855E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920F1">
            <w:rPr>
              <w:rFonts w:ascii="Times New Roman" w:hAnsi="Times New Roman" w:cs="Times New Roman"/>
              <w:sz w:val="28"/>
              <w:szCs w:val="28"/>
            </w:rPr>
            <w:t>Датчик пульса</w:t>
          </w:r>
          <w:r w:rsidR="001920F1" w:rsidRPr="0054560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07346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C3636" w:rsidRDefault="007C3636" w:rsidP="007C363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3B73F4">
            <w:rPr>
              <w:rFonts w:ascii="Times New Roman" w:hAnsi="Times New Roman" w:cs="Times New Roman"/>
              <w:sz w:val="28"/>
              <w:szCs w:val="28"/>
            </w:rPr>
            <w:t>3.3</w:t>
          </w:r>
          <w:r w:rsidRPr="00855E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920F1">
            <w:rPr>
              <w:rFonts w:ascii="Times New Roman" w:hAnsi="Times New Roman" w:cs="Times New Roman"/>
              <w:sz w:val="28"/>
              <w:szCs w:val="28"/>
            </w:rPr>
            <w:t>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00</w:t>
          </w:r>
        </w:p>
        <w:p w:rsidR="001920F1" w:rsidRDefault="001920F1" w:rsidP="007C363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r>
            <w:rPr>
              <w:rFonts w:ascii="Times New Roman" w:hAnsi="Times New Roman" w:cs="Times New Roman"/>
              <w:sz w:val="28"/>
              <w:szCs w:val="28"/>
            </w:rPr>
            <w:t>Обоснование выбора принципиальной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34</w:t>
          </w:r>
        </w:p>
        <w:p w:rsidR="001920F1" w:rsidRDefault="003B73F4" w:rsidP="001920F1">
          <w:pPr>
            <w:pStyle w:val="3"/>
          </w:pPr>
          <w:r>
            <w:t>4.1</w:t>
          </w:r>
          <w:r w:rsidR="001920F1">
            <w:t xml:space="preserve"> </w:t>
          </w:r>
          <w:r w:rsidRPr="00AA4347">
            <w:t>Датч</w:t>
          </w:r>
          <w:r>
            <w:t>ик измерения сопротивления кожи</w:t>
          </w:r>
          <w:r w:rsidR="001920F1" w:rsidRPr="0054560A">
            <w:t xml:space="preserve"> </w:t>
          </w:r>
          <w:r w:rsidR="001920F1" w:rsidRPr="0054560A">
            <w:ptab w:relativeTo="margin" w:alignment="right" w:leader="dot"/>
          </w:r>
          <w:r w:rsidR="001920F1">
            <w:t>12</w:t>
          </w:r>
        </w:p>
        <w:p w:rsidR="001920F1" w:rsidRDefault="001920F1" w:rsidP="001920F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3B73F4">
            <w:rPr>
              <w:rFonts w:ascii="Times New Roman" w:hAnsi="Times New Roman" w:cs="Times New Roman"/>
              <w:sz w:val="28"/>
              <w:szCs w:val="28"/>
            </w:rPr>
            <w:t>4.2</w:t>
          </w:r>
          <w:r w:rsidRPr="00855E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Датчик пульса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07346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1920F1" w:rsidRDefault="001920F1" w:rsidP="001920F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eastAsia="ru-RU"/>
            </w:rPr>
            <w:tab/>
          </w:r>
          <w:r w:rsidR="003B73F4">
            <w:rPr>
              <w:rFonts w:ascii="Times New Roman" w:hAnsi="Times New Roman" w:cs="Times New Roman"/>
              <w:sz w:val="28"/>
              <w:szCs w:val="28"/>
            </w:rPr>
            <w:t>4.3</w:t>
          </w:r>
          <w:r w:rsidRPr="00855E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00</w:t>
          </w:r>
        </w:p>
        <w:p w:rsidR="007A6260" w:rsidRDefault="007A6260" w:rsidP="007A6260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.4 </w:t>
          </w:r>
          <w:r>
            <w:rPr>
              <w:rFonts w:ascii="Times New Roman" w:hAnsi="Times New Roman" w:cs="Times New Roman"/>
              <w:sz w:val="28"/>
              <w:szCs w:val="28"/>
            </w:rPr>
            <w:t>АЦП. Блок синхронизации АЦП</w:t>
          </w:r>
          <w:r w:rsidR="00997FB7"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97FB7">
            <w:rPr>
              <w:rFonts w:ascii="Times New Roman" w:hAnsi="Times New Roman" w:cs="Times New Roman"/>
              <w:sz w:val="28"/>
              <w:szCs w:val="28"/>
            </w:rPr>
            <w:t>43</w:t>
          </w:r>
        </w:p>
        <w:p w:rsidR="00997FB7" w:rsidRDefault="00997FB7" w:rsidP="007A6260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.5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Кварцевый резонатор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445</w:t>
          </w:r>
        </w:p>
        <w:p w:rsidR="00997FB7" w:rsidRDefault="00997FB7" w:rsidP="007A6260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.6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USB</w:t>
          </w:r>
          <w:r w:rsidRPr="00997FB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подключение микроконтроллера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445</w:t>
          </w:r>
        </w:p>
        <w:p w:rsidR="00E22448" w:rsidRPr="00E22448" w:rsidRDefault="00E22448" w:rsidP="00E224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Описание работы устройства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34</w:t>
          </w:r>
        </w:p>
        <w:p w:rsidR="007C3636" w:rsidRDefault="00D85F69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="007C3636"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3428B7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</w:t>
          </w:r>
        </w:p>
        <w:p w:rsidR="007C3636" w:rsidRPr="003428B7" w:rsidRDefault="003428B7" w:rsidP="003428B7">
          <w:pPr>
            <w:pStyle w:val="a5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34</w:t>
          </w:r>
        </w:p>
        <w:p w:rsidR="007C3636" w:rsidRPr="0054560A" w:rsidRDefault="007C3636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7C3636" w:rsidRPr="0054560A" w:rsidRDefault="007C3636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Б. Схема электрическая функциональная</w:t>
          </w:r>
        </w:p>
        <w:p w:rsidR="007C3636" w:rsidRPr="0054560A" w:rsidRDefault="007C3636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В. Схема электрическая принципиальная</w:t>
          </w:r>
        </w:p>
        <w:p w:rsidR="007C3636" w:rsidRPr="0054560A" w:rsidRDefault="007C3636" w:rsidP="007C3636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Г. Перечень элементов</w:t>
          </w:r>
        </w:p>
      </w:sdtContent>
    </w:sdt>
    <w:p w:rsidR="007C3636" w:rsidRPr="0054560A" w:rsidRDefault="007C3636" w:rsidP="007C36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3E95" w:rsidRPr="007C3636" w:rsidRDefault="00C43E95">
      <w:pPr>
        <w:rPr>
          <w:rFonts w:ascii="Times New Roman" w:hAnsi="Times New Roman" w:cs="Times New Roman"/>
          <w:sz w:val="28"/>
          <w:szCs w:val="28"/>
        </w:rPr>
      </w:pPr>
    </w:p>
    <w:sectPr w:rsidR="00C43E95" w:rsidRPr="007C3636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FA3" w:rsidRDefault="00BE582D">
    <w:pPr>
      <w:pStyle w:val="a3"/>
      <w:jc w:val="right"/>
    </w:pPr>
  </w:p>
  <w:p w:rsidR="00AF6FA3" w:rsidRDefault="00BE582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A1"/>
    <w:rsid w:val="001920F1"/>
    <w:rsid w:val="002300BD"/>
    <w:rsid w:val="003311F3"/>
    <w:rsid w:val="003428B7"/>
    <w:rsid w:val="003B73F4"/>
    <w:rsid w:val="00780193"/>
    <w:rsid w:val="007A6260"/>
    <w:rsid w:val="007C3636"/>
    <w:rsid w:val="00997FB7"/>
    <w:rsid w:val="00BE582D"/>
    <w:rsid w:val="00C43E95"/>
    <w:rsid w:val="00C945A1"/>
    <w:rsid w:val="00D44F37"/>
    <w:rsid w:val="00D85F69"/>
    <w:rsid w:val="00E2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766A-77DE-451C-BFEF-A801E13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3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C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636"/>
  </w:style>
  <w:style w:type="character" w:customStyle="1" w:styleId="10">
    <w:name w:val="Заголовок 1 Знак"/>
    <w:basedOn w:val="a0"/>
    <w:link w:val="1"/>
    <w:uiPriority w:val="9"/>
    <w:rsid w:val="007C3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3636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3636"/>
    <w:pPr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Company>Krokoz™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2015-12-14T11:39:00Z</dcterms:created>
  <dcterms:modified xsi:type="dcterms:W3CDTF">2015-12-14T13:11:00Z</dcterms:modified>
</cp:coreProperties>
</file>