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2C" w:rsidRPr="00EC3AD1" w:rsidRDefault="000614B1" w:rsidP="00EC3A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МИНЕСТЕРСТВО ОБРАЗОВАНИЯ РЕСПУБЛИКИ БЕЛАРУСЬ</w:t>
      </w:r>
    </w:p>
    <w:p w:rsidR="000614B1" w:rsidRPr="00EC3AD1" w:rsidRDefault="000614B1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0614B1" w:rsidRPr="00EC3AD1" w:rsidRDefault="000614B1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614B1" w:rsidRPr="00EC3AD1" w:rsidRDefault="000614B1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«Утверждаю»</w:t>
      </w:r>
    </w:p>
    <w:p w:rsidR="000614B1" w:rsidRPr="00EC3AD1" w:rsidRDefault="000614B1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Зав. кафедрой ЭВМ</w:t>
      </w:r>
    </w:p>
    <w:p w:rsidR="00B728B3" w:rsidRPr="00EC3AD1" w:rsidRDefault="00B728B3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________________</w:t>
      </w:r>
    </w:p>
    <w:p w:rsidR="00B728B3" w:rsidRPr="00A125B1" w:rsidRDefault="00B728B3" w:rsidP="00EC3AD1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«____»_______________</w:t>
      </w:r>
    </w:p>
    <w:p w:rsidR="00EC3AD1" w:rsidRPr="00A125B1" w:rsidRDefault="00EC3AD1" w:rsidP="00EC3AD1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</w:p>
    <w:p w:rsidR="00B728B3" w:rsidRPr="00E71180" w:rsidRDefault="00B728B3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3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по курсовому проекту студента гр. </w:t>
      </w:r>
      <w:r w:rsidR="00E7118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E71180" w:rsidRPr="00E71180">
        <w:rPr>
          <w:rFonts w:ascii="Times New Roman" w:hAnsi="Times New Roman" w:cs="Times New Roman"/>
          <w:b/>
          <w:sz w:val="28"/>
          <w:szCs w:val="28"/>
          <w:lang w:val="ru-RU"/>
        </w:rPr>
        <w:t>50501</w:t>
      </w:r>
    </w:p>
    <w:p w:rsidR="00B728B3" w:rsidRPr="00A125B1" w:rsidRDefault="00E71180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Андрадэ</w:t>
      </w:r>
      <w:r w:rsidR="00A125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Александра Исмаэлевича</w:t>
      </w:r>
    </w:p>
    <w:p w:rsidR="00EC3AD1" w:rsidRPr="00C430A9" w:rsidRDefault="00EC3AD1" w:rsidP="001B7A73">
      <w:pPr>
        <w:spacing w:after="0"/>
        <w:rPr>
          <w:rFonts w:ascii="Times New Roman" w:hAnsi="Times New Roman" w:cs="Times New Roman"/>
          <w:b/>
          <w:lang w:val="ru-RU"/>
        </w:rPr>
      </w:pP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проекта: </w:t>
      </w:r>
      <w:r w:rsidR="0066748F">
        <w:rPr>
          <w:rFonts w:ascii="Times New Roman" w:hAnsi="Times New Roman" w:cs="Times New Roman"/>
          <w:sz w:val="28"/>
          <w:szCs w:val="28"/>
          <w:lang w:val="ru-RU"/>
        </w:rPr>
        <w:t>Система анализа психофизического состояния человека.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выдачи задания: </w:t>
      </w:r>
      <w:r w:rsidR="00435A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D80AFD">
        <w:rPr>
          <w:rFonts w:ascii="Times New Roman" w:hAnsi="Times New Roman" w:cs="Times New Roman"/>
          <w:sz w:val="28"/>
          <w:szCs w:val="28"/>
          <w:lang w:val="ru-RU"/>
        </w:rPr>
        <w:t>.09.2015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Дата сдачи проекта:</w:t>
      </w:r>
      <w:r w:rsidR="00D80AFD">
        <w:rPr>
          <w:rFonts w:ascii="Times New Roman" w:hAnsi="Times New Roman" w:cs="Times New Roman"/>
          <w:sz w:val="28"/>
          <w:szCs w:val="28"/>
          <w:lang w:val="ru-RU"/>
        </w:rPr>
        <w:t xml:space="preserve"> 01.12.2015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B728B3" w:rsidRPr="001B7A73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 к проекту: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5B1" w:rsidRPr="001B7A73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C00A32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компьютерную </w:t>
      </w:r>
      <w:r w:rsidR="00A125B1" w:rsidRPr="001B7A73">
        <w:rPr>
          <w:rFonts w:ascii="Times New Roman" w:hAnsi="Times New Roman" w:cs="Times New Roman"/>
          <w:sz w:val="28"/>
          <w:szCs w:val="28"/>
          <w:lang w:val="ru-RU"/>
        </w:rPr>
        <w:t>систему, отображающую параметры</w:t>
      </w:r>
      <w:r w:rsidR="00C00A32">
        <w:rPr>
          <w:rFonts w:ascii="Times New Roman" w:hAnsi="Times New Roman" w:cs="Times New Roman"/>
          <w:sz w:val="28"/>
          <w:szCs w:val="28"/>
          <w:lang w:val="ru-RU"/>
        </w:rPr>
        <w:t xml:space="preserve"> психофизического состояния человека</w:t>
      </w:r>
      <w:r w:rsidR="001B7A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473A">
        <w:rPr>
          <w:rFonts w:ascii="Times New Roman" w:hAnsi="Times New Roman" w:cs="Times New Roman"/>
          <w:sz w:val="28"/>
          <w:szCs w:val="28"/>
          <w:lang w:val="ru-RU"/>
        </w:rPr>
        <w:t xml:space="preserve"> Передавать на компьютер</w:t>
      </w:r>
      <w:r w:rsidR="00263653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дыхании, давлении и сопротивлении кожи человека</w:t>
      </w:r>
      <w:r w:rsidR="00A125B1" w:rsidRPr="001B7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A73" w:rsidRDefault="001B7A73" w:rsidP="00EC3AD1">
      <w:pPr>
        <w:spacing w:after="0"/>
        <w:rPr>
          <w:rFonts w:ascii="Times New Roman" w:hAnsi="Times New Roman" w:cs="Times New Roman"/>
          <w:i/>
          <w:lang w:val="ru-RU"/>
        </w:rPr>
      </w:pP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Содержание пояснительной записки: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Введение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структурной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функциональной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принципиальной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элементов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работы устройства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Заключение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Литература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Перечень графического материала: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Структурная схема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Функциональная схема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Принципиальная схема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Календарный план работы над проектом: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  <w:r w:rsidR="00EC3AD1">
        <w:rPr>
          <w:rFonts w:ascii="Times New Roman" w:hAnsi="Times New Roman" w:cs="Times New Roman"/>
        </w:rPr>
        <w:tab/>
        <w:t xml:space="preserve">-10%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структурной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25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функциональной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50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принципиальной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75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521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Оформление курсового проекта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-10</w:t>
      </w:r>
      <w:r w:rsidR="00EC3AD1">
        <w:rPr>
          <w:rFonts w:ascii="Times New Roman" w:hAnsi="Times New Roman" w:cs="Times New Roman"/>
          <w:lang w:val="ru-RU"/>
        </w:rPr>
        <w:t>0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EC3AD1" w:rsidRPr="00EC3AD1" w:rsidRDefault="00EC3AD1" w:rsidP="00EC3AD1">
      <w:pPr>
        <w:spacing w:after="0"/>
        <w:rPr>
          <w:rFonts w:ascii="Times New Roman" w:hAnsi="Times New Roman" w:cs="Times New Roman"/>
          <w:lang w:val="ru-RU"/>
        </w:rPr>
      </w:pPr>
    </w:p>
    <w:p w:rsidR="00EC3AD1" w:rsidRPr="00EC3AD1" w:rsidRDefault="00EC3AD1" w:rsidP="00EC3AD1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Руководитель курсового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41A">
        <w:rPr>
          <w:rFonts w:ascii="Times New Roman" w:hAnsi="Times New Roman" w:cs="Times New Roman"/>
          <w:sz w:val="28"/>
          <w:szCs w:val="28"/>
          <w:lang w:val="ru-RU"/>
        </w:rPr>
        <w:t>Понкратов А.А.</w:t>
      </w:r>
      <w:r w:rsidR="00E878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________</w:t>
      </w:r>
    </w:p>
    <w:p w:rsidR="00B728B3" w:rsidRPr="00C430A9" w:rsidRDefault="00EC3AD1" w:rsidP="00C430A9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_______________________</w:t>
      </w:r>
    </w:p>
    <w:sectPr w:rsidR="00B728B3" w:rsidRPr="00C430A9" w:rsidSect="00504EFE">
      <w:pgSz w:w="12240" w:h="15840"/>
      <w:pgMar w:top="907" w:right="1043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B1"/>
    <w:rsid w:val="0005473A"/>
    <w:rsid w:val="000614B1"/>
    <w:rsid w:val="001B7A73"/>
    <w:rsid w:val="00263653"/>
    <w:rsid w:val="0029532F"/>
    <w:rsid w:val="00435A22"/>
    <w:rsid w:val="00504EFE"/>
    <w:rsid w:val="0066748F"/>
    <w:rsid w:val="0073302C"/>
    <w:rsid w:val="009F0076"/>
    <w:rsid w:val="00A125B1"/>
    <w:rsid w:val="00B728B3"/>
    <w:rsid w:val="00BB441A"/>
    <w:rsid w:val="00C00A32"/>
    <w:rsid w:val="00C430A9"/>
    <w:rsid w:val="00D80AFD"/>
    <w:rsid w:val="00E71180"/>
    <w:rsid w:val="00E878D0"/>
    <w:rsid w:val="00E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78FF5-51AD-41BC-852D-2C7AD16C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</dc:creator>
  <cp:lastModifiedBy>Home</cp:lastModifiedBy>
  <cp:revision>13</cp:revision>
  <dcterms:created xsi:type="dcterms:W3CDTF">2012-09-18T06:26:00Z</dcterms:created>
  <dcterms:modified xsi:type="dcterms:W3CDTF">2015-10-20T08:09:00Z</dcterms:modified>
</cp:coreProperties>
</file>