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C4" w:rsidRDefault="00C931F3" w:rsidP="00C931F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31F3">
        <w:rPr>
          <w:rFonts w:ascii="Times New Roman" w:hAnsi="Times New Roman" w:cs="Times New Roman"/>
          <w:color w:val="auto"/>
          <w:sz w:val="28"/>
          <w:szCs w:val="28"/>
        </w:rPr>
        <w:t>Самотестируемые ОЗУ</w:t>
      </w:r>
    </w:p>
    <w:p w:rsidR="00C931F3" w:rsidRDefault="00E61E4C" w:rsidP="00761BF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ОЗУ – это быстрая смена данных.</w:t>
      </w:r>
    </w:p>
    <w:p w:rsidR="00E61E4C" w:rsidRDefault="00E61E4C" w:rsidP="00761BF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самотестировании ОЗУ задача определения типов неисправности и места появления неисправности не ставится.</w:t>
      </w:r>
    </w:p>
    <w:p w:rsidR="009E1014" w:rsidRDefault="009E1014" w:rsidP="00761BF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Приведём </w:t>
      </w:r>
      <w:r w:rsidR="007617C3">
        <w:rPr>
          <w:rFonts w:ascii="Times New Roman" w:hAnsi="Times New Roman" w:cs="Times New Roman"/>
          <w:sz w:val="28"/>
          <w:szCs w:val="28"/>
        </w:rPr>
        <w:t>упрощённую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функциональную модель ОЗУ.</w:t>
      </w:r>
    </w:p>
    <w:bookmarkStart w:id="0" w:name="_MON_1542295040"/>
    <w:bookmarkEnd w:id="0"/>
    <w:p w:rsidR="00CF7BBA" w:rsidRDefault="007942C4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object w:dxaOrig="9359" w:dyaOrig="3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5.95pt" o:ole="">
            <v:imagedata r:id="rId4" o:title=""/>
          </v:shape>
          <o:OLEObject Type="Embed" ProgID="Word.Document.8" ShapeID="_x0000_i1025" DrawAspect="Content" ObjectID="_1542714021" r:id="rId5">
            <o:FieldCodes>\s</o:FieldCodes>
          </o:OLEObject>
        </w:object>
      </w:r>
      <w:r w:rsidR="00C20ED4" w:rsidRPr="00C20ED4">
        <w:rPr>
          <w:rFonts w:ascii="Times New Roman" w:hAnsi="Times New Roman" w:cs="Times New Roman"/>
          <w:sz w:val="28"/>
          <w:szCs w:val="28"/>
        </w:rPr>
        <w:t>Где</w:t>
      </w:r>
      <w:r w:rsidR="00DC6FAE">
        <w:rPr>
          <w:rFonts w:ascii="Times New Roman" w:hAnsi="Times New Roman" w:cs="Times New Roman"/>
          <w:sz w:val="28"/>
          <w:szCs w:val="28"/>
        </w:rPr>
        <w:t xml:space="preserve"> </w:t>
      </w:r>
      <w:r w:rsidR="00DC6FA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DC6FAE" w:rsidRPr="00CF7BBA">
        <w:rPr>
          <w:rFonts w:ascii="Times New Roman" w:hAnsi="Times New Roman" w:cs="Times New Roman"/>
          <w:sz w:val="28"/>
          <w:szCs w:val="28"/>
        </w:rPr>
        <w:t>-</w:t>
      </w:r>
      <w:r w:rsidR="00DC6FAE">
        <w:rPr>
          <w:rFonts w:ascii="Times New Roman" w:hAnsi="Times New Roman" w:cs="Times New Roman"/>
          <w:sz w:val="28"/>
          <w:szCs w:val="28"/>
        </w:rPr>
        <w:t>шина данных, размерностью М.</w:t>
      </w:r>
      <w:r w:rsidR="00CF7BBA">
        <w:rPr>
          <w:rFonts w:ascii="Times New Roman" w:hAnsi="Times New Roman" w:cs="Times New Roman"/>
          <w:sz w:val="28"/>
          <w:szCs w:val="28"/>
        </w:rPr>
        <w:t xml:space="preserve"> </w:t>
      </w:r>
      <w:r w:rsidR="00CF7BBA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="00CF7BBA" w:rsidRPr="00FF1EBC">
        <w:rPr>
          <w:rFonts w:ascii="Times New Roman" w:hAnsi="Times New Roman" w:cs="Times New Roman"/>
          <w:sz w:val="28"/>
          <w:szCs w:val="28"/>
        </w:rPr>
        <w:t>-</w:t>
      </w:r>
      <w:r w:rsidR="00CF7BBA">
        <w:rPr>
          <w:rFonts w:ascii="Times New Roman" w:hAnsi="Times New Roman" w:cs="Times New Roman"/>
          <w:sz w:val="28"/>
          <w:szCs w:val="28"/>
        </w:rPr>
        <w:t>входная шина управления.</w:t>
      </w:r>
    </w:p>
    <w:p w:rsidR="00FF1EBC" w:rsidRDefault="00FF1EBC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самотестирования ОЗУ основан на использовании функциональных алгоритмических тестов, которые представляют собой последовательность операций чтения-записи, затрагивающие все запоминающие элементы.</w:t>
      </w:r>
    </w:p>
    <w:p w:rsidR="00C16468" w:rsidRDefault="00C16468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широкое применение приобрели маршевые тесты и специальный язык для их описания.</w:t>
      </w:r>
    </w:p>
    <w:p w:rsidR="00983BD4" w:rsidRDefault="00983BD4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первых маршевых тестов ОЗУ был тест </w:t>
      </w:r>
      <w:r>
        <w:rPr>
          <w:rFonts w:ascii="Times New Roman" w:hAnsi="Times New Roman" w:cs="Times New Roman"/>
          <w:sz w:val="28"/>
          <w:szCs w:val="28"/>
          <w:lang w:val="en-US"/>
        </w:rPr>
        <w:t>MATS</w:t>
      </w:r>
      <w:r w:rsidR="000B55D3" w:rsidRPr="00A61B15">
        <w:rPr>
          <w:rFonts w:ascii="Times New Roman" w:hAnsi="Times New Roman" w:cs="Times New Roman"/>
          <w:sz w:val="28"/>
          <w:szCs w:val="28"/>
        </w:rPr>
        <w:t xml:space="preserve"> </w:t>
      </w:r>
      <w:r w:rsidRPr="00983B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983BD4">
        <w:rPr>
          <w:rFonts w:ascii="Times New Roman" w:hAnsi="Times New Roman" w:cs="Times New Roman"/>
          <w:sz w:val="28"/>
          <w:szCs w:val="28"/>
        </w:rPr>
        <w:t xml:space="preserve"> </w:t>
      </w:r>
      <w:r w:rsidR="00A61B15">
        <w:rPr>
          <w:rFonts w:ascii="Times New Roman" w:hAnsi="Times New Roman" w:cs="Times New Roman"/>
          <w:sz w:val="28"/>
          <w:szCs w:val="28"/>
          <w:lang w:val="en-US"/>
        </w:rPr>
        <w:t>Algorithmic</w:t>
      </w:r>
      <w:r w:rsidRPr="00983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83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983BD4">
        <w:rPr>
          <w:rFonts w:ascii="Times New Roman" w:hAnsi="Times New Roman" w:cs="Times New Roman"/>
          <w:sz w:val="28"/>
          <w:szCs w:val="28"/>
        </w:rPr>
        <w:t>)</w:t>
      </w:r>
      <w:r w:rsidRPr="000B55D3">
        <w:rPr>
          <w:rFonts w:ascii="Times New Roman" w:hAnsi="Times New Roman" w:cs="Times New Roman"/>
          <w:sz w:val="28"/>
          <w:szCs w:val="28"/>
        </w:rPr>
        <w:t>.</w:t>
      </w:r>
    </w:p>
    <w:p w:rsidR="00A75E40" w:rsidRDefault="00A75E40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MTL (Memory Test Language).</w:t>
      </w:r>
    </w:p>
    <w:p w:rsidR="00C66A8B" w:rsidRDefault="00C66A8B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MATS</w:t>
      </w:r>
      <w:r w:rsidRPr="00096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направлен на обнаружение константных неисправностей ОЗУ.</w:t>
      </w:r>
    </w:p>
    <w:p w:rsidR="00096F98" w:rsidRDefault="00096F98" w:rsidP="00CF7BB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MATS</w:t>
      </w:r>
      <w:r w:rsidRPr="00AA3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следующую структуру:</w:t>
      </w:r>
    </w:p>
    <w:p w:rsidR="00096F98" w:rsidRPr="00AA3753" w:rsidRDefault="009F130C" w:rsidP="00AA3753">
      <w:pPr>
        <w:pStyle w:val="a3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</w:rPr>
          <m:t>⇕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A3753" w:rsidRPr="00AA375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AA3753" w:rsidRDefault="00E33A4D" w:rsidP="00AA3753">
      <w:pPr>
        <w:pStyle w:val="a3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AA3753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AA3753">
        <w:rPr>
          <w:rFonts w:ascii="Cambria Math" w:eastAsiaTheme="minorEastAsia" w:hAnsi="Cambria Math" w:cs="Times New Roman"/>
          <w:sz w:val="28"/>
          <w:szCs w:val="28"/>
        </w:rPr>
        <w:t>⇕</w:t>
      </w:r>
      <w:r w:rsidR="00AA3753">
        <w:rPr>
          <w:rFonts w:ascii="Times New Roman" w:eastAsiaTheme="minorEastAsia" w:hAnsi="Times New Roman" w:cs="Times New Roman"/>
          <w:sz w:val="28"/>
          <w:szCs w:val="28"/>
        </w:rPr>
        <w:t xml:space="preserve"> - символ прохода по всему ОЗУ (перебор всех адресов).</w:t>
      </w:r>
    </w:p>
    <w:p w:rsidR="00E33A4D" w:rsidRDefault="007D51F2" w:rsidP="00301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Очевидно, что данный тест является разрушающим и не требует сжатия выходных реакций.</w:t>
      </w:r>
    </w:p>
    <w:p w:rsidR="00DF44EE" w:rsidRDefault="00DF44EE" w:rsidP="00301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Анализ данных очевиден. Дальнейшее развитие маршевых тестов привело к увеличению числа операц</w:t>
      </w:r>
      <w:r w:rsidR="009E43BA">
        <w:rPr>
          <w:rFonts w:ascii="Times New Roman" w:hAnsi="Times New Roman" w:cs="Times New Roman"/>
          <w:sz w:val="28"/>
          <w:szCs w:val="28"/>
        </w:rPr>
        <w:t>ий:</w:t>
      </w:r>
      <w:r w:rsidR="00AB236B">
        <w:rPr>
          <w:rFonts w:ascii="Times New Roman" w:hAnsi="Times New Roman" w:cs="Times New Roman"/>
          <w:sz w:val="28"/>
          <w:szCs w:val="28"/>
        </w:rPr>
        <w:t xml:space="preserve"> </w:t>
      </w:r>
      <w:r w:rsidR="00AB236B">
        <w:rPr>
          <w:rFonts w:ascii="Cambria Math" w:hAnsi="Cambria Math" w:cs="Times New Roman"/>
          <w:sz w:val="28"/>
          <w:szCs w:val="28"/>
        </w:rPr>
        <w:t xml:space="preserve">⇑, ⇓ </w:t>
      </w:r>
      <w:r w:rsidR="00BB7D3E">
        <w:rPr>
          <w:rFonts w:ascii="Times New Roman" w:hAnsi="Times New Roman" w:cs="Times New Roman"/>
          <w:sz w:val="28"/>
          <w:szCs w:val="28"/>
        </w:rPr>
        <w:t xml:space="preserve">- это </w:t>
      </w:r>
      <w:r w:rsidR="00DC0E30">
        <w:rPr>
          <w:rFonts w:ascii="Times New Roman" w:hAnsi="Times New Roman" w:cs="Times New Roman"/>
          <w:sz w:val="28"/>
          <w:szCs w:val="28"/>
        </w:rPr>
        <w:t>увеличило возможности</w:t>
      </w:r>
      <w:r w:rsidR="00BB7D3E"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75386E" w:rsidRDefault="0075386E" w:rsidP="00301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подход к тестированию на основе маршевых тестов</w:t>
      </w:r>
      <w:r w:rsidR="008C20F0">
        <w:rPr>
          <w:rFonts w:ascii="Times New Roman" w:hAnsi="Times New Roman" w:cs="Times New Roman"/>
          <w:sz w:val="28"/>
          <w:szCs w:val="28"/>
        </w:rPr>
        <w:t xml:space="preserve"> для информационных ёмкостей до мегабита требует менее 5%</w:t>
      </w:r>
      <w:r w:rsidR="00EB1326">
        <w:rPr>
          <w:rFonts w:ascii="Times New Roman" w:hAnsi="Times New Roman" w:cs="Times New Roman"/>
          <w:sz w:val="28"/>
          <w:szCs w:val="28"/>
        </w:rPr>
        <w:t xml:space="preserve"> дополнительного</w:t>
      </w:r>
      <w:r w:rsidR="008C20F0">
        <w:rPr>
          <w:rFonts w:ascii="Times New Roman" w:hAnsi="Times New Roman" w:cs="Times New Roman"/>
          <w:sz w:val="28"/>
          <w:szCs w:val="28"/>
        </w:rPr>
        <w:t xml:space="preserve"> оборудования.</w:t>
      </w:r>
    </w:p>
    <w:p w:rsidR="00462818" w:rsidRDefault="00462818" w:rsidP="00301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Дальнейшее развитие аппаратуры встроенного тестирования ОЗУ на основе маршевых тестов привело к развитию слово</w:t>
      </w:r>
      <w:r w:rsidR="00FA0003">
        <w:rPr>
          <w:rFonts w:ascii="Times New Roman" w:hAnsi="Times New Roman" w:cs="Times New Roman"/>
          <w:sz w:val="28"/>
          <w:szCs w:val="28"/>
        </w:rPr>
        <w:t>-ориентированных</w:t>
      </w:r>
      <w:r>
        <w:rPr>
          <w:rFonts w:ascii="Times New Roman" w:hAnsi="Times New Roman" w:cs="Times New Roman"/>
          <w:sz w:val="28"/>
          <w:szCs w:val="28"/>
        </w:rPr>
        <w:t xml:space="preserve"> ЗУ.</w:t>
      </w:r>
    </w:p>
    <w:p w:rsidR="009C529B" w:rsidRDefault="009C529B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Простейшее решение – замена </w:t>
      </w:r>
      <w:r w:rsidR="002472FF">
        <w:rPr>
          <w:rFonts w:ascii="Times New Roman" w:hAnsi="Times New Roman" w:cs="Times New Roman"/>
          <w:sz w:val="28"/>
          <w:szCs w:val="28"/>
        </w:rPr>
        <w:t>операций,</w:t>
      </w:r>
      <w:r w:rsidR="00786393" w:rsidRPr="007863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→W(11..1)</m:t>
        </m:r>
      </m:oMath>
      <w:r w:rsidR="00786393">
        <w:rPr>
          <w:rFonts w:ascii="Times New Roman" w:eastAsiaTheme="minorEastAsia" w:hAnsi="Times New Roman" w:cs="Times New Roman"/>
          <w:sz w:val="28"/>
          <w:szCs w:val="28"/>
        </w:rPr>
        <w:t xml:space="preserve">т.е. запись целым </w:t>
      </w:r>
      <w:r w:rsidR="002472FF">
        <w:rPr>
          <w:rFonts w:ascii="Times New Roman" w:eastAsiaTheme="minorEastAsia" w:hAnsi="Times New Roman" w:cs="Times New Roman"/>
          <w:sz w:val="28"/>
          <w:szCs w:val="28"/>
        </w:rPr>
        <w:t>словом.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D72796" w:rsidRDefault="00D72796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Оказалось, что этот подход малоэффективен. Предложено расширить набор кодов, который разбивается на две группы: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2618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184B" w:rsidRDefault="0026184B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для слова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6184B">
        <w:rPr>
          <w:rFonts w:ascii="Times New Roman" w:eastAsiaTheme="minorEastAsia" w:hAnsi="Times New Roman" w:cs="Times New Roman"/>
          <w:sz w:val="28"/>
          <w:szCs w:val="28"/>
        </w:rPr>
        <w:t xml:space="preserve">=4 </w:t>
      </w:r>
      <w:r>
        <w:rPr>
          <w:rFonts w:ascii="Times New Roman" w:eastAsiaTheme="minorEastAsia" w:hAnsi="Times New Roman" w:cs="Times New Roman"/>
          <w:sz w:val="28"/>
          <w:szCs w:val="28"/>
        </w:rPr>
        <w:t>бита.</w:t>
      </w:r>
    </w:p>
    <w:p w:rsidR="0038137E" w:rsidRDefault="0038137E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наборы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0101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[1010]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38137E" w:rsidRPr="0038137E" w:rsidRDefault="0038137E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[0101]</m:t>
        </m:r>
      </m:oMath>
    </w:p>
    <w:p w:rsidR="0038137E" w:rsidRDefault="0038137E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61940">
        <w:rPr>
          <w:rFonts w:ascii="Times New Roman" w:eastAsiaTheme="minorEastAsia" w:hAnsi="Times New Roman" w:cs="Times New Roman"/>
          <w:sz w:val="28"/>
          <w:szCs w:val="28"/>
        </w:rPr>
        <w:t>Полный маршевый тест будет выглядеть следующим образом:</w:t>
      </w:r>
    </w:p>
    <w:p w:rsidR="00961940" w:rsidRPr="0000136F" w:rsidRDefault="00961940" w:rsidP="003013DE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r>
            <w:rPr>
              <w:rFonts w:ascii="Cambria Math" w:hAnsi="Cambria Math" w:cs="Times New Roman"/>
              <w:sz w:val="28"/>
              <w:szCs w:val="28"/>
            </w:rPr>
            <m:t>⇕</m:t>
          </m:r>
          <m:r>
            <w:rPr>
              <w:rFonts w:ascii="Cambria Math" w:hAnsi="Cambria Math" w:cs="Times New Roman"/>
              <w:sz w:val="28"/>
              <w:szCs w:val="28"/>
            </w:rPr>
            <m:t>(r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0000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,W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>⇕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E43BA" w:rsidRPr="0000136F" w:rsidRDefault="0000136F" w:rsidP="003013D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0011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r>
            <w:rPr>
              <w:rFonts w:ascii="Cambria Math" w:hAnsi="Cambria Math" w:cs="Times New Roman"/>
              <w:sz w:val="28"/>
              <w:szCs w:val="28"/>
            </w:rPr>
            <m:t>⇕</m:t>
          </m:r>
          <m:r>
            <w:rPr>
              <w:rFonts w:ascii="Cambria Math" w:hAnsi="Cambria Math" w:cs="Times New Roman"/>
              <w:sz w:val="28"/>
              <w:szCs w:val="28"/>
            </w:rPr>
            <m:t>(r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0011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,W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1100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>⇕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1100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0136F" w:rsidRPr="0000136F" w:rsidRDefault="0000136F" w:rsidP="003013DE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0101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r>
            <w:rPr>
              <w:rFonts w:ascii="Cambria Math" w:hAnsi="Cambria Math" w:cs="Times New Roman"/>
              <w:sz w:val="28"/>
              <w:szCs w:val="28"/>
            </w:rPr>
            <m:t>⇕</m:t>
          </m:r>
          <m:r>
            <w:rPr>
              <w:rFonts w:ascii="Cambria Math" w:hAnsi="Cambria Math" w:cs="Times New Roman"/>
              <w:sz w:val="28"/>
              <w:szCs w:val="28"/>
            </w:rPr>
            <m:t>(r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0101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,W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>⇕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E43BA" w:rsidRDefault="00D45EA3" w:rsidP="00301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Появилась необходимость в настраиваемой аппаратуре тестирования ОЗУ, которая способна задавать произвольную последовательность маршевых тестов и направление обхода элементов памяти.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6B7DF3" w:rsidTr="000E3127">
        <w:trPr>
          <w:jc w:val="center"/>
        </w:trPr>
        <w:tc>
          <w:tcPr>
            <w:tcW w:w="0" w:type="auto"/>
          </w:tcPr>
          <w:p w:rsidR="006B7DF3" w:rsidRPr="000E3127" w:rsidRDefault="006B7DF3" w:rsidP="000E3127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0E3127" w:rsidRDefault="00607112" w:rsidP="000E3127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0E3127" w:rsidRDefault="00607112" w:rsidP="000E3127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0E3127" w:rsidRDefault="00607112" w:rsidP="000E3127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0E3127" w:rsidRDefault="00607112" w:rsidP="000E3127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0E3127" w:rsidRDefault="00607112" w:rsidP="000E3127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1C5816" w:rsidRDefault="007705E1" w:rsidP="000E3127">
            <w:pPr>
              <w:pStyle w:val="a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  <w:tr w:rsidR="00607112" w:rsidTr="000E3127">
        <w:trPr>
          <w:jc w:val="center"/>
        </w:trPr>
        <w:tc>
          <w:tcPr>
            <w:tcW w:w="0" w:type="auto"/>
          </w:tcPr>
          <w:p w:rsidR="00607112" w:rsidRPr="000E3127" w:rsidRDefault="00BC1AF5" w:rsidP="000E3127">
            <w:pPr>
              <w:pStyle w:val="a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</m:oMath>
            </m:oMathPara>
          </w:p>
        </w:tc>
      </w:tr>
    </w:tbl>
    <w:p w:rsidR="006B7DF3" w:rsidRDefault="006B7DF3" w:rsidP="003013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289B" w:rsidRDefault="00F04624" w:rsidP="003B0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примитива можно задать направление обхода.</w:t>
      </w:r>
    </w:p>
    <w:p w:rsidR="008D4AAA" w:rsidRDefault="008D4AAA" w:rsidP="003B01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учётом программной организации заданных примитивов создаются микропрограммы, которые способны производить маршевые тесты для аппаратуры встроенного ОЗУ.</w:t>
      </w:r>
      <w:r w:rsidR="003D4A0B">
        <w:rPr>
          <w:rFonts w:ascii="Times New Roman" w:hAnsi="Times New Roman" w:cs="Times New Roman"/>
          <w:sz w:val="28"/>
          <w:szCs w:val="28"/>
        </w:rPr>
        <w:t xml:space="preserve"> Перенос одного проектного решения на другую технологию требует перезаписи микропрограммы.</w:t>
      </w:r>
    </w:p>
    <w:p w:rsidR="002577A4" w:rsidRDefault="002577A4" w:rsidP="003B0173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E83604" w:rsidRDefault="00E83604" w:rsidP="00E8360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83604">
        <w:rPr>
          <w:rFonts w:ascii="Times New Roman" w:hAnsi="Times New Roman" w:cs="Times New Roman"/>
          <w:color w:val="auto"/>
          <w:sz w:val="28"/>
          <w:szCs w:val="28"/>
        </w:rPr>
        <w:t>Неразрушающие маршевые тесты</w:t>
      </w:r>
    </w:p>
    <w:p w:rsidR="00E83604" w:rsidRPr="00E83604" w:rsidRDefault="00337AAD" w:rsidP="00E836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Идея основана на чтении, инвертировании данных, которые не подлежат разрушению и сравнении сигнатур до контроля и после контроля.</w:t>
      </w:r>
    </w:p>
    <w:p w:rsidR="003B0173" w:rsidRPr="00AA3753" w:rsidRDefault="003B0173" w:rsidP="003013D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B0173" w:rsidRPr="00AA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AD"/>
    <w:rsid w:val="0000136F"/>
    <w:rsid w:val="00096F98"/>
    <w:rsid w:val="000B55D3"/>
    <w:rsid w:val="000E3127"/>
    <w:rsid w:val="002472FF"/>
    <w:rsid w:val="002577A4"/>
    <w:rsid w:val="0026184B"/>
    <w:rsid w:val="003013DE"/>
    <w:rsid w:val="00337AAD"/>
    <w:rsid w:val="0038137E"/>
    <w:rsid w:val="003B0173"/>
    <w:rsid w:val="003D4A0B"/>
    <w:rsid w:val="00462818"/>
    <w:rsid w:val="00477537"/>
    <w:rsid w:val="005005AD"/>
    <w:rsid w:val="005A688E"/>
    <w:rsid w:val="00607112"/>
    <w:rsid w:val="006B7DF3"/>
    <w:rsid w:val="0075386E"/>
    <w:rsid w:val="007617C3"/>
    <w:rsid w:val="00761BF7"/>
    <w:rsid w:val="007705E1"/>
    <w:rsid w:val="00786393"/>
    <w:rsid w:val="007942C4"/>
    <w:rsid w:val="007D51F2"/>
    <w:rsid w:val="008330D2"/>
    <w:rsid w:val="008A289B"/>
    <w:rsid w:val="008C20F0"/>
    <w:rsid w:val="008D4AAA"/>
    <w:rsid w:val="00961940"/>
    <w:rsid w:val="00983BD4"/>
    <w:rsid w:val="009C529B"/>
    <w:rsid w:val="009E1014"/>
    <w:rsid w:val="009E43BA"/>
    <w:rsid w:val="009F130C"/>
    <w:rsid w:val="00A61B15"/>
    <w:rsid w:val="00A75E40"/>
    <w:rsid w:val="00AA3753"/>
    <w:rsid w:val="00AB236B"/>
    <w:rsid w:val="00B02D9E"/>
    <w:rsid w:val="00BB7D3E"/>
    <w:rsid w:val="00BC1AF5"/>
    <w:rsid w:val="00C16468"/>
    <w:rsid w:val="00C20ED4"/>
    <w:rsid w:val="00C33B44"/>
    <w:rsid w:val="00C66A8B"/>
    <w:rsid w:val="00C931F3"/>
    <w:rsid w:val="00C97CC4"/>
    <w:rsid w:val="00CC685E"/>
    <w:rsid w:val="00CF7BBA"/>
    <w:rsid w:val="00D45EA3"/>
    <w:rsid w:val="00D72796"/>
    <w:rsid w:val="00DC0E30"/>
    <w:rsid w:val="00DC6FAE"/>
    <w:rsid w:val="00DF0389"/>
    <w:rsid w:val="00DF44EE"/>
    <w:rsid w:val="00E33A4D"/>
    <w:rsid w:val="00E61E4C"/>
    <w:rsid w:val="00E83604"/>
    <w:rsid w:val="00EB1326"/>
    <w:rsid w:val="00F04624"/>
    <w:rsid w:val="00F63B8E"/>
    <w:rsid w:val="00F95411"/>
    <w:rsid w:val="00FA0003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634EF3B-39B3-48D2-8FBF-6BEA4D19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53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93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3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9F130C"/>
    <w:rPr>
      <w:color w:val="808080"/>
    </w:rPr>
  </w:style>
  <w:style w:type="table" w:styleId="a5">
    <w:name w:val="Table Grid"/>
    <w:basedOn w:val="a1"/>
    <w:uiPriority w:val="39"/>
    <w:rsid w:val="006B7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Word_97_20031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Frus</dc:creator>
  <cp:keywords/>
  <dc:description/>
  <cp:lastModifiedBy>Frus</cp:lastModifiedBy>
  <cp:revision>11</cp:revision>
  <dcterms:created xsi:type="dcterms:W3CDTF">2016-12-08T10:27:00Z</dcterms:created>
  <dcterms:modified xsi:type="dcterms:W3CDTF">2016-12-08T11:54:00Z</dcterms:modified>
</cp:coreProperties>
</file>