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EE3" w:rsidRDefault="00816B6C" w:rsidP="00816B6C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816B6C">
        <w:rPr>
          <w:rFonts w:ascii="Times New Roman" w:hAnsi="Times New Roman" w:cs="Times New Roman"/>
          <w:color w:val="auto"/>
          <w:sz w:val="28"/>
          <w:szCs w:val="28"/>
        </w:rPr>
        <w:t>Самотестирование ПЗУ</w:t>
      </w:r>
    </w:p>
    <w:p w:rsidR="00816B6C" w:rsidRDefault="001A6FD0" w:rsidP="009B390C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Отличие ПЗУ в том, что устройство работает только в режиме чтения.</w:t>
      </w:r>
    </w:p>
    <w:p w:rsidR="00696865" w:rsidRDefault="00696865" w:rsidP="00816B6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тестирования ПЗУ необходимо наличие генератора тестовой последовательности.</w:t>
      </w:r>
      <w:r w:rsidR="007B7AA2">
        <w:rPr>
          <w:rFonts w:ascii="Times New Roman" w:hAnsi="Times New Roman" w:cs="Times New Roman"/>
          <w:sz w:val="28"/>
          <w:szCs w:val="28"/>
        </w:rPr>
        <w:t xml:space="preserve"> М-канальный СА(сигнат</w:t>
      </w:r>
      <w:r w:rsidR="007B7AA2">
        <w:rPr>
          <w:rFonts w:ascii="Times New Roman" w:hAnsi="Times New Roman" w:cs="Times New Roman"/>
          <w:sz w:val="28"/>
          <w:szCs w:val="28"/>
          <w:lang w:val="en-US"/>
        </w:rPr>
        <w:t>у</w:t>
      </w:r>
      <w:r w:rsidR="007B7AA2">
        <w:rPr>
          <w:rFonts w:ascii="Times New Roman" w:hAnsi="Times New Roman" w:cs="Times New Roman"/>
          <w:sz w:val="28"/>
          <w:szCs w:val="28"/>
        </w:rPr>
        <w:t>рный анализатор)</w:t>
      </w:r>
      <w:r w:rsidR="009B390C">
        <w:rPr>
          <w:rFonts w:ascii="Times New Roman" w:hAnsi="Times New Roman" w:cs="Times New Roman"/>
          <w:sz w:val="28"/>
          <w:szCs w:val="28"/>
        </w:rPr>
        <w:t>.</w:t>
      </w:r>
    </w:p>
    <w:p w:rsidR="009B390C" w:rsidRDefault="009B390C" w:rsidP="00816B6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Устройство управления (УУ) самотестированием и набор мультиплексоров для изоляции ПЗУ от внешних устройств.</w:t>
      </w:r>
    </w:p>
    <w:p w:rsidR="00305F94" w:rsidRDefault="00305F94" w:rsidP="00816B6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данном случае генератор тестовых последовательностей служит для выработки адресов тестируемых ПЗУ.</w:t>
      </w:r>
    </w:p>
    <w:p w:rsidR="00A942F3" w:rsidRDefault="00A942F3" w:rsidP="00816B6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Завершающим этапом является сравнение полученных сигнатур с эталонными.</w:t>
      </w:r>
    </w:p>
    <w:p w:rsidR="003C729D" w:rsidRDefault="003C729D" w:rsidP="00816B6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Эталонные сигнатуры вычисляются во время процедуры программирования ПЗУ и записываются в регистр управления.</w:t>
      </w:r>
      <w:bookmarkStart w:id="0" w:name="_GoBack"/>
      <w:bookmarkEnd w:id="0"/>
    </w:p>
    <w:p w:rsidR="003C729D" w:rsidRPr="00816B6C" w:rsidRDefault="003C729D" w:rsidP="00816B6C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3C729D" w:rsidRPr="00816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3D8"/>
    <w:rsid w:val="001A6FD0"/>
    <w:rsid w:val="00305F94"/>
    <w:rsid w:val="003C729D"/>
    <w:rsid w:val="00541EE3"/>
    <w:rsid w:val="006503D8"/>
    <w:rsid w:val="00696865"/>
    <w:rsid w:val="007B7AA2"/>
    <w:rsid w:val="00816B6C"/>
    <w:rsid w:val="009B390C"/>
    <w:rsid w:val="00A942F3"/>
    <w:rsid w:val="00AE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CB36EB-C637-49B4-BB8B-761DF9D8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6B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2C5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16B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Frus</dc:creator>
  <cp:keywords/>
  <dc:description/>
  <cp:lastModifiedBy>Frus</cp:lastModifiedBy>
  <cp:revision>10</cp:revision>
  <dcterms:created xsi:type="dcterms:W3CDTF">2016-12-08T10:16:00Z</dcterms:created>
  <dcterms:modified xsi:type="dcterms:W3CDTF">2016-12-08T10:24:00Z</dcterms:modified>
</cp:coreProperties>
</file>