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58F" w:rsidRDefault="00B7058F" w:rsidP="00C551E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B7058F">
        <w:rPr>
          <w:rFonts w:ascii="Times New Roman" w:hAnsi="Times New Roman" w:cs="Times New Roman"/>
          <w:color w:val="auto"/>
          <w:lang w:val="en-US"/>
        </w:rPr>
        <w:t>D</w:t>
      </w:r>
      <w:r w:rsidRPr="00956688">
        <w:rPr>
          <w:rFonts w:ascii="Times New Roman" w:hAnsi="Times New Roman" w:cs="Times New Roman"/>
          <w:color w:val="auto"/>
        </w:rPr>
        <w:t>-</w:t>
      </w:r>
      <w:r w:rsidRPr="00B7058F">
        <w:rPr>
          <w:rFonts w:ascii="Times New Roman" w:hAnsi="Times New Roman" w:cs="Times New Roman"/>
          <w:color w:val="auto"/>
        </w:rPr>
        <w:t>алгоритм Рота</w:t>
      </w:r>
    </w:p>
    <w:p w:rsidR="00BF1680" w:rsidRDefault="00920B91" w:rsidP="00956688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является основным методом направленного построения тестов.</w:t>
      </w:r>
      <w:r w:rsidR="00956688">
        <w:rPr>
          <w:rFonts w:ascii="Times New Roman" w:hAnsi="Times New Roman" w:cs="Times New Roman"/>
          <w:sz w:val="28"/>
          <w:szCs w:val="28"/>
        </w:rPr>
        <w:t xml:space="preserve"> Если существует тест, покрывающий неисправность, то метод Рота его обязательно найдёт.</w:t>
      </w:r>
      <w:r w:rsidR="00BF16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1C9B" w:rsidRDefault="00BF1680" w:rsidP="00956688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заключается в активизации всех возможных путей от места неисправности ко всем входам.</w:t>
      </w:r>
      <w:r w:rsidR="009C1E77">
        <w:rPr>
          <w:rFonts w:ascii="Times New Roman" w:hAnsi="Times New Roman" w:cs="Times New Roman"/>
          <w:sz w:val="28"/>
          <w:szCs w:val="28"/>
        </w:rPr>
        <w:t xml:space="preserve"> Изначально метод назывался «методом активизации двумерного пути».</w:t>
      </w:r>
      <w:r w:rsidR="00561C9B">
        <w:rPr>
          <w:rFonts w:ascii="Times New Roman" w:hAnsi="Times New Roman" w:cs="Times New Roman"/>
          <w:sz w:val="28"/>
          <w:szCs w:val="28"/>
        </w:rPr>
        <w:t xml:space="preserve"> Метод Рота основан на описании элементов и всей схемы кубическим покрытием. </w:t>
      </w:r>
    </w:p>
    <w:p w:rsidR="00E362E2" w:rsidRDefault="00561C9B" w:rsidP="00956688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Введём основные понятия: </w:t>
      </w:r>
    </w:p>
    <w:p w:rsidR="004E3934" w:rsidRPr="000C0EF2" w:rsidRDefault="00E362E2" w:rsidP="000C0E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Сингулярное или вырожденное покрытие вентилей – это упрощённое представление таблицы истинности</w:t>
      </w:r>
    </w:p>
    <w:tbl>
      <w:tblPr>
        <w:tblStyle w:val="a5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4"/>
        <w:gridCol w:w="1627"/>
        <w:gridCol w:w="3944"/>
      </w:tblGrid>
      <w:tr w:rsidR="00AE5018" w:rsidTr="000752EF">
        <w:tc>
          <w:tcPr>
            <w:tcW w:w="3054" w:type="dxa"/>
          </w:tcPr>
          <w:p w:rsidR="008040BA" w:rsidRDefault="008040BA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1626870" cy="1062355"/>
                      <wp:effectExtent l="0" t="3810" r="0" b="635"/>
                      <wp:docPr id="14" name="Полотно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951865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" name="Lin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3875" y="87630"/>
                                  <a:ext cx="635" cy="8642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87630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02030" y="88265"/>
                                  <a:ext cx="635" cy="86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52197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8505" y="57150"/>
                                  <a:ext cx="217170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40BA" w:rsidRPr="00A560CC" w:rsidRDefault="008040BA" w:rsidP="008040BA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  <w:r w:rsidRPr="00A560CC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02665" y="523875"/>
                                  <a:ext cx="3263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160655"/>
                                  <a:ext cx="29019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40BA" w:rsidRPr="00627482" w:rsidRDefault="008040BA" w:rsidP="008040BA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377825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40BA" w:rsidRPr="00627482" w:rsidRDefault="008040BA" w:rsidP="008040BA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0" y="370205"/>
                                  <a:ext cx="35687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8040BA" w:rsidRPr="004138F7" w:rsidRDefault="008040BA" w:rsidP="008040BA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4138F7">
                                      <w:rPr>
                                        <w:position w:val="-10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object w:dxaOrig="220" w:dyaOrig="260"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_x0000_i1028" type="#_x0000_t75" style="width:13.4pt;height:15.9pt" o:ole="">
                                          <v:imagedata r:id="rId6" o:title=""/>
                                        </v:shape>
                                        <o:OLEObject Type="Embed" ProgID="Equation.3" ShapeID="_x0000_i1028" DrawAspect="Content" ObjectID="_1542624826" r:id="rId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1" name="Line 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30480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73914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370" y="558800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40BA" w:rsidRPr="00627482" w:rsidRDefault="008040BA" w:rsidP="008040BA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4" o:spid="_x0000_s1026" editas="canvas" style="width:128.1pt;height:83.65pt;mso-position-horizontal-relative:char;mso-position-vertical-relative:line" coordsize="16268,1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">
                      <v:shape id="_x0000_s1027" type="#_x0000_t75" style="position:absolute;width:16268;height:10623;visibility:visible;mso-wrap-style:square">
                        <v:fill o:detectmouseclick="t"/>
                        <v:path o:connecttype="none"/>
                      </v:shape>
                      <v:line id="Line 4" o:spid="_x0000_s1028" style="position:absolute;visibility:visible;mso-wrap-style:square" from="5099,9518" to="1016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AHqcAAAADaAAAADwAAAGRycy9kb3ducmV2LnhtbERPTWvCQBC9F/wPyxR6001LKBKzERGE&#10;HOzBKHodsmM2mJ2N2a1J/31XKPQ0PN7n5OvJduJBg28dK3hfJCCIa6dbbhScjrv5EoQPyBo7x6Tg&#10;hzysi9lLjpl2Ix/oUYVGxBD2GSowIfSZlL42ZNEvXE8cuasbLIYIh0bqAccYbjv5kSSf0mLLscFg&#10;T1tD9a36tgrSr9Loy7T3+0NSnqm9p9t75ZR6e502KxCBpvAv/nOXOs6H5yvPK4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PgB6nAAAAA2gAAAA8AAAAAAAAAAAAAAAAA&#10;oQIAAGRycy9kb3ducmV2LnhtbFBLBQYAAAAABAAEAPkAAACOAwAAAAA=&#10;" strokeweight="2.25pt"/>
                      <v:line id="Line 5" o:spid="_x0000_s1029" style="position:absolute;flip:y;visibility:visible;mso-wrap-style:square" from="5238,876" to="5245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vO8MEAAADaAAAADwAAAGRycy9kb3ducmV2LnhtbERPy4rCMBTdC/5DuIKbQVNFHKlGEd/C&#10;MDA6i1lem2tbbG5KE7X+vREGXB7OezKrTSFuVLncsoJeNwJBnFidc6rg97jujEA4j6yxsEwKHuRg&#10;Nm02Jhhre+cfuh18KkIIuxgVZN6XsZQuycig69qSOHBnWxn0AVap1BXeQ7gpZD+KhtJgzqEhw5IW&#10;GSWXw9WEGcvBcf84bTef36tF8nXeDz6i3Z9S7VY9H4PwVPu3+N+90wr68LoS/CC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i87wwQAAANoAAAAPAAAAAAAAAAAAAAAA&#10;AKECAABkcnMvZG93bnJldi54bWxQSwUGAAAAAAQABAD5AAAAjwMAAAAA&#10;" strokeweight="2.25pt"/>
                      <v:line id="Line 6" o:spid="_x0000_s1030" style="position:absolute;visibility:visible;mso-wrap-style:square" from="5099,876" to="10166,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      <v:line id="Line 7" o:spid="_x0000_s1031" style="position:absolute;flip:y;visibility:visible;mso-wrap-style:square" from="10020,882" to="10026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7zH8MAAADaAAAADwAAAGRycy9kb3ducmV2LnhtbERPy2rCQBTdF/yH4QrdFJ1YQiupkyC2&#10;9QFSMLro8pq5JsHMnZCZavz7jlDo8nDes6w3jbhQ52rLCibjCARxYXXNpYLD/nM0BeE8ssbGMim4&#10;kYMsHTzMMNH2yju65L4UIYRdggoq79tESldUZNCNbUscuJPtDPoAu1LqDq8h3DTyOYpepMGaQ0OF&#10;LS0qKs75jwkz3uP95nZcLV+/PhbF9rSJn6L1t1KPw37+BsJT7//Ff+61VhDD/Urwg0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u8x/DAAAA2gAAAA8AAAAAAAAAAAAA&#10;AAAAoQIAAGRycy9kb3ducmV2LnhtbFBLBQYAAAAABAAEAPkAAACRAwAAAAA=&#10;" strokeweight="2.25pt"/>
                      <v:line id="Line 8" o:spid="_x0000_s1032" style="position:absolute;flip:x;visibility:visible;mso-wrap-style:square" from="2565,5219" to="5099,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" o:spid="_x0000_s1033" type="#_x0000_t202" style="position:absolute;left:7385;top:571;width:2171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8040BA" w:rsidRPr="00A560CC" w:rsidRDefault="008040BA" w:rsidP="008040BA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 w:rsidRPr="00A560C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Line 10" o:spid="_x0000_s1034" style="position:absolute;visibility:visible;mso-wrap-style:square" from="10026,5238" to="13290,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shape id="Text Box 11" o:spid="_x0000_s1035" type="#_x0000_t202" style="position:absolute;left:387;top:1606;width:2902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8040BA" w:rsidRPr="00627482" w:rsidRDefault="008040BA" w:rsidP="008040BA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2" o:spid="_x0000_s1036" type="#_x0000_t202" style="position:absolute;left:387;top:377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8040BA" w:rsidRPr="00627482" w:rsidRDefault="008040BA" w:rsidP="008040BA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13" o:spid="_x0000_s1037" type="#_x0000_t202" style="position:absolute;left:12700;top:3702;width:3568;height:4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      <v:textbox style="mso-fit-shape-to-text:t">
                          <w:txbxContent>
                            <w:p w:rsidR="008040BA" w:rsidRPr="004138F7" w:rsidRDefault="008040BA" w:rsidP="008040BA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138F7">
                                <w:rPr>
                                  <w:position w:val="-10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object w:dxaOrig="220" w:dyaOrig="260">
                                  <v:shape id="_x0000_i1028" type="#_x0000_t75" style="width:13.4pt;height:15.9pt" o:ole="">
                                    <v:imagedata r:id="rId6" o:title=""/>
                                  </v:shape>
                                  <o:OLEObject Type="Embed" ProgID="Equation.3" ShapeID="_x0000_i1028" DrawAspect="Content" ObjectID="_1542624826" r:id="rId8"/>
                                </w:object>
                              </w:r>
                            </w:p>
                          </w:txbxContent>
                        </v:textbox>
                      </v:shape>
                      <v:line id="Line 14" o:spid="_x0000_s1038" style="position:absolute;flip:x;visibility:visible;mso-wrap-style:square" from="2565,3048" to="5099,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      <v:line id="Line 15" o:spid="_x0000_s1039" style="position:absolute;flip:x;visibility:visible;mso-wrap-style:square" from="2565,7391" to="5099,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      <v:shape id="Text Box 16" o:spid="_x0000_s1040" type="#_x0000_t202" style="position:absolute;left:393;top:558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:rsidR="008040BA" w:rsidRPr="00627482" w:rsidRDefault="008040BA" w:rsidP="008040BA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7" w:type="dxa"/>
          </w:tcPr>
          <w:p w:rsidR="008040BA" w:rsidRDefault="008040BA" w:rsidP="008040BA">
            <w:pPr>
              <w:pStyle w:val="Standard"/>
            </w:pPr>
            <w:r>
              <w:t>ИЛИ</w:t>
            </w:r>
          </w:p>
          <w:tbl>
            <w:tblPr>
              <w:tblW w:w="1360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0"/>
              <w:gridCol w:w="340"/>
              <w:gridCol w:w="340"/>
              <w:gridCol w:w="340"/>
            </w:tblGrid>
            <w:tr w:rsidR="008040BA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</w:tr>
            <w:tr w:rsidR="008040BA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</w:tr>
            <w:tr w:rsidR="008040BA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</w:tr>
            <w:tr w:rsidR="008040BA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</w:tr>
          </w:tbl>
          <w:p w:rsidR="008040BA" w:rsidRDefault="008040BA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944" w:type="dxa"/>
          </w:tcPr>
          <w:p w:rsidR="008040BA" w:rsidRDefault="008040BA" w:rsidP="004E393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1360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0"/>
              <w:gridCol w:w="340"/>
              <w:gridCol w:w="340"/>
              <w:gridCol w:w="340"/>
            </w:tblGrid>
            <w:tr w:rsidR="00E10CD3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</w:tr>
            <w:tr w:rsidR="00E10CD3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</w:tr>
            <w:tr w:rsidR="00E10CD3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</w:tr>
          </w:tbl>
          <w:p w:rsidR="008040BA" w:rsidRPr="008040BA" w:rsidRDefault="008040BA" w:rsidP="004E393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018" w:rsidTr="000752EF">
        <w:tc>
          <w:tcPr>
            <w:tcW w:w="3054" w:type="dxa"/>
          </w:tcPr>
          <w:p w:rsidR="008040BA" w:rsidRDefault="00E40E40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1626870" cy="1062355"/>
                      <wp:effectExtent l="0" t="0" r="0" b="0"/>
                      <wp:docPr id="29" name="Полотно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951865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3875" y="87630"/>
                                  <a:ext cx="635" cy="8642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87630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02030" y="88265"/>
                                  <a:ext cx="635" cy="86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52197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8505" y="57150"/>
                                  <a:ext cx="217170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0E40" w:rsidRPr="00A560CC" w:rsidRDefault="00E40E40" w:rsidP="00E40E40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  <w:r w:rsidRPr="00A560CC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40130" y="523240"/>
                                  <a:ext cx="28892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160655"/>
                                  <a:ext cx="29019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0E40" w:rsidRPr="00627482" w:rsidRDefault="00E40E40" w:rsidP="00E40E40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377825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0E40" w:rsidRPr="00627482" w:rsidRDefault="00E40E40" w:rsidP="00E40E40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0" y="370205"/>
                                  <a:ext cx="35687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E40E40" w:rsidRPr="004138F7" w:rsidRDefault="00E40E40" w:rsidP="00E40E40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4138F7">
                                      <w:rPr>
                                        <w:position w:val="-10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object w:dxaOrig="220" w:dyaOrig="260">
                                        <v:shape id="_x0000_i1029" type="#_x0000_t75" style="width:13.4pt;height:15.9pt" o:ole="">
                                          <v:imagedata r:id="rId6" o:title=""/>
                                        </v:shape>
                                        <o:OLEObject Type="Embed" ProgID="Equation.3" ShapeID="_x0000_i1029" DrawAspect="Content" ObjectID="_1542624827" r:id="rId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5" name="Oval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5200" y="487045"/>
                                  <a:ext cx="72390" cy="72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30480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73914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370" y="558800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0E40" w:rsidRPr="00627482" w:rsidRDefault="00E40E40" w:rsidP="00E40E40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9" o:spid="_x0000_s1041" editas="canvas" style="width:128.1pt;height:83.65pt;mso-position-horizontal-relative:char;mso-position-vertical-relative:line" coordsize="16268,1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">
                      <v:shape id="_x0000_s1042" type="#_x0000_t75" style="position:absolute;width:16268;height:10623;visibility:visible;mso-wrap-style:square">
                        <v:fill o:detectmouseclick="t"/>
                        <v:path o:connecttype="none"/>
                      </v:shape>
                      <v:line id="Line 19" o:spid="_x0000_s1043" style="position:absolute;visibility:visible;mso-wrap-style:square" from="5099,9518" to="1016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908EAAADbAAAADwAAAGRycy9kb3ducmV2LnhtbERPTWvCQBC9F/wPywje6sZii6TZSBGE&#10;HPRgKnodstNsaHY2Zre6/nu3UOhtHu9zinW0vbjS6DvHChbzDARx43THrYLj5/Z5BcIHZI29Y1Jw&#10;Jw/rcvJUYK7djQ90rUMrUgj7HBWYEIZcSt8YsujnbiBO3JcbLYYEx1bqEW8p3PbyJcvepMWOU4PB&#10;gTaGmu/6xypY7iujz3Hnd4esOlF3WW4utVNqNo0f7yACxfAv/nNXOs1/hd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D3TwQAAANsAAAAPAAAAAAAAAAAAAAAA&#10;AKECAABkcnMvZG93bnJldi54bWxQSwUGAAAAAAQABAD5AAAAjwMAAAAA&#10;" strokeweight="2.25pt"/>
                      <v:line id="Line 20" o:spid="_x0000_s1044" style="position:absolute;flip:y;visibility:visible;mso-wrap-style:square" from="5238,876" to="5245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JWr8YAAADbAAAADwAAAGRycy9kb3ducmV2LnhtbESPS4vCQBCE7wv+h6EFL7JOVkSXrKOI&#10;6xNE8HHw2Jtpk2CmJ2RGjf/eEYS9dVP1VVcPx7UpxI0ql1tW8NWJQBAnVuecKjge5p/fIJxH1lhY&#10;JgUPcjAeNT6GGGt75x3d9j4VIYRdjAoy78tYSpdkZNB1bEkctLOtDPqwVqnUFd5DuClkN4r60mDO&#10;4UKGJU0zSi77qwk1fnuH9eNvuRhsZ9Nkc1732tHqpFSrWU9+QHiq/b/5Ta904Prw+iUMIE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SVq/GAAAA2wAAAA8AAAAAAAAA&#10;AAAAAAAAoQIAAGRycy9kb3ducmV2LnhtbFBLBQYAAAAABAAEAPkAAACUAwAAAAA=&#10;" strokeweight="2.25pt"/>
                      <v:line id="Line 21" o:spid="_x0000_s1045" style="position:absolute;visibility:visible;mso-wrap-style:square" from="5099,876" to="10166,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      <v:line id="Line 22" o:spid="_x0000_s1046" style="position:absolute;flip:y;visibility:visible;mso-wrap-style:square" from="10020,882" to="10026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FnRsYAAADbAAAADwAAAGRycy9kb3ducmV2LnhtbESPQWvCQBCF7wX/wzJCL6KbiqikrlKs&#10;bRVEMPbQ4zQ7JqHZ2ZDdavz3nYPQ2zzmfW/eLFadq9WF2lB5NvA0SkAR595WXBj4PL0N56BCRLZY&#10;eyYDNwqwWvYeFphaf+UjXbJYKAnhkKKBMsYm1TrkJTkMI98Qy+7sW4dRZFto2+JVwl2tx0ky1Q4r&#10;lgslNrQuKf/Jfp3UeJ2cdrfvj/fZYbPO9+fdZJBsv4x57Hcvz6AidfHffKe3VjgpK7/IAHr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BZ0bGAAAA2wAAAA8AAAAAAAAA&#10;AAAAAAAAoQIAAGRycy9kb3ducmV2LnhtbFBLBQYAAAAABAAEAPkAAACUAwAAAAA=&#10;" strokeweight="2.25pt"/>
                      <v:line id="Line 23" o:spid="_x0000_s1047" style="position:absolute;flip:x;visibility:visible;mso-wrap-style:square" from="2565,5219" to="5099,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      <v:shape id="Text Box 24" o:spid="_x0000_s1048" type="#_x0000_t202" style="position:absolute;left:7385;top:571;width:2171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E40E40" w:rsidRPr="00A560CC" w:rsidRDefault="00E40E40" w:rsidP="00E40E4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 w:rsidRPr="00A560C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Line 25" o:spid="_x0000_s1049" style="position:absolute;visibility:visible;mso-wrap-style:square" from="10401,5232" to="13290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shape id="Text Box 26" o:spid="_x0000_s1050" type="#_x0000_t202" style="position:absolute;left:387;top:1606;width:2902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E40E40" w:rsidRPr="00627482" w:rsidRDefault="00E40E40" w:rsidP="00E40E4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7" o:spid="_x0000_s1051" type="#_x0000_t202" style="position:absolute;left:387;top:377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<v:textbox>
                          <w:txbxContent>
                            <w:p w:rsidR="00E40E40" w:rsidRPr="00627482" w:rsidRDefault="00E40E40" w:rsidP="00E40E4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8" o:spid="_x0000_s1052" type="#_x0000_t202" style="position:absolute;left:12700;top:3702;width:3568;height:4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      <v:textbox style="mso-fit-shape-to-text:t">
                          <w:txbxContent>
                            <w:p w:rsidR="00E40E40" w:rsidRPr="004138F7" w:rsidRDefault="00E40E40" w:rsidP="00E40E4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138F7">
                                <w:rPr>
                                  <w:position w:val="-10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object w:dxaOrig="220" w:dyaOrig="260">
                                  <v:shape id="_x0000_i1029" type="#_x0000_t75" style="width:13.4pt;height:15.9pt" o:ole="">
                                    <v:imagedata r:id="rId6" o:title=""/>
                                  </v:shape>
                                  <o:OLEObject Type="Embed" ProgID="Equation.3" ShapeID="_x0000_i1029" DrawAspect="Content" ObjectID="_1542624827" r:id="rId10"/>
                                </w:object>
                              </w:r>
                            </w:p>
                          </w:txbxContent>
                        </v:textbox>
                      </v:shape>
                      <v:oval id="Oval 29" o:spid="_x0000_s1053" style="position:absolute;left:9652;top:4870;width:723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/>
                      <v:line id="Line 30" o:spid="_x0000_s1054" style="position:absolute;flip:x;visibility:visible;mso-wrap-style:square" from="2565,3048" to="5099,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      <v:line id="Line 31" o:spid="_x0000_s1055" style="position:absolute;flip:x;visibility:visible;mso-wrap-style:square" from="2565,7391" to="5099,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      <v:shape id="Text Box 32" o:spid="_x0000_s1056" type="#_x0000_t202" style="position:absolute;left:393;top:558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E40E40" w:rsidRPr="00627482" w:rsidRDefault="00E40E40" w:rsidP="00E40E4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7" w:type="dxa"/>
          </w:tcPr>
          <w:p w:rsidR="00E40E40" w:rsidRDefault="00E40E40" w:rsidP="00E40E40">
            <w:pPr>
              <w:pStyle w:val="Standard"/>
            </w:pPr>
            <w:r>
              <w:t>ИЛИ-НЕ</w:t>
            </w:r>
          </w:p>
          <w:tbl>
            <w:tblPr>
              <w:tblW w:w="1360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0"/>
              <w:gridCol w:w="340"/>
              <w:gridCol w:w="340"/>
              <w:gridCol w:w="340"/>
            </w:tblGrid>
            <w:tr w:rsidR="00E40E40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0</w:t>
                  </w:r>
                </w:p>
              </w:tc>
            </w:tr>
            <w:tr w:rsidR="00E40E40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0</w:t>
                  </w:r>
                </w:p>
              </w:tc>
            </w:tr>
            <w:tr w:rsidR="00E40E40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0</w:t>
                  </w:r>
                </w:p>
              </w:tc>
            </w:tr>
            <w:tr w:rsidR="00E40E40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1</w:t>
                  </w:r>
                </w:p>
              </w:tc>
            </w:tr>
          </w:tbl>
          <w:p w:rsidR="008040BA" w:rsidRDefault="008040BA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944" w:type="dxa"/>
          </w:tcPr>
          <w:p w:rsidR="00E40E40" w:rsidRDefault="00E40E40" w:rsidP="004E393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tbl>
            <w:tblPr>
              <w:tblW w:w="1360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0"/>
              <w:gridCol w:w="340"/>
              <w:gridCol w:w="340"/>
              <w:gridCol w:w="340"/>
            </w:tblGrid>
            <w:tr w:rsidR="00EF73D4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</w:tr>
            <w:tr w:rsidR="00EF73D4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</w:tr>
            <w:tr w:rsidR="00EF73D4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</w:tr>
          </w:tbl>
          <w:p w:rsidR="00E40E40" w:rsidRPr="00E40E40" w:rsidRDefault="00E40E40" w:rsidP="004E393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018" w:rsidTr="000752EF">
        <w:tc>
          <w:tcPr>
            <w:tcW w:w="3054" w:type="dxa"/>
          </w:tcPr>
          <w:p w:rsidR="008040BA" w:rsidRDefault="00AE5018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1626870" cy="1062355"/>
                      <wp:effectExtent l="0" t="2540" r="0" b="1905"/>
                      <wp:docPr id="43" name="Полотно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0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951865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3875" y="87630"/>
                                  <a:ext cx="635" cy="8642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87630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02030" y="88265"/>
                                  <a:ext cx="635" cy="86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52197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8505" y="57150"/>
                                  <a:ext cx="217170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E5018" w:rsidRPr="00A560CC" w:rsidRDefault="00AE5018" w:rsidP="00AE5018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&amp;&amp;&amp;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02665" y="523875"/>
                                  <a:ext cx="3263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160655"/>
                                  <a:ext cx="29019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E5018" w:rsidRPr="00627482" w:rsidRDefault="00AE5018" w:rsidP="00AE5018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377825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E5018" w:rsidRPr="00627482" w:rsidRDefault="00AE5018" w:rsidP="00AE5018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0" y="370205"/>
                                  <a:ext cx="35687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E5018" w:rsidRPr="004138F7" w:rsidRDefault="00AE5018" w:rsidP="00AE5018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4138F7">
                                      <w:rPr>
                                        <w:position w:val="-10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object w:dxaOrig="220" w:dyaOrig="260">
                                        <v:shape id="_x0000_i1030" type="#_x0000_t75" style="width:13.4pt;height:15.9pt" o:ole="">
                                          <v:imagedata r:id="rId6" o:title=""/>
                                        </v:shape>
                                        <o:OLEObject Type="Embed" ProgID="Equation.3" ShapeID="_x0000_i1030" DrawAspect="Content" ObjectID="_1542624828" r:id="rId1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0" name="Line 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30480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73914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370" y="558800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E5018" w:rsidRPr="00627482" w:rsidRDefault="00AE5018" w:rsidP="00AE5018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43" o:spid="_x0000_s1057" editas="canvas" style="width:128.1pt;height:83.65pt;mso-position-horizontal-relative:char;mso-position-vertical-relative:line" coordsize="16268,1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">
                      <v:shape id="_x0000_s1058" type="#_x0000_t75" style="position:absolute;width:16268;height:10623;visibility:visible;mso-wrap-style:square">
                        <v:fill o:detectmouseclick="t"/>
                        <v:path o:connecttype="none"/>
                      </v:shape>
                      <v:line id="Line 35" o:spid="_x0000_s1059" style="position:absolute;visibility:visible;mso-wrap-style:square" from="5099,9518" to="1016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CK8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uj1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CsIrwQAAANsAAAAPAAAAAAAAAAAAAAAA&#10;AKECAABkcnMvZG93bnJldi54bWxQSwUGAAAAAAQABAD5AAAAjwMAAAAA&#10;" strokeweight="2.25pt"/>
                      <v:line id="Line 36" o:spid="_x0000_s1060" style="position:absolute;flip:y;visibility:visible;mso-wrap-style:square" from="5238,876" to="5245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6Su8gAAADbAAAADwAAAGRycy9kb3ducmV2LnhtbESPS2sCQRCE74L/YeiAlxBnfWBk3VGC&#10;iYmCBLJ68NjZ6X3gTs+yM9H132cCAY9FdX3Vlaw6U4sLta6yrGA0jEAQZ1ZXXCg4HjZPcxDOI2us&#10;LZOCGzlYLfu9BGNtr/xFl9QXIkDYxaig9L6JpXRZSQbd0DbEwctta9AH2RZSt3gNcFPLcRTNpMGK&#10;Q0OJDa1Lys7pjwlvvE4Pu9v3x/vz59s62+e76WO0PSk1eOheFiA8df5+/J/eagWTEfxtCQC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c6Su8gAAADbAAAADwAAAAAA&#10;AAAAAAAAAAChAgAAZHJzL2Rvd25yZXYueG1sUEsFBgAAAAAEAAQA+QAAAJYDAAAAAA==&#10;" strokeweight="2.25pt"/>
                      <v:line id="Line 37" o:spid="_x0000_s1061" style="position:absolute;visibility:visible;mso-wrap-style:square" from="5099,876" to="10166,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5x8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WTM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T5x8IAAADbAAAADwAAAAAAAAAAAAAA&#10;AAChAgAAZHJzL2Rvd25yZXYueG1sUEsFBgAAAAAEAAQA+QAAAJADAAAAAA==&#10;" strokeweight="2.25pt"/>
                      <v:line id="Line 38" o:spid="_x0000_s1062" style="position:absolute;flip:y;visibility:visible;mso-wrap-style:square" from="10020,882" to="10026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CpV8cAAADbAAAADwAAAGRycy9kb3ducmV2LnhtbESPS2sCQRCE7wH/w9BCLiHO+sDIuqOI&#10;JkZBAlEPHtud3gfu9Cw7E13/fUYI5FhU11ddybw1lbhS40rLCvq9CARxanXJuYLj4eN1AsJ5ZI2V&#10;ZVJwJwfzWecpwVjbG3/Tde9zESDsYlRQeF/HUrq0IIOuZ2vi4GW2MeiDbHKpG7wFuKnkIIrG0mDJ&#10;oaHAmpYFpZf9jwlvrEaH7f38uX77el+mu2w7eok2J6Weu+1iCsJT6/+P/9IbrWA4hMeWAAA5+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UKlXxwAAANsAAAAPAAAAAAAA&#10;AAAAAAAAAKECAABkcnMvZG93bnJldi54bWxQSwUGAAAAAAQABAD5AAAAlQMAAAAA&#10;" strokeweight="2.25pt"/>
                      <v:line id="Line 39" o:spid="_x0000_s1063" style="position:absolute;flip:x;visibility:visible;mso-wrap-style:square" from="2565,5219" to="5099,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      <v:shape id="Text Box 40" o:spid="_x0000_s1064" type="#_x0000_t202" style="position:absolute;left:7385;top:571;width:2171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<v:textbox>
                          <w:txbxContent>
                            <w:p w:rsidR="00AE5018" w:rsidRPr="00A560CC" w:rsidRDefault="00AE5018" w:rsidP="00AE5018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&amp;&amp;&amp;</w:t>
                              </w:r>
                            </w:p>
                          </w:txbxContent>
                        </v:textbox>
                      </v:shape>
                      <v:line id="Line 41" o:spid="_x0000_s1065" style="position:absolute;visibility:visible;mso-wrap-style:square" from="10026,5238" to="13290,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shape id="Text Box 42" o:spid="_x0000_s1066" type="#_x0000_t202" style="position:absolute;left:387;top:1606;width:2902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    <v:textbox>
                          <w:txbxContent>
                            <w:p w:rsidR="00AE5018" w:rsidRPr="00627482" w:rsidRDefault="00AE5018" w:rsidP="00AE5018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43" o:spid="_x0000_s1067" type="#_x0000_t202" style="position:absolute;left:387;top:377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  <v:textbox>
                          <w:txbxContent>
                            <w:p w:rsidR="00AE5018" w:rsidRPr="00627482" w:rsidRDefault="00AE5018" w:rsidP="00AE5018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44" o:spid="_x0000_s1068" type="#_x0000_t202" style="position:absolute;left:12700;top:3702;width:3568;height:4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8PJsMA&#10;AADbAAAADwAAAGRycy9kb3ducmV2LnhtbESPwW7CMBBE70j8g7WVegMHSisIGIQoSL2VBj5gFS9x&#10;mngdxS4Evh5XQuI4mpk3msWqs7U4U+tLxwpGwwQEce50yYWC42E3mILwAVlj7ZgUXMnDatnvLTDV&#10;7sI/dM5CISKEfYoKTAhNKqXPDVn0Q9cQR+/kWoshyraQusVLhNtajpPkQ1osOS4YbGhjKK+yP6tg&#10;mtjvqpqN995ObqN3s/l02+ZXqdeXbj0HEagLz/Cj/aUVvM3g/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8PJsMAAADbAAAADwAAAAAAAAAAAAAAAACYAgAAZHJzL2Rv&#10;d25yZXYueG1sUEsFBgAAAAAEAAQA9QAAAIgDAAAAAA==&#10;" filled="f" stroked="f">
                        <v:textbox style="mso-fit-shape-to-text:t">
                          <w:txbxContent>
                            <w:p w:rsidR="00AE5018" w:rsidRPr="004138F7" w:rsidRDefault="00AE5018" w:rsidP="00AE5018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138F7">
                                <w:rPr>
                                  <w:position w:val="-10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object w:dxaOrig="220" w:dyaOrig="260">
                                  <v:shape id="_x0000_i1030" type="#_x0000_t75" style="width:13.4pt;height:15.9pt" o:ole="">
                                    <v:imagedata r:id="rId6" o:title=""/>
                                  </v:shape>
                                  <o:OLEObject Type="Embed" ProgID="Equation.3" ShapeID="_x0000_i1030" DrawAspect="Content" ObjectID="_1542624828" r:id="rId12"/>
                                </w:object>
                              </w:r>
                            </w:p>
                          </w:txbxContent>
                        </v:textbox>
                      </v:shape>
                      <v:line id="Line 45" o:spid="_x0000_s1069" style="position:absolute;flip:x;visibility:visible;mso-wrap-style:square" from="2565,3048" to="5099,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      <v:line id="Line 46" o:spid="_x0000_s1070" style="position:absolute;flip:x;visibility:visible;mso-wrap-style:square" from="2565,7391" to="5099,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      <v:shape id="Text Box 47" o:spid="_x0000_s1071" type="#_x0000_t202" style="position:absolute;left:393;top:558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:rsidR="00AE5018" w:rsidRPr="00627482" w:rsidRDefault="00AE5018" w:rsidP="00AE5018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7" w:type="dxa"/>
          </w:tcPr>
          <w:p w:rsidR="00AE5018" w:rsidRDefault="00AE5018" w:rsidP="00AE5018">
            <w:pPr>
              <w:pStyle w:val="Standard"/>
            </w:pPr>
            <w:r>
              <w:t>И</w:t>
            </w:r>
          </w:p>
          <w:tbl>
            <w:tblPr>
              <w:tblW w:w="1360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0"/>
              <w:gridCol w:w="340"/>
              <w:gridCol w:w="340"/>
              <w:gridCol w:w="340"/>
            </w:tblGrid>
            <w:tr w:rsidR="00AE5018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</w:tr>
            <w:tr w:rsidR="00AE5018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</w:tr>
            <w:tr w:rsidR="00AE5018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</w:tr>
            <w:tr w:rsidR="00AE5018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</w:tr>
          </w:tbl>
          <w:p w:rsidR="008040BA" w:rsidRDefault="008040BA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944" w:type="dxa"/>
          </w:tcPr>
          <w:p w:rsidR="00AE5018" w:rsidRDefault="00AE5018" w:rsidP="00AE5018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tbl>
            <w:tblPr>
              <w:tblW w:w="1360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0"/>
              <w:gridCol w:w="340"/>
              <w:gridCol w:w="340"/>
              <w:gridCol w:w="340"/>
            </w:tblGrid>
            <w:tr w:rsidR="00EF73D4" w:rsidRPr="00A225CF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</w:tr>
            <w:tr w:rsidR="00EF73D4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</w:tr>
            <w:tr w:rsidR="00EF73D4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</w:tr>
          </w:tbl>
          <w:p w:rsidR="00E4288C" w:rsidRPr="000C0EF2" w:rsidRDefault="00E4288C" w:rsidP="00AE5018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</w:tr>
      <w:tr w:rsidR="00AE5018" w:rsidTr="000752EF">
        <w:tc>
          <w:tcPr>
            <w:tcW w:w="3054" w:type="dxa"/>
          </w:tcPr>
          <w:p w:rsidR="008040BA" w:rsidRDefault="00184FAC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1626870" cy="1062355"/>
                      <wp:effectExtent l="0" t="0" r="0" b="0"/>
                      <wp:docPr id="58" name="Полотно 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4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951865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3875" y="87630"/>
                                  <a:ext cx="635" cy="8642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87630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02030" y="88265"/>
                                  <a:ext cx="635" cy="86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52197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8505" y="57150"/>
                                  <a:ext cx="217170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84FAC" w:rsidRPr="00A560CC" w:rsidRDefault="00184FAC" w:rsidP="00184FAC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t>&amp;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40130" y="523240"/>
                                  <a:ext cx="28892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Text Box 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160655"/>
                                  <a:ext cx="29019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84FAC" w:rsidRPr="00627482" w:rsidRDefault="00184FAC" w:rsidP="00184FAC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Text Box 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377825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84FAC" w:rsidRPr="00627482" w:rsidRDefault="00184FAC" w:rsidP="00184FAC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Text Box 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0" y="370205"/>
                                  <a:ext cx="35687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84FAC" w:rsidRPr="004138F7" w:rsidRDefault="00184FAC" w:rsidP="00184FAC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4138F7">
                                      <w:rPr>
                                        <w:position w:val="-10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object w:dxaOrig="220" w:dyaOrig="260">
                                        <v:shape id="_x0000_i1031" type="#_x0000_t75" style="width:13.4pt;height:15.9pt" o:ole="">
                                          <v:imagedata r:id="rId6" o:title=""/>
                                        </v:shape>
                                        <o:OLEObject Type="Embed" ProgID="Equation.3" ShapeID="_x0000_i1031" DrawAspect="Content" ObjectID="_1542624829" r:id="rId1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4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5200" y="487045"/>
                                  <a:ext cx="72390" cy="72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30480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73914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Text Box 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370" y="558800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84FAC" w:rsidRPr="00627482" w:rsidRDefault="00184FAC" w:rsidP="00184FAC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58" o:spid="_x0000_s1072" editas="canvas" style="width:128.1pt;height:83.65pt;mso-position-horizontal-relative:char;mso-position-vertical-relative:line" coordsize="16268,1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">
                      <v:shape id="_x0000_s1073" type="#_x0000_t75" style="position:absolute;width:16268;height:10623;visibility:visible;mso-wrap-style:square">
                        <v:fill o:detectmouseclick="t"/>
                        <v:path o:connecttype="none"/>
                      </v:shape>
                      <v:line id="Line 50" o:spid="_x0000_s1074" style="position:absolute;visibility:visible;mso-wrap-style:square" from="5099,9518" to="1016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3VcMAAADbAAAADwAAAGRycy9kb3ducmV2LnhtbESPwWrDMBBE74X8g9hAb42cYEpxo4QQ&#10;CPjgHOKW9LpYW8vUWtmWYrt/HwUKPQ4zb4bZ7mfbipEG3zhWsF4lIIgrpxuuFXx+nF7eQPiArLF1&#10;TAp+ycN+t3jaYqbdxBcay1CLWMI+QwUmhC6T0leGLPqV64ij9+0GiyHKoZZ6wCmW21ZukuRVWmw4&#10;Lhjs6Gio+ilvVkF6zo3+mgtfXJL8Sk2fHvvSKfW8nA/vIALN4T/8R+c6cik8vsQfIH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3t1XDAAAA2wAAAA8AAAAAAAAAAAAA&#10;AAAAoQIAAGRycy9kb3ducmV2LnhtbFBLBQYAAAAABAAEAPkAAACRAwAAAAA=&#10;" strokeweight="2.25pt"/>
                      <v:line id="Line 51" o:spid="_x0000_s1075" style="position:absolute;flip:y;visibility:visible;mso-wrap-style:square" from="5238,876" to="5245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PnxccAAADbAAAADwAAAGRycy9kb3ducmV2LnhtbESPT2vCQBDF70K/wzKFXkQ3LbGW6EbE&#10;VqsgQrWHHsfs5A9mZ0N2q/Hbu4WCx8eb93vzprPO1OJMrassK3geRiCIM6srLhR8H5aDNxDOI2us&#10;LZOCKzmYpQ+9KSbaXviLzntfiABhl6CC0vsmkdJlJRl0Q9sQBy+3rUEfZFtI3eIlwE0tX6LoVRqs&#10;ODSU2NCipOy0/zXhjff4sLkeP1fj3cci2+abuB+tf5R6euzmExCeOn8//k+vtYJ4BH9bAgBk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8+fFxwAAANsAAAAPAAAAAAAA&#10;AAAAAAAAAKECAABkcnMvZG93bnJldi54bWxQSwUGAAAAAAQABAD5AAAAlQMAAAAA&#10;" strokeweight="2.25pt"/>
                      <v:line id="Line 52" o:spid="_x0000_s1076" style="position:absolute;visibility:visible;mso-wrap-style:square" from="5099,876" to="10166,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mMucEAAADbAAAADwAAAGRycy9kb3ducmV2LnhtbESPQYvCMBSE74L/ITzB25oqIkvXWJaC&#10;0IMerLJ7fTRvm7LNS22i1n9vBMHjMPPNMOtssK24Uu8bxwrmswQEceV0w7WC03H78QnCB2SNrWNS&#10;cCcP2WY8WmOq3Y0PdC1DLWIJ+xQVmBC6VEpfGbLoZ64jjt6f6y2GKPta6h5vsdy2cpEkK2mx4bhg&#10;sKPcUPVfXqyC5b4w+nfY+d0hKX6oOS/zc+mUmk6G7y8QgYbwDr/oQkduB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qYy5wQAAANsAAAAPAAAAAAAAAAAAAAAA&#10;AKECAABkcnMvZG93bnJldi54bWxQSwUGAAAAAAQABAD5AAAAjwMAAAAA&#10;" strokeweight="2.25pt"/>
                      <v:line id="Line 53" o:spid="_x0000_s1077" style="position:absolute;flip:y;visibility:visible;mso-wrap-style:square" from="10020,882" to="10026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3cKccAAADbAAAADwAAAGRycy9kb3ducmV2LnhtbESPQWvCQBCF74X+h2UKvRTdKKFKdBOK&#10;WqsghaoHj2N2TEKzsyG7avz3XaHg8fHmfW/eNOtMLS7UusqygkE/AkGcW11xoWC/++yNQTiPrLG2&#10;TApu5CBLn5+mmGh75R+6bH0hAoRdggpK75tESpeXZND1bUMcvJNtDfog20LqFq8Bbmo5jKJ3abDi&#10;0FBiQ7OS8t/t2YQ35vFufTt+LUffi1m+Oa3jt2h1UOr1pfuYgPDU+cfxf3qlFcQjuG8JAJD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bdwpxwAAANsAAAAPAAAAAAAA&#10;AAAAAAAAAKECAABkcnMvZG93bnJldi54bWxQSwUGAAAAAAQABAD5AAAAlQMAAAAA&#10;" strokeweight="2.25pt"/>
                      <v:line id="Line 54" o:spid="_x0000_s1078" style="position:absolute;flip:x;visibility:visible;mso-wrap-style:square" from="2565,5219" to="5099,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      <v:shape id="Text Box 55" o:spid="_x0000_s1079" type="#_x0000_t202" style="position:absolute;left:7385;top:571;width:2171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<v:textbox>
                          <w:txbxContent>
                            <w:p w:rsidR="00184FAC" w:rsidRPr="00A560CC" w:rsidRDefault="00184FAC" w:rsidP="00184FAC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t>&amp;</w:t>
                              </w:r>
                            </w:p>
                          </w:txbxContent>
                        </v:textbox>
                      </v:shape>
                      <v:line id="Line 56" o:spid="_x0000_s1080" style="position:absolute;visibility:visible;mso-wrap-style:square" from="10401,5232" to="13290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  <v:shape id="Text Box 57" o:spid="_x0000_s1081" type="#_x0000_t202" style="position:absolute;left:387;top:1606;width:2902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<v:textbox>
                          <w:txbxContent>
                            <w:p w:rsidR="00184FAC" w:rsidRPr="00627482" w:rsidRDefault="00184FAC" w:rsidP="00184FAC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58" o:spid="_x0000_s1082" type="#_x0000_t202" style="position:absolute;left:387;top:377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<v:textbox>
                          <w:txbxContent>
                            <w:p w:rsidR="00184FAC" w:rsidRPr="00627482" w:rsidRDefault="00184FAC" w:rsidP="00184FAC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59" o:spid="_x0000_s1083" type="#_x0000_t202" style="position:absolute;left:12700;top:3702;width:3568;height:4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jdbM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WwK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43WzEAAAA2wAAAA8AAAAAAAAAAAAAAAAAmAIAAGRycy9k&#10;b3ducmV2LnhtbFBLBQYAAAAABAAEAPUAAACJAwAAAAA=&#10;" filled="f" stroked="f">
                        <v:textbox style="mso-fit-shape-to-text:t">
                          <w:txbxContent>
                            <w:p w:rsidR="00184FAC" w:rsidRPr="004138F7" w:rsidRDefault="00184FAC" w:rsidP="00184FAC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138F7">
                                <w:rPr>
                                  <w:position w:val="-10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object w:dxaOrig="220" w:dyaOrig="260">
                                  <v:shape id="_x0000_i1031" type="#_x0000_t75" style="width:13.4pt;height:15.9pt" o:ole="">
                                    <v:imagedata r:id="rId6" o:title=""/>
                                  </v:shape>
                                  <o:OLEObject Type="Embed" ProgID="Equation.3" ShapeID="_x0000_i1031" DrawAspect="Content" ObjectID="_1542624829" r:id="rId14"/>
                                </w:object>
                              </w:r>
                            </w:p>
                          </w:txbxContent>
                        </v:textbox>
                      </v:shape>
                      <v:oval id="Oval 60" o:spid="_x0000_s1084" style="position:absolute;left:9652;top:4870;width:723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Tl8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4Tl8MAAADbAAAADwAAAAAAAAAAAAAAAACYAgAAZHJzL2Rv&#10;d25yZXYueG1sUEsFBgAAAAAEAAQA9QAAAIgDAAAAAA==&#10;"/>
                      <v:line id="Line 61" o:spid="_x0000_s1085" style="position:absolute;flip:x;visibility:visible;mso-wrap-style:square" from="2565,3048" to="5099,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      <v:line id="Line 62" o:spid="_x0000_s1086" style="position:absolute;flip:x;visibility:visible;mso-wrap-style:square" from="2565,7391" to="5099,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      <v:shape id="Text Box 63" o:spid="_x0000_s1087" type="#_x0000_t202" style="position:absolute;left:393;top:558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:rsidR="00184FAC" w:rsidRPr="00627482" w:rsidRDefault="00184FAC" w:rsidP="00184FAC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7" w:type="dxa"/>
          </w:tcPr>
          <w:p w:rsidR="00184FAC" w:rsidRDefault="00184FAC" w:rsidP="00184FAC">
            <w:pPr>
              <w:pStyle w:val="Standard"/>
            </w:pPr>
            <w:r>
              <w:t>И-НЕ</w:t>
            </w:r>
          </w:p>
          <w:tbl>
            <w:tblPr>
              <w:tblW w:w="1360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0"/>
              <w:gridCol w:w="340"/>
              <w:gridCol w:w="340"/>
              <w:gridCol w:w="340"/>
            </w:tblGrid>
            <w:tr w:rsidR="00184FAC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</w:tr>
            <w:tr w:rsidR="00184FAC" w:rsidRPr="00E311F6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</w:tr>
            <w:tr w:rsidR="00184FAC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</w:tr>
            <w:tr w:rsidR="00184FAC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</w:tr>
          </w:tbl>
          <w:p w:rsidR="008040BA" w:rsidRDefault="008040BA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944" w:type="dxa"/>
          </w:tcPr>
          <w:p w:rsidR="008040BA" w:rsidRDefault="008040BA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tbl>
            <w:tblPr>
              <w:tblW w:w="1360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37"/>
              <w:gridCol w:w="337"/>
              <w:gridCol w:w="337"/>
              <w:gridCol w:w="349"/>
            </w:tblGrid>
            <w:tr w:rsidR="00EF73D4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Pr="002A66D6" w:rsidRDefault="00963DA7" w:rsidP="00963DA7">
                  <w:pPr>
                    <w:pStyle w:val="TableContents"/>
                    <w:jc w:val="center"/>
                    <w:rPr>
                      <w:lang w:val="ru-RU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EF73D4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Pr="002A66D6" w:rsidRDefault="00963DA7" w:rsidP="00EF73D4">
                  <w:pPr>
                    <w:pStyle w:val="TableContents"/>
                    <w:jc w:val="center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EF73D4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Pr="002A66D6" w:rsidRDefault="00963DA7" w:rsidP="00EF73D4">
                  <w:pPr>
                    <w:pStyle w:val="TableContents"/>
                    <w:jc w:val="center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</w:tbl>
          <w:p w:rsidR="00184FAC" w:rsidRDefault="00184FAC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8040BA" w:rsidRPr="004E3934" w:rsidRDefault="008040BA" w:rsidP="004E3934">
      <w:pPr>
        <w:pStyle w:val="a3"/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:rsidR="00AF41D3" w:rsidRDefault="004E3934" w:rsidP="00E362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E39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куб или простейший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E39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куб элемента – это есть </w:t>
      </w:r>
      <w:r w:rsidR="00AF41D3">
        <w:rPr>
          <w:rFonts w:ascii="Times New Roman" w:hAnsi="Times New Roman" w:cs="Times New Roman"/>
          <w:sz w:val="28"/>
          <w:szCs w:val="28"/>
        </w:rPr>
        <w:t>описание способности определённого входа управлять значением на выходе</w:t>
      </w:r>
    </w:p>
    <w:p w:rsidR="00855459" w:rsidRDefault="00AF41D3" w:rsidP="00AF41D3">
      <w:pPr>
        <w:pStyle w:val="a3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</m:acc>
      </m:oMath>
      <w:r w:rsidR="00464C13" w:rsidRPr="00002AA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D0CC6" w:rsidRPr="0000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64C13" w:rsidRPr="0000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∈{0,1}</m:t>
        </m:r>
      </m:oMath>
      <w:r w:rsidR="0000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02AA0" w:rsidRDefault="00002AA0" w:rsidP="004D31CD">
      <w:pPr>
        <w:pStyle w:val="a3"/>
        <w:ind w:left="720" w:firstLine="69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Рот дал алгоритм построения простого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002AA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куба. Для формального построения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002AA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кубов мы организуем пересечение кубо</w:t>
      </w:r>
      <w:r w:rsidR="00493B0B">
        <w:rPr>
          <w:rFonts w:ascii="Times New Roman" w:eastAsiaTheme="minorEastAsia" w:hAnsi="Times New Roman" w:cs="Times New Roman"/>
          <w:sz w:val="28"/>
          <w:szCs w:val="28"/>
        </w:rPr>
        <w:t>в вырожденного покрытия вентиля:</w:t>
      </w:r>
    </w:p>
    <w:p w:rsidR="00493B0B" w:rsidRPr="00963DA7" w:rsidRDefault="00963DA7" w:rsidP="00493B0B">
      <w:pPr>
        <w:pStyle w:val="a3"/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0∩0=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493B0B" w:rsidRPr="00963DA7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1∩1=1</m:t>
        </m:r>
      </m:oMath>
      <w:r w:rsidR="00493B0B" w:rsidRPr="00963DA7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1∩0=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="00493B0B" w:rsidRPr="00963DA7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493B0B" w:rsidRPr="00963DA7" w:rsidRDefault="00963DA7" w:rsidP="00493B0B">
      <w:pPr>
        <w:pStyle w:val="a3"/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0∩x=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493B0B" w:rsidRPr="00963DA7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1∩x=1</m:t>
        </m:r>
      </m:oMath>
      <w:r w:rsidR="00493B0B" w:rsidRPr="00963DA7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0∩1=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</m:oMath>
      <w:r w:rsidR="00493B0B" w:rsidRPr="00963DA7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493B0B" w:rsidRDefault="00695DF5" w:rsidP="006E52D1">
      <w:pPr>
        <w:pStyle w:val="a3"/>
        <w:ind w:left="720" w:firstLine="69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Идея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695DF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алгоритма состоит в следующем: Выбирается тест для заданной неисправности на языке входов и выходов неисправного вентиля. Затем генерируются всевозможные пути следования неисправности по всем выходам одновременно. На каждом этапе следования осуществляется проверка на запрет, который обусловлен схождением ветвлений и отказом от путей, на которых это происходит. Такой этоп называется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85350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проходом. </w:t>
      </w:r>
      <w:r w:rsidR="0085350A">
        <w:rPr>
          <w:rFonts w:ascii="Times New Roman" w:eastAsiaTheme="minorEastAsia" w:hAnsi="Times New Roman" w:cs="Times New Roman"/>
          <w:sz w:val="28"/>
          <w:szCs w:val="28"/>
        </w:rPr>
        <w:t xml:space="preserve">Затем пытаемся построить непротиворечивый входной вектор, который реализует все, выработанные на этапе </w:t>
      </w:r>
      <w:r w:rsidR="0085350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85350A" w:rsidRPr="0085350A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5350A">
        <w:rPr>
          <w:rFonts w:ascii="Times New Roman" w:eastAsiaTheme="minorEastAsia" w:hAnsi="Times New Roman" w:cs="Times New Roman"/>
          <w:sz w:val="28"/>
          <w:szCs w:val="28"/>
        </w:rPr>
        <w:t>прохода</w:t>
      </w:r>
      <w:r w:rsidR="0085350A" w:rsidRPr="00F8780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35E7">
        <w:rPr>
          <w:rFonts w:ascii="Times New Roman" w:eastAsiaTheme="minorEastAsia" w:hAnsi="Times New Roman" w:cs="Times New Roman"/>
          <w:sz w:val="28"/>
          <w:szCs w:val="28"/>
        </w:rPr>
        <w:t xml:space="preserve"> Этот шаг называется операцией </w:t>
      </w:r>
      <w:r w:rsidR="00055849">
        <w:rPr>
          <w:rFonts w:ascii="Times New Roman" w:eastAsiaTheme="minorEastAsia" w:hAnsi="Times New Roman" w:cs="Times New Roman"/>
          <w:sz w:val="28"/>
          <w:szCs w:val="28"/>
        </w:rPr>
        <w:t>до</w:t>
      </w:r>
      <w:r w:rsidR="00C719BA">
        <w:rPr>
          <w:rFonts w:ascii="Times New Roman" w:eastAsiaTheme="minorEastAsia" w:hAnsi="Times New Roman" w:cs="Times New Roman"/>
          <w:sz w:val="28"/>
          <w:szCs w:val="28"/>
        </w:rPr>
        <w:t>определения</w:t>
      </w:r>
      <w:r w:rsidR="001535E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E6EC1" w:rsidRDefault="009E6EC1" w:rsidP="006E52D1">
      <w:pPr>
        <w:pStyle w:val="a3"/>
        <w:ind w:left="720" w:firstLine="696"/>
        <w:rPr>
          <w:rFonts w:ascii="Times New Roman" w:eastAsiaTheme="minorEastAsia" w:hAnsi="Times New Roman" w:cs="Times New Roman"/>
          <w:sz w:val="28"/>
          <w:szCs w:val="28"/>
        </w:rPr>
      </w:pPr>
    </w:p>
    <w:p w:rsidR="009E6EC1" w:rsidRPr="009E6EC1" w:rsidRDefault="009E6EC1" w:rsidP="009E6EC1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E6EC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Построение </w:t>
      </w:r>
      <w:r w:rsidRPr="009E6EC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D</w:t>
      </w:r>
      <w:r w:rsidRPr="00A5276B">
        <w:rPr>
          <w:rFonts w:ascii="Times New Roman" w:eastAsiaTheme="minorEastAsia" w:hAnsi="Times New Roman" w:cs="Times New Roman"/>
          <w:color w:val="auto"/>
          <w:sz w:val="28"/>
          <w:szCs w:val="28"/>
        </w:rPr>
        <w:t>-</w:t>
      </w:r>
      <w:r w:rsidRPr="009E6EC1">
        <w:rPr>
          <w:rFonts w:ascii="Times New Roman" w:eastAsiaTheme="minorEastAsia" w:hAnsi="Times New Roman" w:cs="Times New Roman"/>
          <w:color w:val="auto"/>
          <w:sz w:val="28"/>
          <w:szCs w:val="28"/>
        </w:rPr>
        <w:t>куба неисправности</w:t>
      </w:r>
    </w:p>
    <w:p w:rsidR="0089565F" w:rsidRDefault="00A5276B" w:rsidP="009E6EC1">
      <w:pPr>
        <w:pStyle w:val="a3"/>
        <w:ind w:left="720" w:firstLine="69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9E6EC1" w:rsidRPr="009E6EC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9E6EC1">
        <w:rPr>
          <w:rFonts w:ascii="Times New Roman" w:eastAsiaTheme="minorEastAsia" w:hAnsi="Times New Roman" w:cs="Times New Roman"/>
          <w:sz w:val="28"/>
          <w:szCs w:val="28"/>
        </w:rPr>
        <w:t>куба неисправностей задаёт тест для</w:t>
      </w:r>
      <w:r w:rsidRPr="00A527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обнаружения неисправности на уровне вентиля</w:t>
      </w:r>
      <w:r w:rsidRPr="00A5276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719BA" w:rsidRDefault="0089565F" w:rsidP="009E6EC1">
      <w:pPr>
        <w:pStyle w:val="a3"/>
        <w:ind w:left="720" w:firstLine="69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неисправности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≡0</m:t>
        </m:r>
      </m:oMath>
      <w:r w:rsidR="009E6E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выход элемента ИЛИ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89565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куб неисправн</w:t>
      </w:r>
      <w:r w:rsidR="00B360A0">
        <w:rPr>
          <w:rFonts w:ascii="Times New Roman" w:eastAsiaTheme="minorEastAsia" w:hAnsi="Times New Roman" w:cs="Times New Roman"/>
          <w:sz w:val="28"/>
          <w:szCs w:val="28"/>
        </w:rPr>
        <w:t>ости выглядит следующим образом: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658"/>
        <w:gridCol w:w="5171"/>
      </w:tblGrid>
      <w:tr w:rsidR="008A0AA2" w:rsidTr="008A0AA2">
        <w:trPr>
          <w:jc w:val="center"/>
        </w:trPr>
        <w:tc>
          <w:tcPr>
            <w:tcW w:w="2796" w:type="dxa"/>
          </w:tcPr>
          <w:p w:rsidR="008A0AA2" w:rsidRDefault="008A0AA2" w:rsidP="009E6EC1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29D30DDC" wp14:editId="20C788AA">
                      <wp:extent cx="1626870" cy="1062355"/>
                      <wp:effectExtent l="0" t="3810" r="0" b="635"/>
                      <wp:docPr id="72" name="Полотно 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951865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3875" y="87630"/>
                                  <a:ext cx="635" cy="8642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87630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02030" y="88265"/>
                                  <a:ext cx="635" cy="86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52197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8505" y="57150"/>
                                  <a:ext cx="217170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0AA2" w:rsidRPr="00A560CC" w:rsidRDefault="008A0AA2" w:rsidP="00BF0642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  <w:r w:rsidRPr="00A560CC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02665" y="523875"/>
                                  <a:ext cx="3263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160655"/>
                                  <a:ext cx="29019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0AA2" w:rsidRPr="00627482" w:rsidRDefault="008A0AA2" w:rsidP="00BF0642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377825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0AA2" w:rsidRPr="00627482" w:rsidRDefault="008A0AA2" w:rsidP="00BF0642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0" y="370205"/>
                                  <a:ext cx="35687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8A0AA2" w:rsidRPr="004138F7" w:rsidRDefault="008A0AA2" w:rsidP="00BF0642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4138F7">
                                      <w:rPr>
                                        <w:position w:val="-10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object w:dxaOrig="220" w:dyaOrig="260">
                                        <v:shape id="_x0000_i1032" type="#_x0000_t75" style="width:13.4pt;height:15.9pt" o:ole="">
                                          <v:imagedata r:id="rId6" o:title=""/>
                                        </v:shape>
                                        <o:OLEObject Type="Embed" ProgID="Equation.3" ShapeID="_x0000_i1032" DrawAspect="Content" ObjectID="_1542624830" r:id="rId1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9" name="Line 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30480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1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73914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370" y="558800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0AA2" w:rsidRPr="00627482" w:rsidRDefault="008A0AA2" w:rsidP="00BF0642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D30DDC" id="Полотно 72" o:spid="_x0000_s1088" editas="canvas" style="width:128.1pt;height:83.65pt;mso-position-horizontal-relative:char;mso-position-vertical-relative:line" coordsize="16268,1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">
                      <v:shape id="_x0000_s1089" type="#_x0000_t75" style="position:absolute;width:16268;height:10623;visibility:visible;mso-wrap-style:square">
                        <v:fill o:detectmouseclick="t"/>
                        <v:path o:connecttype="none"/>
                      </v:shape>
                      <v:line id="Line 4" o:spid="_x0000_s1090" style="position:absolute;visibility:visible;mso-wrap-style:square" from="5099,9518" to="1016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+OFsQAAADbAAAADwAAAGRycy9kb3ducmV2LnhtbESPQWvCQBSE7wX/w/KE3urGkpYaXUWE&#10;Qg7pwVj0+sg+s8Hs25jdJum/7xYKPQ4z8w2z2U22FQP1vnGsYLlIQBBXTjdcK/g8vT+9gfABWWPr&#10;mBR8k4fddvawwUy7kY80lKEWEcI+QwUmhC6T0leGLPqF64ijd3W9xRBlX0vd4xjhtpXPSfIqLTYc&#10;Fwx2dDBU3covqyD9yI2+TIUvjkl+puaeHu6lU+pxPu3XIAJN4T/81861gpcV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744WxAAAANsAAAAPAAAAAAAAAAAA&#10;AAAAAKECAABkcnMvZG93bnJldi54bWxQSwUGAAAAAAQABAD5AAAAkgMAAAAA&#10;" strokeweight="2.25pt"/>
                      <v:line id="Line 5" o:spid="_x0000_s1091" style="position:absolute;flip:y;visibility:visible;mso-wrap-style:square" from="5238,876" to="5245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EYPccAAADbAAAADwAAAGRycy9kb3ducmV2LnhtbESPTWvCQBCG7wX/wzIFL0U3itiSuor4&#10;0SqUQqOHHqfZMQlmZ0N21fjvO4dCj8M77zPPzBadq9WV2lB5NjAaJqCIc28rLgwcD9vBC6gQkS3W&#10;nsnAnQIs5r2HGabW3/iLrlkslEA4pGigjLFJtQ55SQ7D0DfEkp186zDK2BbatngTuKv1OEmm2mHF&#10;cqHEhlYl5efs4kRjPTns7z/vb8+fm1X+cdpPnpLdtzH9x275CipSF/+X/9o7a2Aq9vKLAEDP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MRg9xwAAANsAAAAPAAAAAAAA&#10;AAAAAAAAAKECAABkcnMvZG93bnJldi54bWxQSwUGAAAAAAQABAD5AAAAlQMAAAAA&#10;" strokeweight="2.25pt"/>
                      <v:line id="Line 6" o:spid="_x0000_s1092" style="position:absolute;visibility:visible;mso-wrap-style:square" from="5099,876" to="10166,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VIrcIAAADbAAAADwAAAGRycy9kb3ducmV2LnhtbESPQYvCMBSE78L+h/AEb5pWRKRrLCIs&#10;9KAHu4t7fTRvm7LNS22i1n9vBMHjMDPfMOt8sK24Uu8bxwrSWQKCuHK64VrBz/fXdAXCB2SNrWNS&#10;cCcP+eZjtMZMuxsf6VqGWkQI+wwVmBC6TEpfGbLoZ64jjt6f6y2GKPta6h5vEW5bOU+SpbTYcFww&#10;2NHOUPVfXqyCxaEw+nfY+/0xKU7UnBe7c+mUmoyH7SeIQEN4h1/tQitYpvD8En+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VIrcIAAADbAAAADwAAAAAAAAAAAAAA&#10;AAChAgAAZHJzL2Rvd25yZXYueG1sUEsFBgAAAAAEAAQA+QAAAJADAAAAAA==&#10;" strokeweight="2.25pt"/>
                      <v:line id="Line 7" o:spid="_x0000_s1093" style="position:absolute;flip:y;visibility:visible;mso-wrap-style:square" from="10020,882" to="10026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8j0cYAAADbAAAADwAAAGRycy9kb3ducmV2LnhtbESPS4vCQBCE78L+h6EXvIhOFFHJOor4&#10;WgURfBz22Jtpk7CZnpAZNf77HUHwWFTXV13jaW0KcaPK5ZYVdDsRCOLE6pxTBefTqj0C4TyyxsIy&#10;KXiQg+nkozHGWNs7H+h29KkIEHYxKsi8L2MpXZKRQdexJXHwLrYy6IOsUqkrvAe4KWQvigbSYM6h&#10;IcOS5hklf8erCW8s+qft4/d7Pdwv58nusu23os2PUs3PevYFwlPt38ev9EYrGPTguSUAQE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vI9HGAAAA2wAAAA8AAAAAAAAA&#10;AAAAAAAAoQIAAGRycy9kb3ducmV2LnhtbFBLBQYAAAAABAAEAPkAAACUAwAAAAA=&#10;" strokeweight="2.25pt"/>
                      <v:line id="Line 8" o:spid="_x0000_s1094" style="position:absolute;flip:x;visibility:visible;mso-wrap-style:square" from="2565,5219" to="5099,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      <v:shape id="Text Box 9" o:spid="_x0000_s1095" type="#_x0000_t202" style="position:absolute;left:7385;top:571;width:2171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      <v:textbox>
                          <w:txbxContent>
                            <w:p w:rsidR="008A0AA2" w:rsidRPr="00A560CC" w:rsidRDefault="008A0AA2" w:rsidP="00BF064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 w:rsidRPr="00A560C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Line 10" o:spid="_x0000_s1096" style="position:absolute;visibility:visible;mso-wrap-style:square" from="10026,5238" to="13290,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shape id="Text Box 11" o:spid="_x0000_s1097" type="#_x0000_t202" style="position:absolute;left:387;top:1606;width:2902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      <v:textbox>
                          <w:txbxContent>
                            <w:p w:rsidR="008A0AA2" w:rsidRPr="00627482" w:rsidRDefault="008A0AA2" w:rsidP="00BF0642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2" o:spid="_x0000_s1098" type="#_x0000_t202" style="position:absolute;left:387;top:377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      <v:textbox>
                          <w:txbxContent>
                            <w:p w:rsidR="008A0AA2" w:rsidRPr="00627482" w:rsidRDefault="008A0AA2" w:rsidP="00BF0642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13" o:spid="_x0000_s1099" type="#_x0000_t202" style="position:absolute;left:12700;top:3702;width:3568;height:4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CFoMEA&#10;AADbAAAADwAAAGRycy9kb3ducmV2LnhtbERP3WrCMBS+F3yHcITd2VTZpOuMMtwG3k2rD3Bozpqu&#10;zUlpsrbz6ZeLgZcf3/92P9lWDNT72rGCVZKCIC6drrlScL18LDMQPiBrbB2Tgl/ysN/NZ1vMtRv5&#10;TEMRKhFD2OeowITQ5VL60pBFn7iOOHJfrrcYIuwrqXscY7ht5TpNN9JizbHBYEcHQ2VT/FgFWWo/&#10;m+Z5ffL28bZ6Moc39959K/WwmF5fQASawl387z5qBZs4Nn6JP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whaDBAAAA2wAAAA8AAAAAAAAAAAAAAAAAmAIAAGRycy9kb3du&#10;cmV2LnhtbFBLBQYAAAAABAAEAPUAAACGAwAAAAA=&#10;" filled="f" stroked="f">
                        <v:textbox style="mso-fit-shape-to-text:t">
                          <w:txbxContent>
                            <w:p w:rsidR="008A0AA2" w:rsidRPr="004138F7" w:rsidRDefault="008A0AA2" w:rsidP="00BF064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138F7">
                                <w:rPr>
                                  <w:position w:val="-10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object w:dxaOrig="220" w:dyaOrig="260">
                                  <v:shape id="_x0000_i1032" type="#_x0000_t75" style="width:13.4pt;height:15.9pt" o:ole="">
                                    <v:imagedata r:id="rId6" o:title=""/>
                                  </v:shape>
                                  <o:OLEObject Type="Embed" ProgID="Equation.3" ShapeID="_x0000_i1032" DrawAspect="Content" ObjectID="_1542624830" r:id="rId16"/>
                                </w:object>
                              </w:r>
                            </w:p>
                          </w:txbxContent>
                        </v:textbox>
                      </v:shape>
                      <v:line id="Line 14" o:spid="_x0000_s1100" style="position:absolute;flip:x;visibility:visible;mso-wrap-style:square" from="2565,3048" to="5099,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4g8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zJ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/4g8UAAADbAAAADwAAAAAAAAAA&#10;AAAAAAChAgAAZHJzL2Rvd25yZXYueG1sUEsFBgAAAAAEAAQA+QAAAJMDAAAAAA==&#10;"/>
                      <v:line id="Line 15" o:spid="_x0000_s1101" style="position:absolute;flip:x;visibility:visible;mso-wrap-style:square" from="2565,7391" to="5099,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    <v:shape id="Text Box 16" o:spid="_x0000_s1102" type="#_x0000_t202" style="position:absolute;left:393;top:558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      <v:textbox>
                          <w:txbxContent>
                            <w:p w:rsidR="008A0AA2" w:rsidRPr="00627482" w:rsidRDefault="008A0AA2" w:rsidP="00BF0642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58" w:type="dxa"/>
            <w:vAlign w:val="center"/>
          </w:tcPr>
          <w:p w:rsidR="008A0AA2" w:rsidRPr="008A0AA2" w:rsidRDefault="008A0AA2" w:rsidP="009E6EC1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≡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5171" w:type="dxa"/>
          </w:tcPr>
          <w:p w:rsidR="008A0AA2" w:rsidRDefault="008A0AA2" w:rsidP="009E6EC1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8A0AA2" w:rsidRDefault="008A0AA2" w:rsidP="009E6EC1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1xxd</w:t>
            </w:r>
          </w:p>
          <w:p w:rsidR="008A0AA2" w:rsidRDefault="008A0AA2" w:rsidP="009E6EC1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x1xd</w:t>
            </w:r>
          </w:p>
          <w:p w:rsidR="008A0AA2" w:rsidRPr="00BF0642" w:rsidRDefault="008A0AA2" w:rsidP="009E6EC1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xx1d</w:t>
            </w:r>
          </w:p>
        </w:tc>
      </w:tr>
      <w:tr w:rsidR="008A0AA2" w:rsidTr="008A0AA2">
        <w:trPr>
          <w:jc w:val="center"/>
        </w:trPr>
        <w:tc>
          <w:tcPr>
            <w:tcW w:w="2796" w:type="dxa"/>
          </w:tcPr>
          <w:p w:rsidR="008A0AA2" w:rsidRDefault="008A0AA2" w:rsidP="009E6EC1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21D2B023" wp14:editId="2ABBE20B">
                      <wp:extent cx="1626870" cy="1062355"/>
                      <wp:effectExtent l="0" t="0" r="0" b="0"/>
                      <wp:docPr id="89" name="Полотно 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5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951865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Lin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3875" y="87630"/>
                                  <a:ext cx="635" cy="8642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87630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02030" y="88265"/>
                                  <a:ext cx="635" cy="86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Line 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52197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8505" y="57150"/>
                                  <a:ext cx="217170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0AA2" w:rsidRPr="00A560CC" w:rsidRDefault="008A0AA2" w:rsidP="00BF0642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  <w:r w:rsidRPr="00A560CC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40130" y="523240"/>
                                  <a:ext cx="28892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160655"/>
                                  <a:ext cx="29019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0AA2" w:rsidRPr="00627482" w:rsidRDefault="008A0AA2" w:rsidP="00BF0642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377825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0AA2" w:rsidRPr="00627482" w:rsidRDefault="008A0AA2" w:rsidP="00BF0642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0" y="370205"/>
                                  <a:ext cx="35687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8A0AA2" w:rsidRPr="004138F7" w:rsidRDefault="008A0AA2" w:rsidP="00BF0642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4138F7">
                                      <w:rPr>
                                        <w:position w:val="-10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object w:dxaOrig="220" w:dyaOrig="260">
                                        <v:shape id="_x0000_i1033" type="#_x0000_t75" style="width:13.4pt;height:15.9pt" o:ole="">
                                          <v:imagedata r:id="rId6" o:title=""/>
                                        </v:shape>
                                        <o:OLEObject Type="Embed" ProgID="Equation.3" ShapeID="_x0000_i1033" DrawAspect="Content" ObjectID="_1542624831" r:id="rId1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85" name="Oval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5200" y="487045"/>
                                  <a:ext cx="72390" cy="72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30480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73914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370" y="558800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0AA2" w:rsidRPr="00627482" w:rsidRDefault="008A0AA2" w:rsidP="00BF0642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D2B023" id="Полотно 89" o:spid="_x0000_s1103" editas="canvas" style="width:128.1pt;height:83.65pt;mso-position-horizontal-relative:char;mso-position-vertical-relative:line" coordsize="16268,1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">
                      <v:shape id="_x0000_s1104" type="#_x0000_t75" style="position:absolute;width:16268;height:10623;visibility:visible;mso-wrap-style:square">
                        <v:fill o:detectmouseclick="t"/>
                        <v:path o:connecttype="none"/>
                      </v:shape>
                      <v:line id="Line 19" o:spid="_x0000_s1105" style="position:absolute;visibility:visible;mso-wrap-style:square" from="5099,9518" to="1016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Yc8QAAADbAAAADwAAAGRycy9kb3ducmV2LnhtbESPQWvCQBSE7wX/w/KE3urGkrYSXUWE&#10;Qg7pwVj0+sg+s8Hs25jdJum/7xYKPQ4z8w2z2U22FQP1vnGsYLlIQBBXTjdcK/g8vT+tQPiArLF1&#10;TAq+ycNuO3vYYKbdyEcaylCLCGGfoQITQpdJ6StDFv3CdcTRu7reYoiyr6XucYxw28rnJHmVFhuO&#10;CwY7OhiqbuWXVZB+5EZfpsIXxyQ/U3NPD/fSKfU4n/ZrEIGm8B/+a+dawdsL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F9hzxAAAANsAAAAPAAAAAAAAAAAA&#10;AAAAAKECAABkcnMvZG93bnJldi54bWxQSwUGAAAAAAQABAD5AAAAkgMAAAAA&#10;" strokeweight="2.25pt"/>
                      <v:line id="Line 20" o:spid="_x0000_s1106" style="position:absolute;flip:y;visibility:visible;mso-wrap-style:square" from="5238,876" to="5245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2zD8cAAADbAAAADwAAAGRycy9kb3ducmV2LnhtbESPW2vCQBCF34X+h2WEvohuLKKSZhVJ&#10;bwql4OWhj2N2cqHZ2ZDdavLvu0LBx8OZ8505yboztbhQ6yrLCqaTCARxZnXFhYLT8W28BOE8ssba&#10;MinoycF69TBIMNb2ynu6HHwhAoRdjApK75tYSpeVZNBNbEMcvNy2Bn2QbSF1i9cAN7V8iqK5NFhx&#10;aCixobSk7Ofwa8IbL7Pjrj9/vC++XtPsM9/NRtH2W6nHYbd5BuGp8/fj//RWK1jM4bYlAEC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TbMPxwAAANsAAAAPAAAAAAAA&#10;AAAAAAAAAKECAABkcnMvZG93bnJldi54bWxQSwUGAAAAAAQABAD5AAAAlQMAAAAA&#10;" strokeweight="2.25pt"/>
                      <v:line id="Line 21" o:spid="_x0000_s1107" style="position:absolute;visibility:visible;mso-wrap-style:square" from="5099,876" to="10166,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jn8EAAADbAAAADwAAAGRycy9kb3ducmV2LnhtbESPQYvCMBSE7wv+h/AEb2uqyCrVKCII&#10;PejBruj10TybYvNSm6j1328EYY/DzHzDLFadrcWDWl85VjAaJiCIC6crLhUcf7ffMxA+IGusHZOC&#10;F3lYLXtfC0y1e/KBHnkoRYSwT1GBCaFJpfSFIYt+6Bri6F1cazFE2ZZSt/iMcFvLcZL8SIsVxwWD&#10;DW0MFdf8bhVM9pnR527nd4ckO1F1m2xuuVNq0O/WcxCBuvAf/rQzrWA6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ieOfwQAAANsAAAAPAAAAAAAAAAAAAAAA&#10;AKECAABkcnMvZG93bnJldi54bWxQSwUGAAAAAAQABAD5AAAAjwMAAAAA&#10;" strokeweight="2.25pt"/>
                      <v:line id="Line 22" o:spid="_x0000_s1108" style="position:absolute;flip:y;visibility:visible;mso-wrap-style:square" from="10020,882" to="10026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6C5scAAADbAAAADwAAAGRycy9kb3ducmV2LnhtbESPTWvCQBCG74L/YZmCF9FNRbSkrlL8&#10;aBVKoeqhx2l2TILZ2ZBdNf5751DocXjnfeaZ2aJ1lbpSE0rPBp6HCSjizNuScwPHw2bwAipEZIuV&#10;ZzJwpwCLebczw9T6G3/TdR9zJRAOKRooYqxTrUNWkMMw9DWxZCffOIwyNrm2Dd4E7io9SpKJdliy&#10;XCiwpmVB2Xl/caKxGh9299+P9+nXepl9nnbjfrL9Mab31L69gorUxv/lv/bWGpiKrPwiANDz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noLmxwAAANsAAAAPAAAAAAAA&#10;AAAAAAAAAKECAABkcnMvZG93bnJldi54bWxQSwUGAAAAAAQABAD5AAAAlQMAAAAA&#10;" strokeweight="2.25pt"/>
                      <v:line id="Line 23" o:spid="_x0000_s1109" style="position:absolute;flip:x;visibility:visible;mso-wrap-style:square" from="2565,5219" to="5099,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ZuXsYAAADbAAAADwAAAGRycy9kb3ducmV2LnhtbESPT2sCMRTE74LfITzBS6nZSml1axQR&#10;hB68+IeV3l43r5tlNy/bJNXttzeFgsdhZn7DLFa9bcWFfKgdK3iaZCCIS6drrhScjtvHGYgQkTW2&#10;jknBLwVYLYeDBebaXXlPl0OsRIJwyFGBibHLpQylIYth4jri5H05bzEm6SupPV4T3LZymmUv0mLN&#10;acFgRxtDZXP4sQrkbPfw7defz03RnM9zU5RF97FTajzq128gIvXxHv5vv2sFr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mbl7GAAAA2wAAAA8AAAAAAAAA&#10;AAAAAAAAoQIAAGRycy9kb3ducmV2LnhtbFBLBQYAAAAABAAEAPkAAACUAwAAAAA=&#10;"/>
                      <v:shape id="Text Box 24" o:spid="_x0000_s1110" type="#_x0000_t202" style="position:absolute;left:7385;top:571;width:2171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      <v:textbox>
                          <w:txbxContent>
                            <w:p w:rsidR="008A0AA2" w:rsidRPr="00A560CC" w:rsidRDefault="008A0AA2" w:rsidP="00BF064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 w:rsidRPr="00A560C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Line 25" o:spid="_x0000_s1111" style="position:absolute;visibility:visible;mso-wrap-style:square" from="10401,5232" to="13290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shape id="Text Box 26" o:spid="_x0000_s1112" type="#_x0000_t202" style="position:absolute;left:387;top:1606;width:2902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      <v:textbox>
                          <w:txbxContent>
                            <w:p w:rsidR="008A0AA2" w:rsidRPr="00627482" w:rsidRDefault="008A0AA2" w:rsidP="00BF0642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7" o:spid="_x0000_s1113" type="#_x0000_t202" style="position:absolute;left:387;top:377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<v:textbox>
                          <w:txbxContent>
                            <w:p w:rsidR="008A0AA2" w:rsidRPr="00627482" w:rsidRDefault="008A0AA2" w:rsidP="00BF0642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8" o:spid="_x0000_s1114" type="#_x0000_t202" style="position:absolute;left:12700;top:3702;width:3568;height:4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FpX8MA&#10;AADbAAAADwAAAGRycy9kb3ducmV2LnhtbESP0WrCQBRE3wX/YblC33QTsRKjayi2hb7Vqh9wyd5m&#10;02TvhuzWRL++Wyj0cZg5M8yuGG0rrtT72rGCdJGAIC6drrlScDm/zjMQPiBrbB2Tght5KPbTyQ5z&#10;7Qb+oOspVCKWsM9RgQmhy6X0pSGLfuE64uh9ut5iiLKvpO5xiOW2lcskWUuLNccFgx0dDJXN6dsq&#10;yBL73jSb5dHb1T19NIdn99J9KfUwG5+2IAKN4T/8R7/pyK3g90v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FpX8MAAADbAAAADwAAAAAAAAAAAAAAAACYAgAAZHJzL2Rv&#10;d25yZXYueG1sUEsFBgAAAAAEAAQA9QAAAIgDAAAAAA==&#10;" filled="f" stroked="f">
                        <v:textbox style="mso-fit-shape-to-text:t">
                          <w:txbxContent>
                            <w:p w:rsidR="008A0AA2" w:rsidRPr="004138F7" w:rsidRDefault="008A0AA2" w:rsidP="00BF064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138F7">
                                <w:rPr>
                                  <w:position w:val="-10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object w:dxaOrig="220" w:dyaOrig="260">
                                  <v:shape id="_x0000_i1033" type="#_x0000_t75" style="width:13.4pt;height:15.9pt" o:ole="">
                                    <v:imagedata r:id="rId6" o:title=""/>
                                  </v:shape>
                                  <o:OLEObject Type="Embed" ProgID="Equation.3" ShapeID="_x0000_i1033" DrawAspect="Content" ObjectID="_1542624831" r:id="rId18"/>
                                </w:object>
                              </w:r>
                            </w:p>
                          </w:txbxContent>
                        </v:textbox>
                      </v:shape>
                      <v:oval id="Oval 29" o:spid="_x0000_s1115" style="position:absolute;left:9652;top:4870;width:723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aS8MA&#10;AADbAAAADwAAAGRycy9kb3ducmV2LnhtbESPwWrDMBBE74X8g9hAb42cGofgRA4hoZAeeqjT3hdr&#10;YxtbK2NtHffvq0Khx2Fm3jD7w+x6NdEYWs8G1qsEFHHlbcu1gY/ry9MWVBBki71nMvBNAQ7F4mGP&#10;ufV3fqeplFpFCIccDTQiQ651qBpyGFZ+II7ezY8OJcqx1nbEe4S7Xj8nyUY7bDkuNDjQqaGqK7+c&#10;gXN9LDeTTiVLb+eLZN3n22u6NuZxOR93oIRm+Q//tS/WwDaD3y/xB+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KaS8MAAADbAAAADwAAAAAAAAAAAAAAAACYAgAAZHJzL2Rv&#10;d25yZXYueG1sUEsFBgAAAAAEAAQA9QAAAIgDAAAAAA==&#10;"/>
                      <v:line id="Line 30" o:spid="_x0000_s1116" style="position:absolute;flip:x;visibility:visible;mso-wrap-style:square" from="2565,3048" to="5099,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yKC8UAAADbAAAADwAAAGRycy9kb3ducmV2LnhtbESPQWsCMRSE70L/Q3gFL1KzliLb1Sgi&#10;FHrwUltWentuXjfLbl62SarrvzdCweMwM98wy/VgO3EiHxrHCmbTDARx5XTDtYKvz7enHESIyBo7&#10;x6TgQgHWq4fREgvtzvxBp32sRYJwKFCBibEvpAyVIYth6nri5P04bzEm6WupPZ4T3HbyOcvm0mLD&#10;acFgT1tDVbv/swpkvpv8+s3xpS3bw+HVlFXZf++UGj8OmwWISEO8h//b71pBPo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yKC8UAAADbAAAADwAAAAAAAAAA&#10;AAAAAAChAgAAZHJzL2Rvd25yZXYueG1sUEsFBgAAAAAEAAQA+QAAAJMDAAAAAA==&#10;"/>
                      <v:line id="Line 31" o:spid="_x0000_s1117" style="position:absolute;flip:x;visibility:visible;mso-wrap-style:square" from="2565,7391" to="5099,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AvkMYAAADbAAAADwAAAGRycy9kb3ducmV2LnhtbESPQWsCMRSE7wX/Q3iCl1KzldKuW6OI&#10;IPTgRS0rvT03r5tlNy/bJNXtvzeFQo/DzHzDLFaD7cSFfGgcK3icZiCIK6cbrhW8H7cPOYgQkTV2&#10;jknBDwVYLUd3Cyy0u/KeLodYiwThUKACE2NfSBkqQxbD1PXEyft03mJM0tdSe7wmuO3kLMuepcWG&#10;04LBnjaGqvbwbRXIfHf/5dfnp7ZsT6e5Kauy/9gpNRkP61cQkYb4H/5rv2kF+Qv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gL5DGAAAA2wAAAA8AAAAAAAAA&#10;AAAAAAAAoQIAAGRycy9kb3ducmV2LnhtbFBLBQYAAAAABAAEAPkAAACUAwAAAAA=&#10;"/>
                      <v:shape id="Text Box 32" o:spid="_x0000_s1118" type="#_x0000_t202" style="position:absolute;left:393;top:558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      <v:textbox>
                          <w:txbxContent>
                            <w:p w:rsidR="008A0AA2" w:rsidRPr="00627482" w:rsidRDefault="008A0AA2" w:rsidP="00BF0642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58" w:type="dxa"/>
            <w:vAlign w:val="center"/>
          </w:tcPr>
          <w:p w:rsidR="008A0AA2" w:rsidRPr="008A0AA2" w:rsidRDefault="008A0AA2" w:rsidP="009E6EC1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≡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5171" w:type="dxa"/>
          </w:tcPr>
          <w:p w:rsidR="008A0AA2" w:rsidRDefault="008A0AA2" w:rsidP="009E6EC1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8A0AA2" w:rsidRDefault="008A0AA2" w:rsidP="009E6EC1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1xx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oMath>
          </w:p>
          <w:p w:rsidR="008A0AA2" w:rsidRPr="00BF0642" w:rsidRDefault="008A0AA2" w:rsidP="00BF0642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oMath>
          </w:p>
          <w:p w:rsidR="008A0AA2" w:rsidRPr="00BF0642" w:rsidRDefault="008A0AA2" w:rsidP="00BF0642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xx1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oMath>
          </w:p>
        </w:tc>
      </w:tr>
    </w:tbl>
    <w:p w:rsidR="00BF0642" w:rsidRPr="001B78F8" w:rsidRDefault="00BF0642" w:rsidP="009E6EC1">
      <w:pPr>
        <w:pStyle w:val="a3"/>
        <w:ind w:left="720" w:firstLine="696"/>
        <w:rPr>
          <w:rFonts w:ascii="Times New Roman" w:eastAsiaTheme="minorEastAsia" w:hAnsi="Times New Roman" w:cs="Times New Roman"/>
          <w:sz w:val="28"/>
          <w:szCs w:val="28"/>
        </w:rPr>
      </w:pPr>
    </w:p>
    <w:p w:rsidR="00493B0B" w:rsidRDefault="00F85ACC" w:rsidP="00AF41D3">
      <w:pPr>
        <w:pStyle w:val="a3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F85ACC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куб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xxd</w:t>
      </w:r>
      <w:r w:rsidRPr="00F85A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указывает, что в исправной схеме на выходе будет «1», в неисправной – «0».</w:t>
      </w:r>
    </w:p>
    <w:p w:rsidR="00D44E4F" w:rsidRDefault="00D44E4F" w:rsidP="00D44E4F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D44E4F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D-</w:t>
      </w:r>
      <w:r w:rsidRPr="00D44E4F">
        <w:rPr>
          <w:rFonts w:ascii="Times New Roman" w:eastAsiaTheme="minorEastAsia" w:hAnsi="Times New Roman" w:cs="Times New Roman"/>
          <w:color w:val="auto"/>
          <w:sz w:val="28"/>
          <w:szCs w:val="28"/>
        </w:rPr>
        <w:t>пересечения</w:t>
      </w:r>
    </w:p>
    <w:p w:rsidR="001A5CF0" w:rsidRPr="00BE51B0" w:rsidRDefault="002033D0" w:rsidP="006236B7">
      <w:pPr>
        <w:pStyle w:val="a3"/>
        <w:rPr>
          <w:rFonts w:ascii="Times New Roman" w:hAnsi="Times New Roman" w:cs="Times New Roman"/>
          <w:sz w:val="28"/>
          <w:szCs w:val="28"/>
        </w:rPr>
      </w:pPr>
      <w:r>
        <w:tab/>
      </w:r>
      <w:r w:rsidR="006236B7" w:rsidRPr="006236B7">
        <w:rPr>
          <w:rFonts w:ascii="Times New Roman" w:hAnsi="Times New Roman" w:cs="Times New Roman"/>
          <w:sz w:val="28"/>
          <w:szCs w:val="28"/>
        </w:rPr>
        <w:t>Предположим,</w:t>
      </w:r>
      <w:r w:rsidR="00862D68">
        <w:rPr>
          <w:rFonts w:ascii="Times New Roman" w:hAnsi="Times New Roman" w:cs="Times New Roman"/>
          <w:sz w:val="28"/>
          <w:szCs w:val="28"/>
        </w:rPr>
        <w:t xml:space="preserve"> что есть схема</w:t>
      </w:r>
      <w:r w:rsidR="00D70C12" w:rsidRPr="00BE51B0">
        <w:rPr>
          <w:rFonts w:ascii="Times New Roman" w:hAnsi="Times New Roman" w:cs="Times New Roman"/>
          <w:sz w:val="28"/>
          <w:szCs w:val="28"/>
        </w:rPr>
        <w:t xml:space="preserve"> (</w:t>
      </w:r>
      <w:r w:rsidR="00D70C12">
        <w:rPr>
          <w:rFonts w:ascii="Times New Roman" w:hAnsi="Times New Roman" w:cs="Times New Roman"/>
          <w:sz w:val="28"/>
          <w:szCs w:val="28"/>
        </w:rPr>
        <w:t>два вентиля связаны между собой</w:t>
      </w:r>
      <w:r w:rsidR="00D70C12" w:rsidRPr="00BE51B0">
        <w:rPr>
          <w:rFonts w:ascii="Times New Roman" w:hAnsi="Times New Roman" w:cs="Times New Roman"/>
          <w:sz w:val="28"/>
          <w:szCs w:val="28"/>
        </w:rPr>
        <w:t>)</w:t>
      </w:r>
      <w:r w:rsidR="0024625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3"/>
        <w:gridCol w:w="4602"/>
      </w:tblGrid>
      <w:tr w:rsidR="00862D68" w:rsidTr="00053D20">
        <w:tc>
          <w:tcPr>
            <w:tcW w:w="4672" w:type="dxa"/>
            <w:vAlign w:val="center"/>
          </w:tcPr>
          <w:bookmarkStart w:id="0" w:name="_MON_1542123337"/>
          <w:bookmarkEnd w:id="0"/>
          <w:p w:rsidR="00862D68" w:rsidRDefault="00862D68" w:rsidP="006236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4536" w:dyaOrig="1660">
                <v:shape id="_x0000_i1025" type="#_x0000_t75" style="width:226.9pt;height:82.9pt" o:ole="">
                  <v:imagedata r:id="rId19" o:title=""/>
                </v:shape>
                <o:OLEObject Type="Embed" ProgID="Word.Document.8" ShapeID="_x0000_i1025" DrawAspect="Content" ObjectID="_1542624823" r:id="rId20">
                  <o:FieldCodes>\s</o:FieldCodes>
                </o:OLEObject>
              </w:object>
            </w:r>
          </w:p>
        </w:tc>
        <w:tc>
          <w:tcPr>
            <w:tcW w:w="4673" w:type="dxa"/>
            <w:vAlign w:val="center"/>
          </w:tcPr>
          <w:tbl>
            <w:tblPr>
              <w:tblW w:w="2349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1"/>
              <w:gridCol w:w="251"/>
              <w:gridCol w:w="251"/>
              <w:gridCol w:w="251"/>
              <w:gridCol w:w="251"/>
              <w:gridCol w:w="1094"/>
            </w:tblGrid>
            <w:tr w:rsidR="00862D68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2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3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4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4" w:space="0" w:color="auto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5</w:t>
                  </w:r>
                </w:p>
              </w:tc>
              <w:tc>
                <w:tcPr>
                  <w:tcW w:w="1094" w:type="dxa"/>
                  <w:tcBorders>
                    <w:left w:val="single" w:sz="4" w:space="0" w:color="auto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62D68" w:rsidRDefault="00862D68" w:rsidP="00862D68">
                  <w:pPr>
                    <w:pStyle w:val="TableContents"/>
                  </w:pPr>
                </w:p>
              </w:tc>
            </w:tr>
            <w:tr w:rsidR="00862D68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25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25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25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251" w:type="dxa"/>
                  <w:tcBorders>
                    <w:left w:val="single" w:sz="2" w:space="0" w:color="000000"/>
                    <w:bottom w:val="single" w:sz="2" w:space="0" w:color="000000"/>
                    <w:right w:val="single" w:sz="4" w:space="0" w:color="auto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1094" w:type="dxa"/>
                  <w:tcBorders>
                    <w:left w:val="single" w:sz="4" w:space="0" w:color="auto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62D68" w:rsidRDefault="00862D68" w:rsidP="00862D68">
                  <w:pPr>
                    <w:pStyle w:val="TableContents"/>
                  </w:pPr>
                  <w:r>
                    <w:t>Для И</w:t>
                  </w:r>
                </w:p>
              </w:tc>
            </w:tr>
            <w:tr w:rsidR="00862D68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25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25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25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251" w:type="dxa"/>
                  <w:tcBorders>
                    <w:left w:val="single" w:sz="2" w:space="0" w:color="000000"/>
                    <w:bottom w:val="single" w:sz="2" w:space="0" w:color="000000"/>
                    <w:right w:val="single" w:sz="4" w:space="0" w:color="auto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1094" w:type="dxa"/>
                  <w:tcBorders>
                    <w:left w:val="single" w:sz="4" w:space="0" w:color="auto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62D68" w:rsidRDefault="00862D68" w:rsidP="00862D68">
                  <w:pPr>
                    <w:pStyle w:val="TableContents"/>
                  </w:pPr>
                  <w:r>
                    <w:t>Для ИЛИ</w:t>
                  </w:r>
                </w:p>
              </w:tc>
            </w:tr>
          </w:tbl>
          <w:p w:rsidR="00862D68" w:rsidRDefault="00862D68" w:rsidP="006236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E51B0" w:rsidRDefault="00BE51B0" w:rsidP="00BE51B0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862D68" w:rsidRPr="00BE51B0" w:rsidRDefault="00BE51B0" w:rsidP="00BE51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Прономеруем линии схемы в порядке распространения сигналов</w:t>
      </w:r>
      <w:r w:rsidRPr="00BE51B0">
        <w:rPr>
          <w:rFonts w:ascii="Times New Roman" w:hAnsi="Times New Roman" w:cs="Times New Roman"/>
          <w:sz w:val="28"/>
          <w:szCs w:val="28"/>
        </w:rPr>
        <w:t>;</w:t>
      </w:r>
    </w:p>
    <w:p w:rsidR="00BE51B0" w:rsidRPr="00BE51B0" w:rsidRDefault="00BE51B0" w:rsidP="00BE51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Активизируем путь от вершины 1 к вершине 5;</w:t>
      </w:r>
    </w:p>
    <w:p w:rsidR="00BE51B0" w:rsidRPr="00BE51B0" w:rsidRDefault="00BE51B0" w:rsidP="00BE51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E51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кубы для этих вентилей</w:t>
      </w:r>
      <w:r w:rsidRPr="00BE51B0">
        <w:rPr>
          <w:rFonts w:ascii="Times New Roman" w:hAnsi="Times New Roman" w:cs="Times New Roman"/>
          <w:sz w:val="28"/>
          <w:szCs w:val="28"/>
        </w:rPr>
        <w:t>;</w:t>
      </w:r>
    </w:p>
    <w:p w:rsidR="00CC06F4" w:rsidRPr="00CC06F4" w:rsidRDefault="00BE51B0" w:rsidP="00BE51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активизации пути следует пересечь два куба. Пересечение производится по таблице пересечения кубов</w:t>
      </w:r>
      <w:r w:rsidRPr="00CC06F4">
        <w:rPr>
          <w:rFonts w:ascii="Times New Roman" w:hAnsi="Times New Roman" w:cs="Times New Roman"/>
          <w:sz w:val="28"/>
          <w:szCs w:val="28"/>
        </w:rPr>
        <w:t>;</w:t>
      </w:r>
    </w:p>
    <w:p w:rsidR="00CC06F4" w:rsidRDefault="00CC06F4" w:rsidP="00CC06F4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:rsidR="00CC06F4" w:rsidRDefault="00CC06F4" w:rsidP="00CC06F4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7"/>
        <w:gridCol w:w="4238"/>
      </w:tblGrid>
      <w:tr w:rsidR="00CC06F4" w:rsidRPr="000D64A1" w:rsidTr="007872BA">
        <w:tc>
          <w:tcPr>
            <w:tcW w:w="4672" w:type="dxa"/>
          </w:tcPr>
          <w:tbl>
            <w:tblPr>
              <w:tblW w:w="2382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97"/>
              <w:gridCol w:w="397"/>
              <w:gridCol w:w="397"/>
              <w:gridCol w:w="397"/>
              <w:gridCol w:w="397"/>
              <w:gridCol w:w="397"/>
            </w:tblGrid>
            <w:tr w:rsidR="00CC06F4" w:rsidRPr="00CC06F4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</w:tr>
            <w:tr w:rsidR="00CC06F4" w:rsidRPr="00CC06F4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CC06F4" w:rsidRDefault="00CC06F4" w:rsidP="00CC06F4">
                  <w:pPr>
                    <w:pStyle w:val="TableContents"/>
                    <w:jc w:val="center"/>
                  </w:pPr>
                  <w:r>
                    <w:rPr>
                      <w:rStyle w:val="tgc"/>
                      <w:rFonts w:ascii="Cambria Math" w:hAnsi="Cambria Math" w:cs="Cambria Math"/>
                    </w:rPr>
                    <w:t>∅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ψ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ψ</w:t>
                  </w:r>
                </w:p>
              </w:tc>
            </w:tr>
            <w:tr w:rsidR="00CC06F4" w:rsidRPr="00CC06F4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CC06F4" w:rsidRDefault="00CC06F4" w:rsidP="00CC06F4">
                  <w:pPr>
                    <w:pStyle w:val="TableContents"/>
                    <w:jc w:val="center"/>
                  </w:pPr>
                  <w:r>
                    <w:rPr>
                      <w:rStyle w:val="tgc"/>
                      <w:rFonts w:ascii="Cambria Math" w:hAnsi="Cambria Math" w:cs="Cambria Math"/>
                    </w:rPr>
                    <w:t>∅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ψ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ψ</w:t>
                  </w:r>
                </w:p>
              </w:tc>
            </w:tr>
            <w:tr w:rsidR="00CC06F4" w:rsidRPr="00CC06F4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</w:tr>
            <w:tr w:rsidR="00CC06F4" w:rsidRPr="00CC06F4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ψ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ψ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μ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λ</w:t>
                  </w:r>
                </w:p>
              </w:tc>
            </w:tr>
            <w:tr w:rsidR="00CC06F4" w:rsidRPr="00CC06F4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ψ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ψ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λ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Default="00CC06F4" w:rsidP="00CC06F4">
                  <w:pPr>
                    <w:pStyle w:val="TableContents"/>
                    <w:jc w:val="center"/>
                  </w:pPr>
                  <w:r>
                    <w:t>μ</w:t>
                  </w:r>
                </w:p>
              </w:tc>
            </w:tr>
          </w:tbl>
          <w:p w:rsidR="00CC06F4" w:rsidRPr="00CC06F4" w:rsidRDefault="00CC06F4" w:rsidP="00CC06F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Pr="00CC0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пересечения</w:t>
            </w:r>
            <w:r w:rsidRPr="00CC0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кубов</w:t>
            </w:r>
            <w:r w:rsidRPr="00CC0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CC06F4" w:rsidRPr="00550F2F" w:rsidRDefault="000D64A1" w:rsidP="00CC06F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tgc"/>
                <w:rFonts w:ascii="Cambria Math" w:hAnsi="Cambria Math" w:cs="Cambria Math"/>
              </w:rPr>
              <w:t>∅</w:t>
            </w:r>
            <w:r>
              <w:rPr>
                <w:rStyle w:val="tgc"/>
                <w:rFonts w:ascii="Cambria Math" w:hAnsi="Cambria Math" w:cs="Cambria Math"/>
              </w:rPr>
              <w:t>-</w:t>
            </w:r>
            <w:r w:rsidRPr="000D64A1"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пересечение</w:t>
            </w:r>
            <w:r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 xml:space="preserve"> отсутствует из-за конфликта</w:t>
            </w:r>
            <w:r w:rsidR="00FF4D85" w:rsidRPr="00550F2F"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CC06F4" w:rsidRDefault="00CC06F4" w:rsidP="00A225C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F39E6" w:rsidRPr="003C51B7" w:rsidRDefault="00A225CF" w:rsidP="00A225C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активи</w:t>
      </w:r>
      <w:r w:rsidR="007F39E6">
        <w:rPr>
          <w:rFonts w:ascii="Times New Roman" w:hAnsi="Times New Roman" w:cs="Times New Roman"/>
          <w:sz w:val="28"/>
          <w:szCs w:val="28"/>
        </w:rPr>
        <w:t>зации пути необходимо</w:t>
      </w:r>
      <w:r w:rsidR="007F39E6" w:rsidRPr="00A778BA">
        <w:rPr>
          <w:rFonts w:ascii="Times New Roman" w:hAnsi="Times New Roman" w:cs="Times New Roman"/>
          <w:sz w:val="28"/>
          <w:szCs w:val="28"/>
        </w:rPr>
        <w:t xml:space="preserve"> </w:t>
      </w:r>
      <w:r w:rsidR="007F39E6">
        <w:rPr>
          <w:rFonts w:ascii="Times New Roman" w:hAnsi="Times New Roman" w:cs="Times New Roman"/>
          <w:sz w:val="28"/>
          <w:szCs w:val="28"/>
        </w:rPr>
        <w:t>выполнить пересечение:</w:t>
      </w:r>
    </w:p>
    <w:tbl>
      <w:tblPr>
        <w:tblW w:w="160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"/>
        <w:gridCol w:w="251"/>
        <w:gridCol w:w="251"/>
        <w:gridCol w:w="251"/>
        <w:gridCol w:w="251"/>
        <w:gridCol w:w="251"/>
      </w:tblGrid>
      <w:tr w:rsidR="007F39E6" w:rsidTr="004A7E05">
        <w:tblPrEx>
          <w:tblCellMar>
            <w:top w:w="0" w:type="dxa"/>
            <w:bottom w:w="0" w:type="dxa"/>
          </w:tblCellMar>
        </w:tblPrEx>
        <w:tc>
          <w:tcPr>
            <w:tcW w:w="353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39E6" w:rsidRDefault="007F39E6" w:rsidP="004A7E05">
            <w:pPr>
              <w:pStyle w:val="TableContents"/>
              <w:jc w:val="center"/>
            </w:pPr>
            <w:r>
              <w:rPr>
                <w:rFonts w:ascii="Cambria Math" w:hAnsi="Cambria Math" w:cs="Cambria Math"/>
              </w:rPr>
              <w:t>⋂</w:t>
            </w:r>
          </w:p>
        </w:tc>
        <w:tc>
          <w:tcPr>
            <w:tcW w:w="2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4A7E05">
            <w:pPr>
              <w:pStyle w:val="TableContents"/>
            </w:pPr>
            <w:r>
              <w:t>d</w:t>
            </w:r>
          </w:p>
        </w:tc>
        <w:tc>
          <w:tcPr>
            <w:tcW w:w="2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4A7E05">
            <w:pPr>
              <w:pStyle w:val="TableContents"/>
            </w:pPr>
            <w:r>
              <w:t>1</w:t>
            </w:r>
          </w:p>
        </w:tc>
        <w:tc>
          <w:tcPr>
            <w:tcW w:w="2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4A7E05">
            <w:pPr>
              <w:pStyle w:val="TableContents"/>
            </w:pPr>
            <w:r>
              <w:t>x</w:t>
            </w:r>
          </w:p>
        </w:tc>
        <w:tc>
          <w:tcPr>
            <w:tcW w:w="2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4A7E05">
            <w:pPr>
              <w:pStyle w:val="TableContents"/>
            </w:pPr>
            <w:r>
              <w:t>d</w:t>
            </w:r>
          </w:p>
        </w:tc>
        <w:tc>
          <w:tcPr>
            <w:tcW w:w="2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4A7E05">
            <w:pPr>
              <w:pStyle w:val="TableContents"/>
            </w:pPr>
            <w:r>
              <w:t>x</w:t>
            </w:r>
          </w:p>
        </w:tc>
      </w:tr>
      <w:tr w:rsidR="007F39E6" w:rsidTr="004A7E05">
        <w:tblPrEx>
          <w:tblCellMar>
            <w:top w:w="0" w:type="dxa"/>
            <w:bottom w:w="0" w:type="dxa"/>
          </w:tblCellMar>
        </w:tblPrEx>
        <w:tc>
          <w:tcPr>
            <w:tcW w:w="353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4A7E05"/>
        </w:tc>
        <w:tc>
          <w:tcPr>
            <w:tcW w:w="2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4A7E05">
            <w:pPr>
              <w:pStyle w:val="TableContents"/>
            </w:pPr>
            <w:r>
              <w:t>x</w:t>
            </w:r>
          </w:p>
        </w:tc>
        <w:tc>
          <w:tcPr>
            <w:tcW w:w="2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4A7E05">
            <w:pPr>
              <w:pStyle w:val="TableContents"/>
            </w:pPr>
            <w:r>
              <w:t>x</w:t>
            </w:r>
          </w:p>
        </w:tc>
        <w:tc>
          <w:tcPr>
            <w:tcW w:w="2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4A7E05">
            <w:pPr>
              <w:pStyle w:val="TableContents"/>
            </w:pPr>
            <w:r>
              <w:t>0</w:t>
            </w:r>
          </w:p>
        </w:tc>
        <w:tc>
          <w:tcPr>
            <w:tcW w:w="2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4A7E05">
            <w:pPr>
              <w:pStyle w:val="TableContents"/>
            </w:pPr>
            <w:r>
              <w:t>d</w:t>
            </w:r>
          </w:p>
        </w:tc>
        <w:tc>
          <w:tcPr>
            <w:tcW w:w="2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4A7E05">
            <w:pPr>
              <w:pStyle w:val="TableContents"/>
            </w:pPr>
            <w:r>
              <w:t>d</w:t>
            </w:r>
          </w:p>
        </w:tc>
      </w:tr>
      <w:tr w:rsidR="007F39E6" w:rsidTr="004A7E05">
        <w:tblPrEx>
          <w:tblCellMar>
            <w:top w:w="0" w:type="dxa"/>
            <w:bottom w:w="0" w:type="dxa"/>
          </w:tblCellMar>
        </w:tblPrEx>
        <w:tc>
          <w:tcPr>
            <w:tcW w:w="35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4A7E05">
            <w:pPr>
              <w:pStyle w:val="TableContents"/>
            </w:pPr>
          </w:p>
        </w:tc>
        <w:tc>
          <w:tcPr>
            <w:tcW w:w="251" w:type="dxa"/>
            <w:tcBorders>
              <w:top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4A7E05">
            <w:pPr>
              <w:pStyle w:val="TableContents"/>
            </w:pPr>
            <w:r>
              <w:t>d</w:t>
            </w:r>
          </w:p>
        </w:tc>
        <w:tc>
          <w:tcPr>
            <w:tcW w:w="251" w:type="dxa"/>
            <w:tcBorders>
              <w:top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4A7E05">
            <w:pPr>
              <w:pStyle w:val="TableContents"/>
            </w:pPr>
            <w:r>
              <w:t>1</w:t>
            </w:r>
          </w:p>
        </w:tc>
        <w:tc>
          <w:tcPr>
            <w:tcW w:w="251" w:type="dxa"/>
            <w:tcBorders>
              <w:top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4A7E05">
            <w:pPr>
              <w:pStyle w:val="TableContents"/>
            </w:pPr>
            <w:r>
              <w:t>0</w:t>
            </w:r>
          </w:p>
        </w:tc>
        <w:tc>
          <w:tcPr>
            <w:tcW w:w="251" w:type="dxa"/>
            <w:tcBorders>
              <w:top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4A7E05">
            <w:pPr>
              <w:pStyle w:val="TableContents"/>
            </w:pPr>
            <w:r>
              <w:t>d</w:t>
            </w:r>
          </w:p>
        </w:tc>
        <w:tc>
          <w:tcPr>
            <w:tcW w:w="251" w:type="dxa"/>
            <w:tcBorders>
              <w:top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4A7E05">
            <w:pPr>
              <w:pStyle w:val="TableContents"/>
            </w:pPr>
            <w:r>
              <w:t>d</w:t>
            </w:r>
          </w:p>
        </w:tc>
      </w:tr>
    </w:tbl>
    <w:p w:rsidR="00A225CF" w:rsidRDefault="00A225CF" w:rsidP="00A225C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70926" w:rsidRDefault="00C70926" w:rsidP="00A225C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70926" w:rsidRDefault="00C70926" w:rsidP="00A225C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E28B8" w:rsidRDefault="00DE28B8" w:rsidP="00A225C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4852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52FC">
        <w:rPr>
          <w:rFonts w:ascii="Times New Roman" w:hAnsi="Times New Roman" w:cs="Times New Roman"/>
          <w:sz w:val="28"/>
          <w:szCs w:val="28"/>
        </w:rPr>
        <w:t>№</w:t>
      </w:r>
      <w:r w:rsidR="00D5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52F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bookmarkStart w:id="1" w:name="_MON_1542125429"/>
    <w:bookmarkEnd w:id="1"/>
    <w:p w:rsidR="00DE28B8" w:rsidRDefault="00450212" w:rsidP="00A225CF">
      <w:pPr>
        <w:pStyle w:val="a3"/>
      </w:pPr>
      <w:r>
        <w:object w:dxaOrig="6928" w:dyaOrig="4670">
          <v:shape id="_x0000_i1026" type="#_x0000_t75" style="width:346.6pt;height:233.6pt" o:ole="">
            <v:imagedata r:id="rId21" o:title=""/>
          </v:shape>
          <o:OLEObject Type="Embed" ProgID="Word.Document.8" ShapeID="_x0000_i1026" DrawAspect="Content" ObjectID="_1542624824" r:id="rId22">
            <o:FieldCodes>\s</o:FieldCodes>
          </o:OLEObject>
        </w:object>
      </w: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86B9C" w:rsidTr="0010621A">
        <w:tc>
          <w:tcPr>
            <w:tcW w:w="4672" w:type="dxa"/>
          </w:tcPr>
          <w:tbl>
            <w:tblPr>
              <w:tblW w:w="4367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:rsidR="00386B9C" w:rsidTr="004A7E05">
              <w:tblPrEx>
                <w:tblCellMar>
                  <w:top w:w="0" w:type="dxa"/>
                  <w:bottom w:w="0" w:type="dxa"/>
                </w:tblCellMar>
              </w:tblPrEx>
              <w:trPr>
                <w:trHeight w:val="227"/>
              </w:trPr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2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3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4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5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6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7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8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9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10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11</w:t>
                  </w:r>
                </w:p>
              </w:tc>
            </w:tr>
            <w:tr w:rsidR="00386B9C" w:rsidTr="004A7E05">
              <w:tblPrEx>
                <w:tblCellMar>
                  <w:top w:w="0" w:type="dxa"/>
                  <w:bottom w:w="0" w:type="dxa"/>
                </w:tblCellMar>
              </w:tblPrEx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</w:tr>
            <w:tr w:rsidR="00386B9C" w:rsidTr="004A7E05">
              <w:tblPrEx>
                <w:tblCellMar>
                  <w:top w:w="0" w:type="dxa"/>
                  <w:bottom w:w="0" w:type="dxa"/>
                </w:tblCellMar>
              </w:tblPrEx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</w:tr>
            <w:tr w:rsidR="00386B9C" w:rsidTr="004A7E05">
              <w:tblPrEx>
                <w:tblCellMar>
                  <w:top w:w="0" w:type="dxa"/>
                  <w:bottom w:w="0" w:type="dxa"/>
                </w:tblCellMar>
              </w:tblPrEx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</w:tr>
            <w:tr w:rsidR="00386B9C" w:rsidTr="004A7E05">
              <w:tblPrEx>
                <w:tblCellMar>
                  <w:top w:w="0" w:type="dxa"/>
                  <w:bottom w:w="0" w:type="dxa"/>
                </w:tblCellMar>
              </w:tblPrEx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</w:tr>
            <w:tr w:rsidR="00386B9C" w:rsidTr="004A7E05">
              <w:tblPrEx>
                <w:tblCellMar>
                  <w:top w:w="0" w:type="dxa"/>
                  <w:bottom w:w="0" w:type="dxa"/>
                </w:tblCellMar>
              </w:tblPrEx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  <w:rPr>
                      <w:color w:val="FF3333"/>
                    </w:rPr>
                  </w:pPr>
                  <w:r>
                    <w:rPr>
                      <w:color w:val="FF3333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  <w:rPr>
                      <w:color w:val="FF3333"/>
                    </w:rPr>
                  </w:pPr>
                  <w:r>
                    <w:rPr>
                      <w:color w:val="FF3333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  <w:rPr>
                      <w:color w:val="FF3333"/>
                    </w:rPr>
                  </w:pPr>
                  <w:r>
                    <w:rPr>
                      <w:color w:val="FF3333"/>
                    </w:rPr>
                    <w:t>d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  <w:rPr>
                      <w:color w:val="FF3333"/>
                    </w:rPr>
                  </w:pPr>
                  <w:r>
                    <w:rPr>
                      <w:color w:val="FF3333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  <w:rPr>
                      <w:color w:val="FF3333"/>
                    </w:rPr>
                  </w:pPr>
                  <w:r>
                    <w:rPr>
                      <w:color w:val="FF3333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  <w:rPr>
                      <w:color w:val="FF3333"/>
                    </w:rPr>
                  </w:pPr>
                  <w:r>
                    <w:rPr>
                      <w:color w:val="FF3333"/>
                    </w:rP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  <w:rPr>
                      <w:color w:val="FF3333"/>
                    </w:rPr>
                  </w:pPr>
                  <w:r>
                    <w:rPr>
                      <w:color w:val="FF3333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  <w:rPr>
                      <w:color w:val="FF3333"/>
                    </w:rPr>
                  </w:pPr>
                  <w:r>
                    <w:rPr>
                      <w:color w:val="FF3333"/>
                    </w:rP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  <w:rPr>
                      <w:color w:val="FF3333"/>
                    </w:rPr>
                  </w:pPr>
                  <w:r>
                    <w:rPr>
                      <w:color w:val="FF3333"/>
                    </w:rPr>
                    <w:t>ψ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  <w:rPr>
                      <w:color w:val="FF3333"/>
                    </w:rPr>
                  </w:pPr>
                  <w:r>
                    <w:rPr>
                      <w:color w:val="FF3333"/>
                    </w:rPr>
                    <w:t>d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  <w:rPr>
                      <w:color w:val="FF3333"/>
                    </w:rPr>
                  </w:pPr>
                  <w:r>
                    <w:rPr>
                      <w:color w:val="FF3333"/>
                    </w:rPr>
                    <w:t>x</w:t>
                  </w:r>
                </w:p>
              </w:tc>
            </w:tr>
            <w:tr w:rsidR="00386B9C" w:rsidTr="004A7E05">
              <w:tblPrEx>
                <w:tblCellMar>
                  <w:top w:w="0" w:type="dxa"/>
                  <w:bottom w:w="0" w:type="dxa"/>
                </w:tblCellMar>
              </w:tblPrEx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</w:tr>
            <w:tr w:rsidR="00386B9C" w:rsidTr="004A7E05">
              <w:tblPrEx>
                <w:tblCellMar>
                  <w:top w:w="0" w:type="dxa"/>
                  <w:bottom w:w="0" w:type="dxa"/>
                </w:tblCellMar>
              </w:tblPrEx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</w:tr>
            <w:tr w:rsidR="00386B9C" w:rsidTr="004A7E05">
              <w:tblPrEx>
                <w:tblCellMar>
                  <w:top w:w="0" w:type="dxa"/>
                  <w:bottom w:w="0" w:type="dxa"/>
                </w:tblCellMar>
              </w:tblPrEx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</w:tr>
            <w:tr w:rsidR="00386B9C" w:rsidTr="004A7E05">
              <w:tblPrEx>
                <w:tblCellMar>
                  <w:top w:w="0" w:type="dxa"/>
                  <w:bottom w:w="0" w:type="dxa"/>
                </w:tblCellMar>
              </w:tblPrEx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</w:tr>
            <w:tr w:rsidR="00386B9C" w:rsidTr="004A7E05">
              <w:tblPrEx>
                <w:tblCellMar>
                  <w:top w:w="0" w:type="dxa"/>
                  <w:bottom w:w="0" w:type="dxa"/>
                </w:tblCellMar>
              </w:tblPrEx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</w:tr>
            <w:tr w:rsidR="00386B9C" w:rsidTr="004A7E05">
              <w:tblPrEx>
                <w:tblCellMar>
                  <w:top w:w="0" w:type="dxa"/>
                  <w:bottom w:w="0" w:type="dxa"/>
                </w:tblCellMar>
              </w:tblPrEx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</w:tr>
            <w:tr w:rsidR="00386B9C" w:rsidTr="004A7E05">
              <w:tblPrEx>
                <w:tblCellMar>
                  <w:top w:w="0" w:type="dxa"/>
                  <w:bottom w:w="0" w:type="dxa"/>
                </w:tblCellMar>
              </w:tblPrEx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</w:tr>
            <w:tr w:rsidR="00386B9C" w:rsidTr="004A7E05">
              <w:tblPrEx>
                <w:tblCellMar>
                  <w:top w:w="0" w:type="dxa"/>
                  <w:bottom w:w="0" w:type="dxa"/>
                </w:tblCellMar>
              </w:tblPrEx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</w:tr>
            <w:tr w:rsidR="00386B9C" w:rsidTr="004A7E05">
              <w:tblPrEx>
                <w:tblCellMar>
                  <w:top w:w="0" w:type="dxa"/>
                  <w:bottom w:w="0" w:type="dxa"/>
                </w:tblCellMar>
              </w:tblPrEx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</w:tr>
          </w:tbl>
          <w:p w:rsidR="00386B9C" w:rsidRDefault="00386B9C" w:rsidP="00A225CF">
            <w:pPr>
              <w:pStyle w:val="a3"/>
            </w:pPr>
          </w:p>
        </w:tc>
        <w:tc>
          <w:tcPr>
            <w:tcW w:w="4673" w:type="dxa"/>
          </w:tcPr>
          <w:p w:rsidR="00386B9C" w:rsidRPr="00C4464C" w:rsidRDefault="00386B9C" w:rsidP="00386B9C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Нумеруем исходное состояние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86B9C" w:rsidRPr="00830781" w:rsidRDefault="00386B9C" w:rsidP="00386B9C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Найдём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446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куб неисправности, который бы описывал</w:t>
            </w:r>
            <w:r w:rsidRPr="00E250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неисправность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≡1</m:t>
              </m:r>
            </m:oMath>
          </w:p>
          <w:p w:rsidR="00386B9C" w:rsidRPr="00830781" w:rsidRDefault="00386B9C" w:rsidP="00386B9C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Выбираем путь и продвигаемся по данному пути;</w:t>
            </w:r>
          </w:p>
          <w:p w:rsidR="00386B9C" w:rsidRPr="008E32B8" w:rsidRDefault="00386B9C" w:rsidP="00386B9C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После появления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  <w:r w:rsidRPr="007C34A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или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на выходе схемы…</w:t>
            </w:r>
          </w:p>
          <w:p w:rsidR="00386B9C" w:rsidRPr="00C4464C" w:rsidRDefault="00386B9C" w:rsidP="00386B9C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Определяем сигналы по остальным линиям</w:t>
            </w:r>
          </w:p>
          <w:p w:rsidR="00386B9C" w:rsidRDefault="00386B9C" w:rsidP="00A225CF">
            <w:pPr>
              <w:pStyle w:val="a3"/>
            </w:pPr>
          </w:p>
        </w:tc>
      </w:tr>
    </w:tbl>
    <w:p w:rsidR="00386B9C" w:rsidRDefault="00386B9C" w:rsidP="00A225CF">
      <w:pPr>
        <w:pStyle w:val="a3"/>
      </w:pPr>
    </w:p>
    <w:p w:rsidR="00A17077" w:rsidRDefault="00A17077" w:rsidP="00A225CF">
      <w:pPr>
        <w:pStyle w:val="a3"/>
      </w:pPr>
    </w:p>
    <w:p w:rsidR="00546A19" w:rsidRDefault="00546A19" w:rsidP="00A225CF">
      <w:pPr>
        <w:pStyle w:val="a3"/>
      </w:pPr>
    </w:p>
    <w:p w:rsidR="00A17077" w:rsidRDefault="00DC588C" w:rsidP="00A170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№ 2:</w:t>
      </w:r>
    </w:p>
    <w:p w:rsidR="00DC588C" w:rsidRDefault="00DC588C" w:rsidP="00A170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9"/>
        <w:gridCol w:w="4306"/>
      </w:tblGrid>
      <w:tr w:rsidR="00CE04D1" w:rsidTr="00CE04D1">
        <w:tc>
          <w:tcPr>
            <w:tcW w:w="4672" w:type="dxa"/>
          </w:tcPr>
          <w:bookmarkStart w:id="2" w:name="_MON_1542126684"/>
          <w:bookmarkEnd w:id="2"/>
          <w:p w:rsidR="00CE04D1" w:rsidRDefault="00CE04D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object w:dxaOrig="4833" w:dyaOrig="4092">
                <v:shape id="_x0000_i1027" type="#_x0000_t75" style="width:241.95pt;height:204.3pt" o:ole="">
                  <v:imagedata r:id="rId23" o:title=""/>
                </v:shape>
                <o:OLEObject Type="Embed" ProgID="Word.Document.8" ShapeID="_x0000_i1027" DrawAspect="Content" ObjectID="_1542624825" r:id="rId24">
                  <o:FieldCodes>\s</o:FieldCodes>
                </o:OLEObject>
              </w:object>
            </w:r>
          </w:p>
        </w:tc>
        <w:tc>
          <w:tcPr>
            <w:tcW w:w="4673" w:type="dxa"/>
          </w:tcPr>
          <w:tbl>
            <w:tblPr>
              <w:tblW w:w="2488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311"/>
              <w:gridCol w:w="311"/>
              <w:gridCol w:w="311"/>
              <w:gridCol w:w="311"/>
              <w:gridCol w:w="311"/>
              <w:gridCol w:w="311"/>
              <w:gridCol w:w="311"/>
            </w:tblGrid>
            <w:tr w:rsidR="00CE04D1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2</w:t>
                  </w:r>
                </w:p>
              </w:tc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3</w:t>
                  </w:r>
                </w:p>
              </w:tc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4</w:t>
                  </w:r>
                </w:p>
              </w:tc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5</w:t>
                  </w:r>
                </w:p>
              </w:tc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6</w:t>
                  </w:r>
                </w:p>
              </w:tc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7</w:t>
                  </w:r>
                </w:p>
              </w:tc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8</w:t>
                  </w:r>
                </w:p>
              </w:tc>
            </w:tr>
            <w:tr w:rsidR="00CE04D1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</w:tr>
            <w:tr w:rsidR="00CE04D1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</w:tr>
            <w:tr w:rsidR="00CE04D1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</w:tr>
            <w:tr w:rsidR="00CE04D1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</w:tr>
            <w:tr w:rsidR="00CE04D1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</w:tr>
            <w:tr w:rsidR="00CE04D1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</w:tr>
            <w:tr w:rsidR="00CE04D1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</w:tr>
            <w:tr w:rsidR="00CE04D1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</w:tr>
            <w:tr w:rsidR="00CE04D1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</w:tr>
            <w:tr w:rsidR="00CE04D1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</w:tr>
            <w:tr w:rsidR="00CE04D1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</w:tr>
          </w:tbl>
          <w:p w:rsidR="00CE04D1" w:rsidRDefault="00CE04D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E04D1" w:rsidRDefault="004B72BC" w:rsidP="00A170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Выпишем простые </w:t>
      </w:r>
      <w:r>
        <w:rPr>
          <w:rFonts w:ascii="Times New Roman" w:hAnsi="Times New Roman" w:cs="Times New Roman"/>
          <w:sz w:val="28"/>
          <w:szCs w:val="28"/>
          <w:lang w:val="en-US"/>
        </w:rPr>
        <w:t>D-</w:t>
      </w:r>
      <w:r>
        <w:rPr>
          <w:rFonts w:ascii="Times New Roman" w:hAnsi="Times New Roman" w:cs="Times New Roman"/>
          <w:sz w:val="28"/>
          <w:szCs w:val="28"/>
        </w:rPr>
        <w:t>кубы:</w:t>
      </w:r>
    </w:p>
    <w:p w:rsidR="00452F8D" w:rsidRDefault="00452F8D" w:rsidP="00A170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"/>
        <w:gridCol w:w="356"/>
        <w:gridCol w:w="356"/>
        <w:gridCol w:w="455"/>
      </w:tblGrid>
      <w:tr w:rsidR="008231C1" w:rsidTr="008231C1"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8231C1" w:rsidTr="008231C1"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oMath>
            </m:oMathPara>
          </w:p>
        </w:tc>
      </w:tr>
      <w:tr w:rsidR="008231C1" w:rsidTr="008231C1"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8231C1" w:rsidTr="008231C1"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</w:tbl>
    <w:p w:rsidR="004B72BC" w:rsidRDefault="004B72BC" w:rsidP="00A170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0716A" w:rsidRPr="004B72BC" w:rsidRDefault="0070716A" w:rsidP="00A170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GoBack"/>
      <w:bookmarkEnd w:id="3"/>
    </w:p>
    <w:sectPr w:rsidR="0070716A" w:rsidRPr="004B7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10025"/>
    <w:multiLevelType w:val="hybridMultilevel"/>
    <w:tmpl w:val="8402A2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F558B"/>
    <w:multiLevelType w:val="hybridMultilevel"/>
    <w:tmpl w:val="D220D6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A7DBC"/>
    <w:multiLevelType w:val="hybridMultilevel"/>
    <w:tmpl w:val="D220D6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065B7"/>
    <w:multiLevelType w:val="hybridMultilevel"/>
    <w:tmpl w:val="4A16A7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70978"/>
    <w:multiLevelType w:val="hybridMultilevel"/>
    <w:tmpl w:val="E14CB4A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1C"/>
    <w:rsid w:val="00002AA0"/>
    <w:rsid w:val="00053D20"/>
    <w:rsid w:val="00055849"/>
    <w:rsid w:val="000752EF"/>
    <w:rsid w:val="000C0EF2"/>
    <w:rsid w:val="000D0CC6"/>
    <w:rsid w:val="000D64A1"/>
    <w:rsid w:val="0010621A"/>
    <w:rsid w:val="001535E7"/>
    <w:rsid w:val="00155CEF"/>
    <w:rsid w:val="00184FAC"/>
    <w:rsid w:val="001A5CF0"/>
    <w:rsid w:val="001B78F8"/>
    <w:rsid w:val="001F1AA3"/>
    <w:rsid w:val="002033D0"/>
    <w:rsid w:val="00212EE8"/>
    <w:rsid w:val="0024625D"/>
    <w:rsid w:val="00280AF9"/>
    <w:rsid w:val="002A66D6"/>
    <w:rsid w:val="00386B9C"/>
    <w:rsid w:val="003C51B7"/>
    <w:rsid w:val="003D4F5F"/>
    <w:rsid w:val="00450212"/>
    <w:rsid w:val="00452F8D"/>
    <w:rsid w:val="00464C13"/>
    <w:rsid w:val="004852FC"/>
    <w:rsid w:val="00493B0B"/>
    <w:rsid w:val="004B72BC"/>
    <w:rsid w:val="004D31CD"/>
    <w:rsid w:val="004E3934"/>
    <w:rsid w:val="00546A19"/>
    <w:rsid w:val="00550F2F"/>
    <w:rsid w:val="00561C9B"/>
    <w:rsid w:val="005D0546"/>
    <w:rsid w:val="006236B7"/>
    <w:rsid w:val="006523A1"/>
    <w:rsid w:val="00695DF5"/>
    <w:rsid w:val="006E52D1"/>
    <w:rsid w:val="0070716A"/>
    <w:rsid w:val="007872BA"/>
    <w:rsid w:val="007C34A6"/>
    <w:rsid w:val="007F39E6"/>
    <w:rsid w:val="008040BA"/>
    <w:rsid w:val="008231C1"/>
    <w:rsid w:val="00830781"/>
    <w:rsid w:val="0085350A"/>
    <w:rsid w:val="00855459"/>
    <w:rsid w:val="00862D68"/>
    <w:rsid w:val="00865285"/>
    <w:rsid w:val="0089565F"/>
    <w:rsid w:val="008A0AA2"/>
    <w:rsid w:val="008E32B8"/>
    <w:rsid w:val="00920B91"/>
    <w:rsid w:val="00956688"/>
    <w:rsid w:val="00963DA7"/>
    <w:rsid w:val="009C1E77"/>
    <w:rsid w:val="009E6EC1"/>
    <w:rsid w:val="00A17077"/>
    <w:rsid w:val="00A225CF"/>
    <w:rsid w:val="00A5276B"/>
    <w:rsid w:val="00A778BA"/>
    <w:rsid w:val="00AB371C"/>
    <w:rsid w:val="00AD654C"/>
    <w:rsid w:val="00AE5018"/>
    <w:rsid w:val="00AF41D3"/>
    <w:rsid w:val="00B152AC"/>
    <w:rsid w:val="00B360A0"/>
    <w:rsid w:val="00B7058F"/>
    <w:rsid w:val="00BE51B0"/>
    <w:rsid w:val="00BF0642"/>
    <w:rsid w:val="00BF1680"/>
    <w:rsid w:val="00C4464C"/>
    <w:rsid w:val="00C551E1"/>
    <w:rsid w:val="00C70926"/>
    <w:rsid w:val="00C719BA"/>
    <w:rsid w:val="00CB3A5E"/>
    <w:rsid w:val="00CC06F4"/>
    <w:rsid w:val="00CE04D1"/>
    <w:rsid w:val="00D44E4F"/>
    <w:rsid w:val="00D568DC"/>
    <w:rsid w:val="00D70C12"/>
    <w:rsid w:val="00DB342F"/>
    <w:rsid w:val="00DC588C"/>
    <w:rsid w:val="00DE28B8"/>
    <w:rsid w:val="00E10CD3"/>
    <w:rsid w:val="00E25095"/>
    <w:rsid w:val="00E362E2"/>
    <w:rsid w:val="00E40E40"/>
    <w:rsid w:val="00E4288C"/>
    <w:rsid w:val="00EF73D4"/>
    <w:rsid w:val="00F6680A"/>
    <w:rsid w:val="00F82D89"/>
    <w:rsid w:val="00F85ACC"/>
    <w:rsid w:val="00F87808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8BB95-76C2-449A-A567-527A8438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6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3A5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705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AF41D3"/>
    <w:rPr>
      <w:color w:val="808080"/>
    </w:rPr>
  </w:style>
  <w:style w:type="table" w:styleId="a5">
    <w:name w:val="Table Grid"/>
    <w:basedOn w:val="a1"/>
    <w:uiPriority w:val="39"/>
    <w:rsid w:val="0080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040BA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040BA"/>
    <w:pPr>
      <w:suppressLineNumbers/>
    </w:pPr>
  </w:style>
  <w:style w:type="character" w:customStyle="1" w:styleId="20">
    <w:name w:val="Заголовок 2 Знак"/>
    <w:basedOn w:val="a0"/>
    <w:link w:val="2"/>
    <w:uiPriority w:val="9"/>
    <w:rsid w:val="009E6E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44E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44E4F"/>
    <w:rPr>
      <w:rFonts w:ascii="Segoe UI" w:hAnsi="Segoe UI" w:cs="Segoe UI"/>
      <w:sz w:val="18"/>
      <w:szCs w:val="18"/>
    </w:rPr>
  </w:style>
  <w:style w:type="character" w:customStyle="1" w:styleId="tgc">
    <w:name w:val="_tgc"/>
    <w:rsid w:val="00CC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2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e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1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0.bin"/><Relationship Id="rId20" Type="http://schemas.openxmlformats.org/officeDocument/2006/relationships/oleObject" Target="embeddings/_________Microsoft_Word_97_20031.doc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5.bin"/><Relationship Id="rId24" Type="http://schemas.openxmlformats.org/officeDocument/2006/relationships/oleObject" Target="embeddings/_________Microsoft_Word_97_20033.doc"/><Relationship Id="rId5" Type="http://schemas.openxmlformats.org/officeDocument/2006/relationships/webSettings" Target="webSettings.xml"/><Relationship Id="rId15" Type="http://schemas.openxmlformats.org/officeDocument/2006/relationships/oleObject" Target="embeddings/oleObject9.bin"/><Relationship Id="rId23" Type="http://schemas.openxmlformats.org/officeDocument/2006/relationships/image" Target="media/image4.emf"/><Relationship Id="rId10" Type="http://schemas.openxmlformats.org/officeDocument/2006/relationships/oleObject" Target="embeddings/oleObject4.bin"/><Relationship Id="rId19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Relationship Id="rId22" Type="http://schemas.openxmlformats.org/officeDocument/2006/relationships/oleObject" Target="embeddings/_________Microsoft_Word_97_20032.doc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6EE2A-D4FF-4F46-855C-36C7EAE9A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97</cp:revision>
  <dcterms:created xsi:type="dcterms:W3CDTF">2016-12-07T08:12:00Z</dcterms:created>
  <dcterms:modified xsi:type="dcterms:W3CDTF">2016-12-07T11:00:00Z</dcterms:modified>
</cp:coreProperties>
</file>