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8F" w:rsidRDefault="00B7058F" w:rsidP="00C551E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7058F">
        <w:rPr>
          <w:rFonts w:ascii="Times New Roman" w:hAnsi="Times New Roman" w:cs="Times New Roman"/>
          <w:color w:val="auto"/>
          <w:lang w:val="en-US"/>
        </w:rPr>
        <w:t>D</w:t>
      </w:r>
      <w:r w:rsidRPr="00956688">
        <w:rPr>
          <w:rFonts w:ascii="Times New Roman" w:hAnsi="Times New Roman" w:cs="Times New Roman"/>
          <w:color w:val="auto"/>
        </w:rPr>
        <w:t>-</w:t>
      </w:r>
      <w:r w:rsidRPr="00B7058F">
        <w:rPr>
          <w:rFonts w:ascii="Times New Roman" w:hAnsi="Times New Roman" w:cs="Times New Roman"/>
          <w:color w:val="auto"/>
        </w:rPr>
        <w:t>алгоритм Рота</w:t>
      </w:r>
    </w:p>
    <w:p w:rsidR="00BF1680" w:rsidRDefault="00920B91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является основным методом направленного построения тестов.</w:t>
      </w:r>
      <w:r w:rsidR="00956688">
        <w:rPr>
          <w:rFonts w:ascii="Times New Roman" w:hAnsi="Times New Roman" w:cs="Times New Roman"/>
          <w:sz w:val="28"/>
          <w:szCs w:val="28"/>
        </w:rPr>
        <w:t xml:space="preserve"> Если существует тест, покрывающий неисправность, то метод Рота его обязательно найдёт.</w:t>
      </w:r>
      <w:r w:rsidR="00BF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C9B" w:rsidRDefault="00BF1680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заключается в активизации всех возможных путей от места неисправности ко всем входам.</w:t>
      </w:r>
      <w:r w:rsidR="009C1E77">
        <w:rPr>
          <w:rFonts w:ascii="Times New Roman" w:hAnsi="Times New Roman" w:cs="Times New Roman"/>
          <w:sz w:val="28"/>
          <w:szCs w:val="28"/>
        </w:rPr>
        <w:t xml:space="preserve"> Изначально метод назывался «методом активизации двумерного пути».</w:t>
      </w:r>
      <w:r w:rsidR="00561C9B">
        <w:rPr>
          <w:rFonts w:ascii="Times New Roman" w:hAnsi="Times New Roman" w:cs="Times New Roman"/>
          <w:sz w:val="28"/>
          <w:szCs w:val="28"/>
        </w:rPr>
        <w:t xml:space="preserve"> Метод Рота основан на описании элементов и всей схемы кубическим покрытием. </w:t>
      </w:r>
    </w:p>
    <w:p w:rsidR="00E362E2" w:rsidRDefault="00561C9B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основные понятия: </w:t>
      </w:r>
    </w:p>
    <w:p w:rsidR="004E3934" w:rsidRPr="000C0EF2" w:rsidRDefault="00E362E2" w:rsidP="000C0E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Сингулярное или вырожденное покрытие вентилей – это упрощённое представление таблицы истинности</w:t>
      </w:r>
      <w:bookmarkStart w:id="0" w:name="_GoBack"/>
      <w:bookmarkEnd w:id="0"/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1627"/>
        <w:gridCol w:w="3944"/>
      </w:tblGrid>
      <w:tr w:rsidR="00AE5018" w:rsidTr="000752EF">
        <w:tc>
          <w:tcPr>
            <w:tcW w:w="305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3810" r="0" b="635"/>
                      <wp:docPr id="14" name="Полотно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A560CC" w:rsidRDefault="008040BA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4138F7" w:rsidRDefault="008040BA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5" type="#_x0000_t75" style="width:13.5pt;height:16.5pt" o:ole="">
                                          <v:imagedata r:id="rId6" o:title=""/>
                                        </v:shape>
                                        <o:OLEObject Type="Embed" ProgID="Equation.3" ShapeID="_x0000_i1025" DrawAspect="Content" ObjectID="_1542616911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40BA" w:rsidRPr="00627482" w:rsidRDefault="008040BA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4" o:spid="_x0000_s1026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">
                      <v:shape id="_x0000_s1027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HqcAAAADaAAAADwAAAGRycy9kb3ducmV2LnhtbERPTWvCQBC9F/wPyxR6001LKBKzERGE&#10;HOzBKHodsmM2mJ2N2a1J/31XKPQ0PN7n5OvJduJBg28dK3hfJCCIa6dbbhScjrv5EoQPyBo7x6Tg&#10;hzysi9lLjpl2Ix/oUYVGxBD2GSowIfSZlL42ZNEvXE8cuasbLIYIh0bqAccYbjv5kSSf0mLLscFg&#10;T1tD9a36tgrSr9Loy7T3+0NSnqm9p9t75ZR6e502KxCBpvAv/nOXOs6H5yvPK4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B6nAAAAA2gAAAA8AAAAAAAAAAAAAAAAA&#10;oQIAAGRycy9kb3ducmV2LnhtbFBLBQYAAAAABAAEAPkAAACOAwAAAAA=&#10;" strokeweight="2.25pt"/>
                      <v:line id="Line 5" o:spid="_x0000_s1029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O8MEAAADaAAAADwAAAGRycy9kb3ducmV2LnhtbERPy4rCMBTdC/5DuIKbQVNFHKlGEd/C&#10;MDA6i1lem2tbbG5KE7X+vREGXB7OezKrTSFuVLncsoJeNwJBnFidc6rg97jujEA4j6yxsEwKHuRg&#10;Nm02Jhhre+cfuh18KkIIuxgVZN6XsZQuycig69qSOHBnWxn0AVap1BXeQ7gpZD+KhtJgzqEhw5IW&#10;GSWXw9WEGcvBcf84bTef36tF8nXeDz6i3Z9S7VY9H4PwVPu3+N+90wr68LoS/CC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87wwQAAANoAAAAPAAAAAAAAAAAAAAAA&#10;AKECAABkcnMvZG93bnJldi54bWxQSwUGAAAAAAQABAD5AAAAjwMAAAAA&#10;" strokeweight="2.25pt"/>
                      <v:line id="Line 6" o:spid="_x0000_s1030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      <v:line id="Line 7" o:spid="_x0000_s1031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zH8MAAADaAAAADwAAAGRycy9kb3ducmV2LnhtbERPy2rCQBTdF/yH4QrdFJ1YQiupkyC2&#10;9QFSMLro8pq5JsHMnZCZavz7jlDo8nDes6w3jbhQ52rLCibjCARxYXXNpYLD/nM0BeE8ssbGMim4&#10;kYMsHTzMMNH2yju65L4UIYRdggoq79tESldUZNCNbUscuJPtDPoAu1LqDq8h3DTyOYpepMGaQ0OF&#10;LS0qKs75jwkz3uP95nZcLV+/PhbF9rSJn6L1t1KPw37+BsJT7//Ff+61VhDD/Urwg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8x/DAAAA2gAAAA8AAAAAAAAAAAAA&#10;AAAAoQIAAGRycy9kb3ducmV2LnhtbFBLBQYAAAAABAAEAPkAAACRAwAAAAA=&#10;" strokeweight="2.25pt"/>
                      <v:line id="Line 8" o:spid="_x0000_s1032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3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040BA" w:rsidRPr="00A560CC" w:rsidRDefault="008040BA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0" o:spid="_x0000_s1034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shape id="Text Box 11" o:spid="_x0000_s1035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36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37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  <v:textbox style="mso-fit-shape-to-text:t">
                          <w:txbxContent>
                            <w:p w:rsidR="008040BA" w:rsidRPr="004138F7" w:rsidRDefault="008040BA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5" type="#_x0000_t75" style="width:13.5pt;height:16.5pt" o:ole="">
                                    <v:imagedata r:id="rId6" o:title=""/>
                                  </v:shape>
                                  <o:OLEObject Type="Embed" ProgID="Equation.3" ShapeID="_x0000_i1025" DrawAspect="Content" ObjectID="_1542616911" r:id="rId8"/>
                                </w:object>
                              </w:r>
                            </w:p>
                          </w:txbxContent>
                        </v:textbox>
                      </v:shape>
                      <v:line id="Line 14" o:spid="_x0000_s1038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<v:line id="Line 15" o:spid="_x0000_s1039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<v:shape id="Text Box 16" o:spid="_x0000_s1040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8040BA" w:rsidRPr="00627482" w:rsidRDefault="008040BA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8040BA" w:rsidRDefault="008040BA" w:rsidP="008040BA">
            <w:pPr>
              <w:pStyle w:val="Standard"/>
            </w:pPr>
            <w:r>
              <w:t>ИЛИ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proofErr w:type="spellEnd"/>
          </w:p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0d0d</w:t>
            </w:r>
          </w:p>
          <w:p w:rsidR="008040BA" w:rsidRP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d00d</w:t>
            </w:r>
          </w:p>
        </w:tc>
      </w:tr>
      <w:tr w:rsidR="00AE5018" w:rsidTr="000752EF">
        <w:tc>
          <w:tcPr>
            <w:tcW w:w="3054" w:type="dxa"/>
          </w:tcPr>
          <w:p w:rsidR="008040BA" w:rsidRDefault="00E40E40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A560CC" w:rsidRDefault="00E40E4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4138F7" w:rsidRDefault="00E40E4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26" type="#_x0000_t75" style="width:13.5pt;height:16.5pt" o:ole="">
                                          <v:imagedata r:id="rId6" o:title=""/>
                                        </v:shape>
                                        <o:OLEObject Type="Embed" ProgID="Equation.3" ShapeID="_x0000_i1026" DrawAspect="Content" ObjectID="_1542616912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0E40" w:rsidRPr="00627482" w:rsidRDefault="00E40E4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1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">
                      <v:shape id="_x0000_s1042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19" o:spid="_x0000_s1043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    <v:line id="Line 20" o:spid="_x0000_s1044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Wr8YAAADbAAAADwAAAGRycy9kb3ducmV2LnhtbESPS4vCQBCE7wv+h6EFL7JOVkSXrKOI&#10;6xNE8HHw2Jtpk2CmJ2RGjf/eEYS9dVP1VVcPx7UpxI0ql1tW8NWJQBAnVuecKjge5p/fIJxH1lhY&#10;JgUPcjAeNT6GGGt75x3d9j4VIYRdjAoy78tYSpdkZNB1bEkctLOtDPqwVqnUFd5DuClkN4r60mDO&#10;4UKGJU0zSi77qwk1fnuH9eNvuRhsZ9Nkc1732tHqpFSrWU9+QHiq/b/5Ta904Prw+iUM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SVq/GAAAA2wAAAA8AAAAAAAAA&#10;AAAAAAAAoQIAAGRycy9kb3ducmV2LnhtbFBLBQYAAAAABAAEAPkAAACUAwAAAAA=&#10;" strokeweight="2.25pt"/>
                      <v:line id="Line 21" o:spid="_x0000_s1045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      <v:line id="Line 22" o:spid="_x0000_s1046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      <v:line id="Line 23" o:spid="_x0000_s1047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v:shape id="Text Box 24" o:spid="_x0000_s1048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E40E40" w:rsidRPr="00A560CC" w:rsidRDefault="00E40E4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5" o:spid="_x0000_s1049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shape id="Text Box 26" o:spid="_x0000_s1050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7" o:spid="_x0000_s1051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8" o:spid="_x0000_s1052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<v:textbox style="mso-fit-shape-to-text:t">
                          <w:txbxContent>
                            <w:p w:rsidR="00E40E40" w:rsidRPr="004138F7" w:rsidRDefault="00E40E4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6" type="#_x0000_t75" style="width:13.5pt;height:16.5pt" o:ole="">
                                    <v:imagedata r:id="rId6" o:title=""/>
                                  </v:shape>
                                  <o:OLEObject Type="Embed" ProgID="Equation.3" ShapeID="_x0000_i1026" DrawAspect="Content" ObjectID="_1542616912" r:id="rId10"/>
                                </w:object>
                              </w:r>
                            </w:p>
                          </w:txbxContent>
                        </v:textbox>
                      </v:shape>
                      <v:oval id="Oval 29" o:spid="_x0000_s1053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line id="Line 30" o:spid="_x0000_s1054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  <v:line id="Line 31" o:spid="_x0000_s1055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Text Box 32" o:spid="_x0000_s1056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E40E40" w:rsidRPr="00627482" w:rsidRDefault="00E40E4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E40E40" w:rsidRDefault="00E40E40" w:rsidP="00E40E40">
            <w:pPr>
              <w:pStyle w:val="Standard"/>
            </w:pPr>
            <w:r>
              <w:t>ИЛИ-НЕ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040BA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d11d</w:t>
            </w:r>
          </w:p>
          <w:p w:rsid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11dd</w:t>
            </w:r>
          </w:p>
          <w:p w:rsidR="00E40E40" w:rsidRP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1d1d</w:t>
            </w:r>
          </w:p>
        </w:tc>
      </w:tr>
      <w:tr w:rsidR="00AE5018" w:rsidTr="000752EF">
        <w:tc>
          <w:tcPr>
            <w:tcW w:w="3054" w:type="dxa"/>
          </w:tcPr>
          <w:p w:rsidR="008040BA" w:rsidRDefault="00AE5018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2540" r="0" b="1905"/>
                      <wp:docPr id="43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A560CC" w:rsidRDefault="00AE5018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&amp;&amp;&amp;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4138F7" w:rsidRDefault="00AE5018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27" type="#_x0000_t75" style="width:13.5pt;height:16.5pt" o:ole="">
                                          <v:imagedata r:id="rId6" o:title=""/>
                                        </v:shape>
                                        <o:OLEObject Type="Embed" ProgID="Equation.3" ShapeID="_x0000_i1027" DrawAspect="Content" ObjectID="_1542616913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5018" w:rsidRPr="00627482" w:rsidRDefault="00AE5018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3" o:spid="_x0000_s1057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">
                      <v:shape id="_x0000_s1058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35" o:spid="_x0000_s1059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    <v:line id="Line 36" o:spid="_x0000_s1060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    <v:line id="Line 37" o:spid="_x0000_s1061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      <v:line id="Line 38" o:spid="_x0000_s1062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pV8cAAADbAAAADwAAAGRycy9kb3ducmV2LnhtbESPS2sCQRCE7wH/w9BCLiHO+sDIuqOI&#10;JkZBAlEPHtud3gfu9Cw7E13/fUYI5FhU11ddybw1lbhS40rLCvq9CARxanXJuYLj4eN1AsJ5ZI2V&#10;ZVJwJwfzWecpwVjbG3/Tde9zESDsYlRQeF/HUrq0IIOuZ2vi4GW2MeiDbHKpG7wFuKnkIIrG0mDJ&#10;oaHAmpYFpZf9jwlvrEaH7f38uX77el+mu2w7eok2J6Weu+1iCsJT6/+P/9IbrWA4hMeWA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UKlXxwAAANsAAAAPAAAAAAAA&#10;AAAAAAAAAKECAABkcnMvZG93bnJldi54bWxQSwUGAAAAAAQABAD5AAAAlQMAAAAA&#10;" strokeweight="2.25pt"/>
                      <v:line id="Line 39" o:spid="_x0000_s1063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shape id="Text Box 40" o:spid="_x0000_s1064" type="#_x0000_t202" style="position:absolute;left:7385;top:571;width:2171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AE5018" w:rsidRPr="00A560CC" w:rsidRDefault="00AE5018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&amp;&amp;&amp;</w:t>
                              </w:r>
                            </w:p>
                          </w:txbxContent>
                        </v:textbox>
                      </v:shape>
                      <v:line id="Line 41" o:spid="_x0000_s1065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shape id="Text Box 42" o:spid="_x0000_s1066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67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4" o:spid="_x0000_s1068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8PJ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vM3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8PJsMAAADbAAAADwAAAAAAAAAAAAAAAACYAgAAZHJzL2Rv&#10;d25yZXYueG1sUEsFBgAAAAAEAAQA9QAAAIgDAAAAAA==&#10;" filled="f" stroked="f">
                        <v:textbox style="mso-fit-shape-to-text:t">
                          <w:txbxContent>
                            <w:p w:rsidR="00AE5018" w:rsidRPr="004138F7" w:rsidRDefault="00AE5018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7" type="#_x0000_t75" style="width:13.5pt;height:16.5pt" o:ole="">
                                    <v:imagedata r:id="rId6" o:title=""/>
                                  </v:shape>
                                  <o:OLEObject Type="Embed" ProgID="Equation.3" ShapeID="_x0000_i1027" DrawAspect="Content" ObjectID="_1542616913" r:id="rId12"/>
                                </w:object>
                              </w:r>
                            </w:p>
                          </w:txbxContent>
                        </v:textbox>
                      </v:shape>
                      <v:line id="Line 45" o:spid="_x0000_s1069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46" o:spid="_x0000_s1070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  <v:shape id="Text Box 47" o:spid="_x0000_s1071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AE5018" w:rsidRPr="00627482" w:rsidRDefault="00AE5018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AE5018" w:rsidRDefault="00AE5018" w:rsidP="00AE5018">
            <w:pPr>
              <w:pStyle w:val="Standard"/>
            </w:pPr>
            <w:r>
              <w:t>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AE5018" w:rsidRDefault="00AE5018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8040BA" w:rsidRDefault="00AE5018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  <w:r w:rsidR="000C0E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0C0EF2" w:rsidRDefault="000C0EF2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0d0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0C0EF2" w:rsidRDefault="000C0EF2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00d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oMath>
          </w:p>
          <w:p w:rsidR="00E4288C" w:rsidRPr="000C0EF2" w:rsidRDefault="00E4288C" w:rsidP="00AE5018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58" name="Полотно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A560CC" w:rsidRDefault="00184FAC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4138F7" w:rsidRDefault="00184FAC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28" type="#_x0000_t75" style="width:13.5pt;height:16.5pt" o:ole="">
                                          <v:imagedata r:id="rId6" o:title=""/>
                                        </v:shape>
                                        <o:OLEObject Type="Embed" ProgID="Equation.3" ShapeID="_x0000_i1028" DrawAspect="Content" ObjectID="_1542616914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Text 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FAC" w:rsidRPr="00627482" w:rsidRDefault="00184FAC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8" o:spid="_x0000_s1072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">
                      <v:shape id="_x0000_s1073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50" o:spid="_x0000_s1074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      <v:line id="Line 51" o:spid="_x0000_s1075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nxccAAADbAAAADwAAAGRycy9kb3ducmV2LnhtbESPT2vCQBDF70K/wzKFXkQ3LbGW6EbE&#10;VqsgQrWHHsfs5A9mZ0N2q/Hbu4WCx8eb93vzprPO1OJMrassK3geRiCIM6srLhR8H5aDNxDOI2us&#10;LZOCKzmYpQ+9KSbaXviLzntfiABhl6CC0vsmkdJlJRl0Q9sQBy+3rUEfZFtI3eIlwE0tX6LoVRqs&#10;ODSU2NCipOy0/zXhjff4sLkeP1fj3cci2+abuB+tf5R6euzmExCeOn8//k+vtYJ4BH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+fFxwAAANsAAAAPAAAAAAAA&#10;AAAAAAAAAKECAABkcnMvZG93bnJldi54bWxQSwUGAAAAAAQABAD5AAAAlQMAAAAA&#10;" strokeweight="2.25pt"/>
                      <v:line id="Line 52" o:spid="_x0000_s1076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      <v:line id="Line 53" o:spid="_x0000_s1077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3cKccAAADbAAAADwAAAGRycy9kb3ducmV2LnhtbESPQWvCQBCF74X+h2UKvRTdKKFKdBOK&#10;WqsghaoHj2N2TEKzsyG7avz3XaHg8fHmfW/eNOtMLS7UusqygkE/AkGcW11xoWC/++yNQTiPrLG2&#10;TApu5CBLn5+mmGh75R+6bH0hAoRdggpK75tESpeXZND1bUMcvJNtDfog20LqFq8Bbmo5jKJ3abDi&#10;0FBiQ7OS8t/t2YQ35vFufTt+LUffi1m+Oa3jt2h1UOr1pfuYgPDU+cfxf3qlFcQjuG8JAJ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bdwpxwAAANsAAAAPAAAAAAAA&#10;AAAAAAAAAKECAABkcnMvZG93bnJldi54bWxQSwUGAAAAAAQABAD5AAAAlQMAAAAA&#10;" strokeweight="2.25pt"/>
                      <v:line id="Line 54" o:spid="_x0000_s1078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    <v:shape id="Text Box 55" o:spid="_x0000_s1079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184FAC" w:rsidRPr="00A560CC" w:rsidRDefault="00184FAC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&amp;</w:t>
                              </w:r>
                            </w:p>
                          </w:txbxContent>
                        </v:textbox>
                      </v:shape>
                      <v:line id="Line 56" o:spid="_x0000_s1080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shape id="Text Box 57" o:spid="_x0000_s1081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8" o:spid="_x0000_s1082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9" o:spid="_x0000_s1083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    <v:textbox style="mso-fit-shape-to-text:t">
                          <w:txbxContent>
                            <w:p w:rsidR="00184FAC" w:rsidRPr="004138F7" w:rsidRDefault="00184FAC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8" type="#_x0000_t75" style="width:13.5pt;height:16.5pt" o:ole="">
                                    <v:imagedata r:id="rId6" o:title=""/>
                                  </v:shape>
                                  <o:OLEObject Type="Embed" ProgID="Equation.3" ShapeID="_x0000_i1028" DrawAspect="Content" ObjectID="_1542616914" r:id="rId14"/>
                                </w:object>
                              </w:r>
                            </w:p>
                          </w:txbxContent>
                        </v:textbox>
                      </v:shape>
                      <v:oval id="Oval 60" o:spid="_x0000_s1084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line id="Line 61" o:spid="_x0000_s1085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  <v:line id="Line 62" o:spid="_x0000_s1086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    <v:shape id="Text Box 63" o:spid="_x0000_s1087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184FAC" w:rsidRPr="00627482" w:rsidRDefault="00184FAC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184FAC" w:rsidRDefault="00184FAC" w:rsidP="00184FAC">
            <w:pPr>
              <w:pStyle w:val="Standard"/>
            </w:pPr>
            <w:r>
              <w:t>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RPr="00E311F6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4A7E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184FAC" w:rsidRDefault="00184FAC" w:rsidP="00184FAC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184FAC" w:rsidRDefault="00184FAC" w:rsidP="00184FAC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184FAC" w:rsidRDefault="00184FAC" w:rsidP="00184FAC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oMath>
          </w:p>
          <w:p w:rsidR="00184FAC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8040BA" w:rsidRPr="004E3934" w:rsidRDefault="008040BA" w:rsidP="004E3934">
      <w:pPr>
        <w:pStyle w:val="a3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AF41D3" w:rsidRDefault="004E3934" w:rsidP="00E362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или простейший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элемента – это есть </w:t>
      </w:r>
      <w:r w:rsidR="00AF41D3">
        <w:rPr>
          <w:rFonts w:ascii="Times New Roman" w:hAnsi="Times New Roman" w:cs="Times New Roman"/>
          <w:sz w:val="28"/>
          <w:szCs w:val="28"/>
        </w:rPr>
        <w:t>описание способности определённого входа управлять значением на выходе</w:t>
      </w:r>
    </w:p>
    <w:p w:rsidR="00855459" w:rsidRDefault="00AF41D3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</m:oMath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0CC6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∈{0,1}</m:t>
        </m:r>
      </m:oMath>
      <w:r w:rsid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02AA0" w:rsidRPr="008040BA" w:rsidRDefault="00002AA0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Рот дал алгоритм построения простого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куба. Для формального построения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кубов мы организуем пересечение кубов вырожденного покрытия вентиля.</w:t>
      </w:r>
    </w:p>
    <w:sectPr w:rsidR="00002AA0" w:rsidRPr="0080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A7DBC"/>
    <w:multiLevelType w:val="hybridMultilevel"/>
    <w:tmpl w:val="EBFE2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70978"/>
    <w:multiLevelType w:val="hybridMultilevel"/>
    <w:tmpl w:val="E14CB4A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1C"/>
    <w:rsid w:val="00002AA0"/>
    <w:rsid w:val="000752EF"/>
    <w:rsid w:val="000C0EF2"/>
    <w:rsid w:val="000D0CC6"/>
    <w:rsid w:val="00155CEF"/>
    <w:rsid w:val="00184FAC"/>
    <w:rsid w:val="00212EE8"/>
    <w:rsid w:val="00280AF9"/>
    <w:rsid w:val="00464C13"/>
    <w:rsid w:val="004E3934"/>
    <w:rsid w:val="00561C9B"/>
    <w:rsid w:val="005D0546"/>
    <w:rsid w:val="008040BA"/>
    <w:rsid w:val="00855459"/>
    <w:rsid w:val="00920B91"/>
    <w:rsid w:val="00956688"/>
    <w:rsid w:val="009C1E77"/>
    <w:rsid w:val="00AB371C"/>
    <w:rsid w:val="00AD654C"/>
    <w:rsid w:val="00AE5018"/>
    <w:rsid w:val="00AF41D3"/>
    <w:rsid w:val="00B7058F"/>
    <w:rsid w:val="00BF1680"/>
    <w:rsid w:val="00C551E1"/>
    <w:rsid w:val="00CB3A5E"/>
    <w:rsid w:val="00E362E2"/>
    <w:rsid w:val="00E40E40"/>
    <w:rsid w:val="00E4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BB95-76C2-449A-A567-527A843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A5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AF41D3"/>
    <w:rPr>
      <w:color w:val="808080"/>
    </w:rPr>
  </w:style>
  <w:style w:type="table" w:styleId="a5">
    <w:name w:val="Table Grid"/>
    <w:basedOn w:val="a1"/>
    <w:uiPriority w:val="39"/>
    <w:rsid w:val="0080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040BA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040B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24A4-D753-4B5A-8883-5BFCB841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27</cp:revision>
  <dcterms:created xsi:type="dcterms:W3CDTF">2016-12-07T08:12:00Z</dcterms:created>
  <dcterms:modified xsi:type="dcterms:W3CDTF">2016-12-07T08:55:00Z</dcterms:modified>
</cp:coreProperties>
</file>