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color w:val="5b0f00"/>
          <w:sz w:val="30"/>
          <w:szCs w:val="30"/>
        </w:rPr>
      </w:pPr>
      <w:r w:rsidDel="00000000" w:rsidR="00000000" w:rsidRPr="00000000">
        <w:rPr>
          <w:b w:val="1"/>
          <w:color w:val="5b0f00"/>
          <w:sz w:val="30"/>
          <w:szCs w:val="30"/>
          <w:rtl w:val="0"/>
        </w:rPr>
        <w:t xml:space="preserve">Project 1 - Crawling a Site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goal is to write a java program that will crawl over a single website and create a list of every email address listed on that site.  Using the main page as a seed, download its html and extract both links and email addresses from the page.  If the links are internal to the site, follow them and perform the same action until you have found and followed all links.  You must ensure that you only visit each link once.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will likely need a couple of arraylists, one for links and one for storing email addresses.  If you would rather use a different data structure, please enjoy yourself.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Write all the addresses you find to a file.  It is ok to have a small-few junk entries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has to be demonstrated to me in order to receive credit for the project.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