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E98F" w14:textId="094E8650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>Subs and Mocks clarification</w:t>
      </w:r>
    </w:p>
    <w:p w14:paraId="6AAB9C87" w14:textId="77777777" w:rsidR="00DB7723" w:rsidRPr="00DB7723" w:rsidRDefault="00DB7723" w:rsidP="00DB7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proofErr w:type="spellStart"/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Meszaros</w:t>
      </w:r>
      <w:proofErr w:type="spellEnd"/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 uses the term </w:t>
      </w:r>
      <w:r w:rsidRPr="00DB7723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Test Double</w:t>
      </w: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 as the generic term for any kind of pretend object used in place of a real object for testing purposes. The name comes from the notion of a Stunt Double in movies. (One of his aims was to avoid using any name that was already widely used.) </w:t>
      </w:r>
      <w:proofErr w:type="spellStart"/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Meszaros</w:t>
      </w:r>
      <w:proofErr w:type="spellEnd"/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 xml:space="preserve"> then defined five particular kinds of double:</w:t>
      </w:r>
    </w:p>
    <w:p w14:paraId="54A0D33D" w14:textId="77777777" w:rsidR="00DB7723" w:rsidRPr="00DB7723" w:rsidRDefault="00DB7723" w:rsidP="00DB77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Dummy</w:t>
      </w: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 objects are passed around but never actually used. Usually they are just used to fill parameter lists.</w:t>
      </w:r>
    </w:p>
    <w:p w14:paraId="38D4B017" w14:textId="77777777" w:rsidR="00DB7723" w:rsidRPr="00DB7723" w:rsidRDefault="00DB7723" w:rsidP="00DB77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Fake</w:t>
      </w: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 objects actually have working implementations, but usually take some shortcut which makes them not suitable for production (an </w:t>
      </w:r>
      <w:hyperlink r:id="rId5" w:history="1">
        <w:r w:rsidRPr="00DB77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memory database</w:t>
        </w:r>
      </w:hyperlink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 is a good example).</w:t>
      </w:r>
    </w:p>
    <w:p w14:paraId="52742F88" w14:textId="77777777" w:rsidR="00DB7723" w:rsidRPr="00DB7723" w:rsidRDefault="00DB7723" w:rsidP="00DB77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Stubs</w:t>
      </w: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 provide canned answers to calls made during the test, usually not responding at all to anything outside what's programmed in for the test.</w:t>
      </w:r>
    </w:p>
    <w:p w14:paraId="4E5051B1" w14:textId="77777777" w:rsidR="00DB7723" w:rsidRPr="00DB7723" w:rsidRDefault="00DB7723" w:rsidP="00DB77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Spies</w:t>
      </w: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 are stubs that also record some information based on how they were called. One form of this might be an email service that records how many messages it was sent.</w:t>
      </w:r>
    </w:p>
    <w:p w14:paraId="7A5AD29B" w14:textId="77777777" w:rsidR="00DB7723" w:rsidRPr="00DB7723" w:rsidRDefault="00DB7723" w:rsidP="00DB77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b/>
          <w:bCs/>
          <w:color w:val="303633"/>
          <w:sz w:val="24"/>
          <w:szCs w:val="24"/>
          <w:bdr w:val="none" w:sz="0" w:space="0" w:color="auto" w:frame="1"/>
        </w:rPr>
        <w:t>Mocks</w:t>
      </w: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 are what we are talking about here: objects pre-programmed with expectations which form a specification of the calls they are expected to receive.</w:t>
      </w:r>
    </w:p>
    <w:p w14:paraId="14EA93E1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19947B2F" w14:textId="4062447F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 xml:space="preserve">Java tests with </w:t>
      </w:r>
      <w:proofErr w:type="spellStart"/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>Jmock</w:t>
      </w:r>
      <w:proofErr w:type="spellEnd"/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 xml:space="preserve"> library</w:t>
      </w:r>
    </w:p>
    <w:p w14:paraId="5C8BC1DD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2B06223A" w14:textId="704685E6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public class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OrderInteractionTester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extends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MockObjectTestCase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{</w:t>
      </w:r>
    </w:p>
    <w:p w14:paraId="255BD434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private static String TALISKER = "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Talisker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";</w:t>
      </w:r>
    </w:p>
    <w:p w14:paraId="4EE88D28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4A7C0F32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void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testFillingRemovesInventoryIfInStock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 {</w:t>
      </w:r>
    </w:p>
    <w:p w14:paraId="145FDEF0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//setup - data</w:t>
      </w:r>
    </w:p>
    <w:p w14:paraId="3CF854A3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Order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order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= new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Order(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TALISKER, 50);</w:t>
      </w:r>
    </w:p>
    <w:p w14:paraId="1DD3B494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Mock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warehouseMock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= new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Mock(</w:t>
      </w:r>
      <w:proofErr w:type="spellStart"/>
      <w:proofErr w:type="gramEnd"/>
      <w:r w:rsidRPr="00DB7723">
        <w:rPr>
          <w:rFonts w:ascii="Courier New" w:eastAsia="Times New Roman" w:hAnsi="Courier New" w:cs="Courier New"/>
          <w:color w:val="303633"/>
        </w:rPr>
        <w:t>Warehouse.class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);</w:t>
      </w:r>
    </w:p>
    <w:p w14:paraId="5DC3508E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</w:p>
    <w:p w14:paraId="28F639A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//setup - expectations</w:t>
      </w:r>
    </w:p>
    <w:p w14:paraId="090F260C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warehouseMock.expects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(once()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).method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("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hasInventory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")</w:t>
      </w:r>
    </w:p>
    <w:p w14:paraId="2533546E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.with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(eq(TALISKER),eq(50))</w:t>
      </w:r>
    </w:p>
    <w:p w14:paraId="3D3AD109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.will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returnValue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(true));</w:t>
      </w:r>
    </w:p>
    <w:p w14:paraId="14720E4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warehouseMock.expects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(once()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).method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("remove")</w:t>
      </w:r>
    </w:p>
    <w:p w14:paraId="769A829F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.with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(eq(TALISKER), eq(50))</w:t>
      </w:r>
    </w:p>
    <w:p w14:paraId="2091FCE2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.after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("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hasInventory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");</w:t>
      </w:r>
    </w:p>
    <w:p w14:paraId="1B9F2BF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44666F9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//exercise</w:t>
      </w:r>
    </w:p>
    <w:p w14:paraId="28D47516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order.fill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((Warehouse)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warehouseMock.proxy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799C966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</w:p>
    <w:p w14:paraId="07438760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//verify</w:t>
      </w:r>
    </w:p>
    <w:p w14:paraId="44AD3522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warehouseMock.verify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();</w:t>
      </w:r>
    </w:p>
    <w:p w14:paraId="43DC293A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assertTrue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order.isFilled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702661AC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}</w:t>
      </w:r>
    </w:p>
    <w:p w14:paraId="0B7DE7E4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7835D896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void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testFillingDoesNotRemoveIfNotEnoughInStock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 {</w:t>
      </w:r>
    </w:p>
    <w:p w14:paraId="44C2ECA0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Order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order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= new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Order(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TALISKER, 51);    </w:t>
      </w:r>
    </w:p>
    <w:p w14:paraId="04FC92F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Mock warehouse =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mock(</w:t>
      </w:r>
      <w:proofErr w:type="spellStart"/>
      <w:proofErr w:type="gramEnd"/>
      <w:r w:rsidRPr="00DB7723">
        <w:rPr>
          <w:rFonts w:ascii="Courier New" w:eastAsia="Times New Roman" w:hAnsi="Courier New" w:cs="Courier New"/>
          <w:color w:val="303633"/>
        </w:rPr>
        <w:t>Warehouse.class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);</w:t>
      </w:r>
    </w:p>
    <w:p w14:paraId="689EC33A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</w:p>
    <w:p w14:paraId="2DB47C6F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warehouse.expects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(once()).method("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hasInventory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")</w:t>
      </w:r>
    </w:p>
    <w:p w14:paraId="00168B8A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withAnyArguments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()</w:t>
      </w:r>
    </w:p>
    <w:p w14:paraId="7BF3DF1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.will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returnValue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(false));</w:t>
      </w:r>
    </w:p>
    <w:p w14:paraId="55C314EE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3806DB55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order.fill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((Warehouse)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warehouse.proxy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7A1922C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3158BA8F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assertFalse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order.isFilled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33F9E0AF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}</w:t>
      </w:r>
    </w:p>
    <w:p w14:paraId="142D6029" w14:textId="639A29C8" w:rsidR="00DB7723" w:rsidRPr="00DB7723" w:rsidRDefault="00DB7723" w:rsidP="00DB7723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</w:p>
    <w:p w14:paraId="7259DB96" w14:textId="3A9BAA52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 xml:space="preserve">Java tests with </w:t>
      </w:r>
      <w:proofErr w:type="spellStart"/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>EasyMock</w:t>
      </w:r>
      <w:proofErr w:type="spellEnd"/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 xml:space="preserve"> library</w:t>
      </w:r>
    </w:p>
    <w:p w14:paraId="035A18BE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public class </w:t>
      </w:r>
      <w:proofErr w:type="spellStart"/>
      <w:r>
        <w:rPr>
          <w:color w:val="303633"/>
          <w:sz w:val="22"/>
          <w:szCs w:val="22"/>
        </w:rPr>
        <w:t>OrderEasyTester</w:t>
      </w:r>
      <w:proofErr w:type="spellEnd"/>
      <w:r>
        <w:rPr>
          <w:color w:val="303633"/>
          <w:sz w:val="22"/>
          <w:szCs w:val="22"/>
        </w:rPr>
        <w:t xml:space="preserve"> extends </w:t>
      </w:r>
      <w:proofErr w:type="spellStart"/>
      <w:r>
        <w:rPr>
          <w:color w:val="303633"/>
          <w:sz w:val="22"/>
          <w:szCs w:val="22"/>
        </w:rPr>
        <w:t>TestCase</w:t>
      </w:r>
      <w:proofErr w:type="spellEnd"/>
      <w:r>
        <w:rPr>
          <w:color w:val="303633"/>
          <w:sz w:val="22"/>
          <w:szCs w:val="22"/>
        </w:rPr>
        <w:t xml:space="preserve"> {</w:t>
      </w:r>
    </w:p>
    <w:p w14:paraId="3273D0CB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private static String TALISKER = "</w:t>
      </w:r>
      <w:proofErr w:type="spellStart"/>
      <w:r>
        <w:rPr>
          <w:color w:val="303633"/>
          <w:sz w:val="22"/>
          <w:szCs w:val="22"/>
        </w:rPr>
        <w:t>Talisker</w:t>
      </w:r>
      <w:proofErr w:type="spellEnd"/>
      <w:r>
        <w:rPr>
          <w:color w:val="303633"/>
          <w:sz w:val="22"/>
          <w:szCs w:val="22"/>
        </w:rPr>
        <w:t>";</w:t>
      </w:r>
    </w:p>
    <w:p w14:paraId="201DD630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</w:t>
      </w:r>
    </w:p>
    <w:p w14:paraId="33AEAC21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private </w:t>
      </w:r>
      <w:proofErr w:type="spellStart"/>
      <w:r>
        <w:rPr>
          <w:color w:val="303633"/>
          <w:sz w:val="22"/>
          <w:szCs w:val="22"/>
        </w:rPr>
        <w:t>MockControl</w:t>
      </w:r>
      <w:proofErr w:type="spellEnd"/>
      <w:r>
        <w:rPr>
          <w:color w:val="303633"/>
          <w:sz w:val="22"/>
          <w:szCs w:val="22"/>
        </w:rPr>
        <w:t xml:space="preserve"> </w:t>
      </w:r>
      <w:proofErr w:type="spellStart"/>
      <w:r>
        <w:rPr>
          <w:color w:val="303633"/>
          <w:sz w:val="22"/>
          <w:szCs w:val="22"/>
        </w:rPr>
        <w:t>warehouseControl</w:t>
      </w:r>
      <w:proofErr w:type="spellEnd"/>
      <w:r>
        <w:rPr>
          <w:color w:val="303633"/>
          <w:sz w:val="22"/>
          <w:szCs w:val="22"/>
        </w:rPr>
        <w:t>;</w:t>
      </w:r>
    </w:p>
    <w:p w14:paraId="4F0E4CC6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private Warehouse </w:t>
      </w:r>
      <w:proofErr w:type="spellStart"/>
      <w:r>
        <w:rPr>
          <w:color w:val="303633"/>
          <w:sz w:val="22"/>
          <w:szCs w:val="22"/>
        </w:rPr>
        <w:t>warehouseMock</w:t>
      </w:r>
      <w:proofErr w:type="spellEnd"/>
      <w:r>
        <w:rPr>
          <w:color w:val="303633"/>
          <w:sz w:val="22"/>
          <w:szCs w:val="22"/>
        </w:rPr>
        <w:t>;</w:t>
      </w:r>
    </w:p>
    <w:p w14:paraId="72A41926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</w:t>
      </w:r>
    </w:p>
    <w:p w14:paraId="1C65C31D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public void </w:t>
      </w:r>
      <w:proofErr w:type="spellStart"/>
      <w:proofErr w:type="gramStart"/>
      <w:r>
        <w:rPr>
          <w:color w:val="303633"/>
          <w:sz w:val="22"/>
          <w:szCs w:val="22"/>
        </w:rPr>
        <w:t>setUp</w:t>
      </w:r>
      <w:proofErr w:type="spellEnd"/>
      <w:r>
        <w:rPr>
          <w:color w:val="303633"/>
          <w:sz w:val="22"/>
          <w:szCs w:val="22"/>
        </w:rPr>
        <w:t>(</w:t>
      </w:r>
      <w:proofErr w:type="gramEnd"/>
      <w:r>
        <w:rPr>
          <w:color w:val="303633"/>
          <w:sz w:val="22"/>
          <w:szCs w:val="22"/>
        </w:rPr>
        <w:t>) {</w:t>
      </w:r>
    </w:p>
    <w:p w14:paraId="06FAF034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</w:t>
      </w:r>
      <w:proofErr w:type="spellEnd"/>
      <w:r>
        <w:rPr>
          <w:color w:val="303633"/>
          <w:sz w:val="22"/>
          <w:szCs w:val="22"/>
        </w:rPr>
        <w:t xml:space="preserve"> = </w:t>
      </w:r>
      <w:proofErr w:type="spellStart"/>
      <w:r>
        <w:rPr>
          <w:color w:val="303633"/>
          <w:sz w:val="22"/>
          <w:szCs w:val="22"/>
        </w:rPr>
        <w:t>MockControl.createControl</w:t>
      </w:r>
      <w:proofErr w:type="spellEnd"/>
      <w:r>
        <w:rPr>
          <w:color w:val="303633"/>
          <w:sz w:val="22"/>
          <w:szCs w:val="22"/>
        </w:rPr>
        <w:t>(</w:t>
      </w:r>
      <w:proofErr w:type="spellStart"/>
      <w:r>
        <w:rPr>
          <w:color w:val="303633"/>
          <w:sz w:val="22"/>
          <w:szCs w:val="22"/>
        </w:rPr>
        <w:t>Warehouse.class</w:t>
      </w:r>
      <w:proofErr w:type="spellEnd"/>
      <w:r>
        <w:rPr>
          <w:color w:val="303633"/>
          <w:sz w:val="22"/>
          <w:szCs w:val="22"/>
        </w:rPr>
        <w:t>);</w:t>
      </w:r>
    </w:p>
    <w:p w14:paraId="63DDA500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warehouseMock</w:t>
      </w:r>
      <w:proofErr w:type="spellEnd"/>
      <w:r>
        <w:rPr>
          <w:color w:val="303633"/>
          <w:sz w:val="22"/>
          <w:szCs w:val="22"/>
        </w:rPr>
        <w:t xml:space="preserve"> = (Warehouse) </w:t>
      </w:r>
      <w:proofErr w:type="spellStart"/>
      <w:r>
        <w:rPr>
          <w:color w:val="303633"/>
          <w:sz w:val="22"/>
          <w:szCs w:val="22"/>
        </w:rPr>
        <w:t>warehouseControl.getMock</w:t>
      </w:r>
      <w:proofErr w:type="spellEnd"/>
      <w:r>
        <w:rPr>
          <w:color w:val="303633"/>
          <w:sz w:val="22"/>
          <w:szCs w:val="22"/>
        </w:rPr>
        <w:t xml:space="preserve">();    </w:t>
      </w:r>
    </w:p>
    <w:p w14:paraId="490FCDFC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}</w:t>
      </w:r>
    </w:p>
    <w:p w14:paraId="7E5E2658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7CF1EA16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public void </w:t>
      </w:r>
      <w:proofErr w:type="spellStart"/>
      <w:proofErr w:type="gramStart"/>
      <w:r>
        <w:rPr>
          <w:color w:val="303633"/>
          <w:sz w:val="22"/>
          <w:szCs w:val="22"/>
        </w:rPr>
        <w:t>testFillingRemovesInventoryIfInStock</w:t>
      </w:r>
      <w:proofErr w:type="spellEnd"/>
      <w:r>
        <w:rPr>
          <w:color w:val="303633"/>
          <w:sz w:val="22"/>
          <w:szCs w:val="22"/>
        </w:rPr>
        <w:t>(</w:t>
      </w:r>
      <w:proofErr w:type="gramEnd"/>
      <w:r>
        <w:rPr>
          <w:color w:val="303633"/>
          <w:sz w:val="22"/>
          <w:szCs w:val="22"/>
        </w:rPr>
        <w:t>) {</w:t>
      </w:r>
    </w:p>
    <w:p w14:paraId="67AE5263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//setup - data</w:t>
      </w:r>
    </w:p>
    <w:p w14:paraId="259B9EAC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Order </w:t>
      </w:r>
      <w:proofErr w:type="spellStart"/>
      <w:r>
        <w:rPr>
          <w:color w:val="303633"/>
          <w:sz w:val="22"/>
          <w:szCs w:val="22"/>
        </w:rPr>
        <w:t>order</w:t>
      </w:r>
      <w:proofErr w:type="spellEnd"/>
      <w:r>
        <w:rPr>
          <w:color w:val="303633"/>
          <w:sz w:val="22"/>
          <w:szCs w:val="22"/>
        </w:rPr>
        <w:t xml:space="preserve"> = new </w:t>
      </w:r>
      <w:proofErr w:type="gramStart"/>
      <w:r>
        <w:rPr>
          <w:color w:val="303633"/>
          <w:sz w:val="22"/>
          <w:szCs w:val="22"/>
        </w:rPr>
        <w:t>Order(</w:t>
      </w:r>
      <w:proofErr w:type="gramEnd"/>
      <w:r>
        <w:rPr>
          <w:color w:val="303633"/>
          <w:sz w:val="22"/>
          <w:szCs w:val="22"/>
        </w:rPr>
        <w:t>TALISKER, 50);</w:t>
      </w:r>
    </w:p>
    <w:p w14:paraId="5E22E5E1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</w:p>
    <w:p w14:paraId="7BD9C7D2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//setup - expectations</w:t>
      </w:r>
    </w:p>
    <w:p w14:paraId="6CD3B062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warehouseMock.hasInventory</w:t>
      </w:r>
      <w:proofErr w:type="spellEnd"/>
      <w:r>
        <w:rPr>
          <w:color w:val="303633"/>
          <w:sz w:val="22"/>
          <w:szCs w:val="22"/>
        </w:rPr>
        <w:t>(TALISKER, 50);</w:t>
      </w:r>
    </w:p>
    <w:p w14:paraId="10228B6D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warehouseControl.setReturnValue</w:t>
      </w:r>
      <w:proofErr w:type="spellEnd"/>
      <w:r>
        <w:rPr>
          <w:color w:val="303633"/>
          <w:sz w:val="22"/>
          <w:szCs w:val="22"/>
        </w:rPr>
        <w:t>(true);</w:t>
      </w:r>
    </w:p>
    <w:p w14:paraId="184B96C3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warehouseMock.remove</w:t>
      </w:r>
      <w:proofErr w:type="spellEnd"/>
      <w:r>
        <w:rPr>
          <w:color w:val="303633"/>
          <w:sz w:val="22"/>
          <w:szCs w:val="22"/>
        </w:rPr>
        <w:t>(TALISKER, 50);</w:t>
      </w:r>
    </w:p>
    <w:p w14:paraId="26E3793A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warehouseControl.replay</w:t>
      </w:r>
      <w:proofErr w:type="spellEnd"/>
      <w:r>
        <w:rPr>
          <w:color w:val="303633"/>
          <w:sz w:val="22"/>
          <w:szCs w:val="22"/>
        </w:rPr>
        <w:t>();</w:t>
      </w:r>
    </w:p>
    <w:p w14:paraId="7FAE7D5C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640C23B6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//exercise</w:t>
      </w:r>
    </w:p>
    <w:p w14:paraId="40C2EF88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proofErr w:type="gramStart"/>
      <w:r>
        <w:rPr>
          <w:color w:val="303633"/>
          <w:sz w:val="22"/>
          <w:szCs w:val="22"/>
        </w:rPr>
        <w:t>order.fill</w:t>
      </w:r>
      <w:proofErr w:type="spellEnd"/>
      <w:proofErr w:type="gramEnd"/>
      <w:r>
        <w:rPr>
          <w:color w:val="303633"/>
          <w:sz w:val="22"/>
          <w:szCs w:val="22"/>
        </w:rPr>
        <w:t>(</w:t>
      </w:r>
      <w:proofErr w:type="spellStart"/>
      <w:r>
        <w:rPr>
          <w:color w:val="303633"/>
          <w:sz w:val="22"/>
          <w:szCs w:val="22"/>
        </w:rPr>
        <w:t>warehouseMock</w:t>
      </w:r>
      <w:proofErr w:type="spellEnd"/>
      <w:r>
        <w:rPr>
          <w:color w:val="303633"/>
          <w:sz w:val="22"/>
          <w:szCs w:val="22"/>
        </w:rPr>
        <w:t>);</w:t>
      </w:r>
    </w:p>
    <w:p w14:paraId="116C1C43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</w:p>
    <w:p w14:paraId="7B84E05F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//verify</w:t>
      </w:r>
    </w:p>
    <w:p w14:paraId="33A098E5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warehouseControl.verify</w:t>
      </w:r>
      <w:proofErr w:type="spellEnd"/>
      <w:r>
        <w:rPr>
          <w:color w:val="303633"/>
          <w:sz w:val="22"/>
          <w:szCs w:val="22"/>
        </w:rPr>
        <w:t>();</w:t>
      </w:r>
    </w:p>
    <w:p w14:paraId="331650C0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assertTrue</w:t>
      </w:r>
      <w:proofErr w:type="spellEnd"/>
      <w:r>
        <w:rPr>
          <w:color w:val="303633"/>
          <w:sz w:val="22"/>
          <w:szCs w:val="22"/>
        </w:rPr>
        <w:t>(</w:t>
      </w:r>
      <w:proofErr w:type="spellStart"/>
      <w:proofErr w:type="gramStart"/>
      <w:r>
        <w:rPr>
          <w:color w:val="303633"/>
          <w:sz w:val="22"/>
          <w:szCs w:val="22"/>
        </w:rPr>
        <w:t>order.isFilled</w:t>
      </w:r>
      <w:proofErr w:type="spellEnd"/>
      <w:proofErr w:type="gramEnd"/>
      <w:r>
        <w:rPr>
          <w:color w:val="303633"/>
          <w:sz w:val="22"/>
          <w:szCs w:val="22"/>
        </w:rPr>
        <w:t>());</w:t>
      </w:r>
    </w:p>
    <w:p w14:paraId="7A249B21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}</w:t>
      </w:r>
    </w:p>
    <w:p w14:paraId="696048D5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2DD6F95C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public void </w:t>
      </w:r>
      <w:proofErr w:type="spellStart"/>
      <w:proofErr w:type="gramStart"/>
      <w:r>
        <w:rPr>
          <w:color w:val="303633"/>
          <w:sz w:val="22"/>
          <w:szCs w:val="22"/>
        </w:rPr>
        <w:t>testFillingDoesNotRemoveIfNotEnoughInStock</w:t>
      </w:r>
      <w:proofErr w:type="spellEnd"/>
      <w:r>
        <w:rPr>
          <w:color w:val="303633"/>
          <w:sz w:val="22"/>
          <w:szCs w:val="22"/>
        </w:rPr>
        <w:t>(</w:t>
      </w:r>
      <w:proofErr w:type="gramEnd"/>
      <w:r>
        <w:rPr>
          <w:color w:val="303633"/>
          <w:sz w:val="22"/>
          <w:szCs w:val="22"/>
        </w:rPr>
        <w:t>) {</w:t>
      </w:r>
    </w:p>
    <w:p w14:paraId="2B28FA11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Order </w:t>
      </w:r>
      <w:proofErr w:type="spellStart"/>
      <w:r>
        <w:rPr>
          <w:color w:val="303633"/>
          <w:sz w:val="22"/>
          <w:szCs w:val="22"/>
        </w:rPr>
        <w:t>order</w:t>
      </w:r>
      <w:proofErr w:type="spellEnd"/>
      <w:r>
        <w:rPr>
          <w:color w:val="303633"/>
          <w:sz w:val="22"/>
          <w:szCs w:val="22"/>
        </w:rPr>
        <w:t xml:space="preserve"> = new </w:t>
      </w:r>
      <w:proofErr w:type="gramStart"/>
      <w:r>
        <w:rPr>
          <w:color w:val="303633"/>
          <w:sz w:val="22"/>
          <w:szCs w:val="22"/>
        </w:rPr>
        <w:t>Order(</w:t>
      </w:r>
      <w:proofErr w:type="gramEnd"/>
      <w:r>
        <w:rPr>
          <w:color w:val="303633"/>
          <w:sz w:val="22"/>
          <w:szCs w:val="22"/>
        </w:rPr>
        <w:t xml:space="preserve">TALISKER, 51);    </w:t>
      </w:r>
    </w:p>
    <w:p w14:paraId="5E0E2821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60265E8A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warehouseMock.hasInventory</w:t>
      </w:r>
      <w:proofErr w:type="spellEnd"/>
      <w:r>
        <w:rPr>
          <w:color w:val="303633"/>
          <w:sz w:val="22"/>
          <w:szCs w:val="22"/>
        </w:rPr>
        <w:t>(TALISKER, 51);</w:t>
      </w:r>
    </w:p>
    <w:p w14:paraId="3B05CB32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warehouseControl.setReturnValue</w:t>
      </w:r>
      <w:proofErr w:type="spellEnd"/>
      <w:r>
        <w:rPr>
          <w:color w:val="303633"/>
          <w:sz w:val="22"/>
          <w:szCs w:val="22"/>
        </w:rPr>
        <w:t>(false);</w:t>
      </w:r>
    </w:p>
    <w:p w14:paraId="685108B1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warehouseControl.replay</w:t>
      </w:r>
      <w:proofErr w:type="spellEnd"/>
      <w:r>
        <w:rPr>
          <w:color w:val="303633"/>
          <w:sz w:val="22"/>
          <w:szCs w:val="22"/>
        </w:rPr>
        <w:t>();</w:t>
      </w:r>
    </w:p>
    <w:p w14:paraId="07C74BBD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03B1588C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proofErr w:type="gramStart"/>
      <w:r>
        <w:rPr>
          <w:color w:val="303633"/>
          <w:sz w:val="22"/>
          <w:szCs w:val="22"/>
        </w:rPr>
        <w:t>order.fill</w:t>
      </w:r>
      <w:proofErr w:type="spellEnd"/>
      <w:proofErr w:type="gramEnd"/>
      <w:r>
        <w:rPr>
          <w:color w:val="303633"/>
          <w:sz w:val="22"/>
          <w:szCs w:val="22"/>
        </w:rPr>
        <w:t xml:space="preserve">((Warehouse) </w:t>
      </w:r>
      <w:proofErr w:type="spellStart"/>
      <w:r>
        <w:rPr>
          <w:color w:val="303633"/>
          <w:sz w:val="22"/>
          <w:szCs w:val="22"/>
        </w:rPr>
        <w:t>warehouseMock</w:t>
      </w:r>
      <w:proofErr w:type="spellEnd"/>
      <w:r>
        <w:rPr>
          <w:color w:val="303633"/>
          <w:sz w:val="22"/>
          <w:szCs w:val="22"/>
        </w:rPr>
        <w:t>);</w:t>
      </w:r>
    </w:p>
    <w:p w14:paraId="459E9FE4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7168CE09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assertFalse</w:t>
      </w:r>
      <w:proofErr w:type="spellEnd"/>
      <w:r>
        <w:rPr>
          <w:color w:val="303633"/>
          <w:sz w:val="22"/>
          <w:szCs w:val="22"/>
        </w:rPr>
        <w:t>(</w:t>
      </w:r>
      <w:proofErr w:type="spellStart"/>
      <w:proofErr w:type="gramStart"/>
      <w:r>
        <w:rPr>
          <w:color w:val="303633"/>
          <w:sz w:val="22"/>
          <w:szCs w:val="22"/>
        </w:rPr>
        <w:t>order.isFilled</w:t>
      </w:r>
      <w:proofErr w:type="spellEnd"/>
      <w:proofErr w:type="gramEnd"/>
      <w:r>
        <w:rPr>
          <w:color w:val="303633"/>
          <w:sz w:val="22"/>
          <w:szCs w:val="22"/>
        </w:rPr>
        <w:t>());</w:t>
      </w:r>
    </w:p>
    <w:p w14:paraId="5CB511CC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  </w:t>
      </w:r>
      <w:proofErr w:type="spellStart"/>
      <w:r>
        <w:rPr>
          <w:color w:val="303633"/>
          <w:sz w:val="22"/>
          <w:szCs w:val="22"/>
        </w:rPr>
        <w:t>warehouseControl.verify</w:t>
      </w:r>
      <w:proofErr w:type="spellEnd"/>
      <w:r>
        <w:rPr>
          <w:color w:val="303633"/>
          <w:sz w:val="22"/>
          <w:szCs w:val="22"/>
        </w:rPr>
        <w:t>();</w:t>
      </w:r>
    </w:p>
    <w:p w14:paraId="2978B9EB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}</w:t>
      </w:r>
    </w:p>
    <w:p w14:paraId="17813B0C" w14:textId="5FA91BF9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>}</w:t>
      </w:r>
    </w:p>
    <w:p w14:paraId="20EF16C8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1821EB40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1557FF7C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1500FFEC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1BD9ADBC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34376222" w14:textId="77777777" w:rsid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</w:p>
    <w:p w14:paraId="0CFFB3B6" w14:textId="08EAD699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303633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lastRenderedPageBreak/>
        <w:t xml:space="preserve">Java tests with </w:t>
      </w:r>
      <w:r>
        <w:rPr>
          <w:rFonts w:ascii="Courier New" w:eastAsia="Times New Roman" w:hAnsi="Courier New" w:cs="Courier New"/>
          <w:b/>
          <w:color w:val="303633"/>
          <w:sz w:val="40"/>
          <w:szCs w:val="40"/>
        </w:rPr>
        <w:t>Stubs</w:t>
      </w:r>
    </w:p>
    <w:p w14:paraId="75A318EA" w14:textId="77777777" w:rsidR="00DB7723" w:rsidRDefault="00DB7723" w:rsidP="00DB7723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</w:rPr>
      </w:pPr>
    </w:p>
    <w:p w14:paraId="711D0289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public interface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MailService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{</w:t>
      </w:r>
    </w:p>
    <w:p w14:paraId="00F735C3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void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send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 (Message msg);</w:t>
      </w:r>
    </w:p>
    <w:p w14:paraId="26D63436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>}</w:t>
      </w:r>
    </w:p>
    <w:p w14:paraId="029DC234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public class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MailServiceStub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implements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MailService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{</w:t>
      </w:r>
    </w:p>
    <w:p w14:paraId="793007E9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private List&lt;Message&gt; messages = new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ArrayList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&lt;Message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&gt;(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);</w:t>
      </w:r>
    </w:p>
    <w:p w14:paraId="42AC74FD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void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send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 (Message msg) {</w:t>
      </w:r>
    </w:p>
    <w:p w14:paraId="6D10E01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messages.add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(msg);</w:t>
      </w:r>
    </w:p>
    <w:p w14:paraId="3B724F9D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}</w:t>
      </w:r>
    </w:p>
    <w:p w14:paraId="2B6511C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int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numberSent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 {</w:t>
      </w:r>
    </w:p>
    <w:p w14:paraId="5F67CDAB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return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messages.size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();</w:t>
      </w:r>
    </w:p>
    <w:p w14:paraId="2C49F2D0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}</w:t>
      </w:r>
    </w:p>
    <w:p w14:paraId="2BF4D94D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}                                 </w:t>
      </w:r>
    </w:p>
    <w:p w14:paraId="6B411A3D" w14:textId="77777777" w:rsidR="00DB7723" w:rsidRPr="00DB7723" w:rsidRDefault="00DB7723" w:rsidP="00DB7723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We can then use state verification on the stub like this.</w:t>
      </w:r>
    </w:p>
    <w:p w14:paraId="3B988A00" w14:textId="77777777" w:rsidR="00DB7723" w:rsidRPr="00DB7723" w:rsidRDefault="00DB7723" w:rsidP="00DB7723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03633"/>
        </w:rPr>
      </w:pPr>
      <w:r w:rsidRPr="00DB7723">
        <w:rPr>
          <w:rFonts w:ascii="Times New Roman" w:eastAsia="Times New Roman" w:hAnsi="Times New Roman" w:cs="Times New Roman"/>
          <w:i/>
          <w:iCs/>
          <w:color w:val="303633"/>
        </w:rPr>
        <w:t xml:space="preserve">class </w:t>
      </w:r>
      <w:proofErr w:type="spellStart"/>
      <w:r w:rsidRPr="00DB7723">
        <w:rPr>
          <w:rFonts w:ascii="Times New Roman" w:eastAsia="Times New Roman" w:hAnsi="Times New Roman" w:cs="Times New Roman"/>
          <w:i/>
          <w:iCs/>
          <w:color w:val="303633"/>
        </w:rPr>
        <w:t>OrderStateTester</w:t>
      </w:r>
      <w:proofErr w:type="spellEnd"/>
      <w:r w:rsidRPr="00DB7723">
        <w:rPr>
          <w:rFonts w:ascii="Times New Roman" w:eastAsia="Times New Roman" w:hAnsi="Times New Roman" w:cs="Times New Roman"/>
          <w:i/>
          <w:iCs/>
          <w:color w:val="303633"/>
        </w:rPr>
        <w:t>...</w:t>
      </w:r>
    </w:p>
    <w:p w14:paraId="65F2F4F2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void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testOrderSendsMailIfUnfilled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 {</w:t>
      </w:r>
    </w:p>
    <w:p w14:paraId="34ABC4AD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Order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order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= new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Order(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TALISKER, 51);</w:t>
      </w:r>
    </w:p>
    <w:p w14:paraId="3CA4F5BE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MailServiceStub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mailer = new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MailServiceStub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);</w:t>
      </w:r>
    </w:p>
    <w:p w14:paraId="1F744C26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order.setMailer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(mailer);</w:t>
      </w:r>
    </w:p>
    <w:p w14:paraId="4B9A044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order.fill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(warehouse);</w:t>
      </w:r>
    </w:p>
    <w:p w14:paraId="6EA2F3A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assertEquals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1,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mailer.numberSent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7C6A4207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}</w:t>
      </w:r>
    </w:p>
    <w:p w14:paraId="005E98AE" w14:textId="13740A32" w:rsidR="00D131C7" w:rsidRDefault="00DB7723"/>
    <w:p w14:paraId="1DB3E8A8" w14:textId="77777777" w:rsidR="00DB7723" w:rsidRPr="00DB7723" w:rsidRDefault="00DB7723" w:rsidP="00DB7723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03633"/>
          <w:sz w:val="24"/>
          <w:szCs w:val="24"/>
        </w:rPr>
      </w:pPr>
      <w:r w:rsidRPr="00DB7723">
        <w:rPr>
          <w:rFonts w:ascii="Times New Roman" w:eastAsia="Times New Roman" w:hAnsi="Times New Roman" w:cs="Times New Roman"/>
          <w:color w:val="303633"/>
          <w:sz w:val="24"/>
          <w:szCs w:val="24"/>
        </w:rPr>
        <w:t>Using mocks this test would look quite different.</w:t>
      </w:r>
    </w:p>
    <w:p w14:paraId="19F13818" w14:textId="77777777" w:rsidR="00DB7723" w:rsidRPr="00DB7723" w:rsidRDefault="00DB7723" w:rsidP="00DB7723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03633"/>
        </w:rPr>
      </w:pPr>
      <w:r w:rsidRPr="00DB7723">
        <w:rPr>
          <w:rFonts w:ascii="Times New Roman" w:eastAsia="Times New Roman" w:hAnsi="Times New Roman" w:cs="Times New Roman"/>
          <w:i/>
          <w:iCs/>
          <w:color w:val="303633"/>
        </w:rPr>
        <w:t xml:space="preserve">class </w:t>
      </w:r>
      <w:proofErr w:type="spellStart"/>
      <w:r w:rsidRPr="00DB7723">
        <w:rPr>
          <w:rFonts w:ascii="Times New Roman" w:eastAsia="Times New Roman" w:hAnsi="Times New Roman" w:cs="Times New Roman"/>
          <w:i/>
          <w:iCs/>
          <w:color w:val="303633"/>
        </w:rPr>
        <w:t>OrderInteractionTester</w:t>
      </w:r>
      <w:proofErr w:type="spellEnd"/>
      <w:r w:rsidRPr="00DB7723">
        <w:rPr>
          <w:rFonts w:ascii="Times New Roman" w:eastAsia="Times New Roman" w:hAnsi="Times New Roman" w:cs="Times New Roman"/>
          <w:i/>
          <w:iCs/>
          <w:color w:val="303633"/>
        </w:rPr>
        <w:t>...</w:t>
      </w:r>
    </w:p>
    <w:p w14:paraId="5601B9FF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public void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testOrderSendsMailIfUnfilled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) {</w:t>
      </w:r>
    </w:p>
    <w:p w14:paraId="1B495E34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Order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order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 = new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Order(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TALISKER, 51);</w:t>
      </w:r>
    </w:p>
    <w:p w14:paraId="68AFC050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Mock warehouse =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mock(</w:t>
      </w:r>
      <w:proofErr w:type="spellStart"/>
      <w:proofErr w:type="gramEnd"/>
      <w:r w:rsidRPr="00DB7723">
        <w:rPr>
          <w:rFonts w:ascii="Courier New" w:eastAsia="Times New Roman" w:hAnsi="Courier New" w:cs="Courier New"/>
          <w:color w:val="303633"/>
        </w:rPr>
        <w:t>Warehouse.class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);</w:t>
      </w:r>
    </w:p>
    <w:p w14:paraId="3971AB95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Mock mailer =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mock(</w:t>
      </w:r>
      <w:proofErr w:type="spellStart"/>
      <w:proofErr w:type="gramEnd"/>
      <w:r w:rsidRPr="00DB7723">
        <w:rPr>
          <w:rFonts w:ascii="Courier New" w:eastAsia="Times New Roman" w:hAnsi="Courier New" w:cs="Courier New"/>
          <w:color w:val="303633"/>
        </w:rPr>
        <w:t>MailService.class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);</w:t>
      </w:r>
    </w:p>
    <w:p w14:paraId="58D049E5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order.setMailer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((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MailService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 xml:space="preserve">)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mailer.proxy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49AFBD11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75F51E13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mailer.expects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(once()).method("send");</w:t>
      </w:r>
    </w:p>
    <w:p w14:paraId="578FA421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warehouse.expects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(once()).method("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hasInventory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")</w:t>
      </w:r>
    </w:p>
    <w:p w14:paraId="3C986F1D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withAnyArguments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>()</w:t>
      </w:r>
    </w:p>
    <w:p w14:paraId="3EEB7F4E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  </w:t>
      </w:r>
      <w:proofErr w:type="gramStart"/>
      <w:r w:rsidRPr="00DB7723">
        <w:rPr>
          <w:rFonts w:ascii="Courier New" w:eastAsia="Times New Roman" w:hAnsi="Courier New" w:cs="Courier New"/>
          <w:color w:val="303633"/>
        </w:rPr>
        <w:t>.will</w:t>
      </w:r>
      <w:proofErr w:type="gramEnd"/>
      <w:r w:rsidRPr="00DB7723">
        <w:rPr>
          <w:rFonts w:ascii="Courier New" w:eastAsia="Times New Roman" w:hAnsi="Courier New" w:cs="Courier New"/>
          <w:color w:val="303633"/>
        </w:rPr>
        <w:t>(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returnValue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(false));</w:t>
      </w:r>
    </w:p>
    <w:p w14:paraId="6B7FB005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</w:p>
    <w:p w14:paraId="1C90A41C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  </w:t>
      </w:r>
      <w:proofErr w:type="spellStart"/>
      <w:proofErr w:type="gramStart"/>
      <w:r w:rsidRPr="00DB7723">
        <w:rPr>
          <w:rFonts w:ascii="Courier New" w:eastAsia="Times New Roman" w:hAnsi="Courier New" w:cs="Courier New"/>
          <w:color w:val="303633"/>
        </w:rPr>
        <w:t>order.fill</w:t>
      </w:r>
      <w:proofErr w:type="spellEnd"/>
      <w:proofErr w:type="gramEnd"/>
      <w:r w:rsidRPr="00DB7723">
        <w:rPr>
          <w:rFonts w:ascii="Courier New" w:eastAsia="Times New Roman" w:hAnsi="Courier New" w:cs="Courier New"/>
          <w:color w:val="303633"/>
        </w:rPr>
        <w:t xml:space="preserve">((Warehouse) </w:t>
      </w:r>
      <w:proofErr w:type="spellStart"/>
      <w:r w:rsidRPr="00DB7723">
        <w:rPr>
          <w:rFonts w:ascii="Courier New" w:eastAsia="Times New Roman" w:hAnsi="Courier New" w:cs="Courier New"/>
          <w:color w:val="303633"/>
        </w:rPr>
        <w:t>warehouse.proxy</w:t>
      </w:r>
      <w:proofErr w:type="spellEnd"/>
      <w:r w:rsidRPr="00DB7723">
        <w:rPr>
          <w:rFonts w:ascii="Courier New" w:eastAsia="Times New Roman" w:hAnsi="Courier New" w:cs="Courier New"/>
          <w:color w:val="303633"/>
        </w:rPr>
        <w:t>());</w:t>
      </w:r>
    </w:p>
    <w:p w14:paraId="73F4760C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 xml:space="preserve">  }</w:t>
      </w:r>
    </w:p>
    <w:p w14:paraId="0461AD30" w14:textId="77777777" w:rsidR="00DB7723" w:rsidRPr="00DB7723" w:rsidRDefault="00DB7723" w:rsidP="00DB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</w:rPr>
      </w:pPr>
      <w:r w:rsidRPr="00DB7723">
        <w:rPr>
          <w:rFonts w:ascii="Courier New" w:eastAsia="Times New Roman" w:hAnsi="Courier New" w:cs="Courier New"/>
          <w:color w:val="303633"/>
        </w:rPr>
        <w:t>}</w:t>
      </w:r>
    </w:p>
    <w:p w14:paraId="65B7D92F" w14:textId="323DC39C" w:rsidR="00DB7723" w:rsidRDefault="00DB7723"/>
    <w:p w14:paraId="068601DB" w14:textId="1963DBB1" w:rsidR="00DB7723" w:rsidRPr="00DB7723" w:rsidRDefault="00DB7723">
      <w:hyperlink r:id="rId6" w:history="1">
        <w:r w:rsidRPr="00DB7723">
          <w:rPr>
            <w:rStyle w:val="Hyperlink"/>
          </w:rPr>
          <w:t>https://martinfowler.com/articles/mocksArentStubs.html</w:t>
        </w:r>
      </w:hyperlink>
      <w:r>
        <w:t xml:space="preserve"> - you can find</w:t>
      </w:r>
      <w:r w:rsidRPr="00DB7723">
        <w:t xml:space="preserve"> </w:t>
      </w:r>
      <w:r w:rsidRPr="00DB7723">
        <w:t>comprehensive</w:t>
      </w:r>
      <w:r w:rsidRPr="00DB7723">
        <w:t xml:space="preserve"> </w:t>
      </w:r>
      <w:r>
        <w:t>article about all tests doubles here</w:t>
      </w:r>
      <w:bookmarkStart w:id="0" w:name="_GoBack"/>
      <w:bookmarkEnd w:id="0"/>
    </w:p>
    <w:sectPr w:rsidR="00DB7723" w:rsidRPr="00DB7723" w:rsidSect="00DB7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0895"/>
    <w:multiLevelType w:val="multilevel"/>
    <w:tmpl w:val="FEC2F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DF"/>
    <w:rsid w:val="00133FDF"/>
    <w:rsid w:val="00183889"/>
    <w:rsid w:val="001B6C93"/>
    <w:rsid w:val="00D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C890"/>
  <w15:chartTrackingRefBased/>
  <w15:docId w15:val="{2CC0AF79-EDE9-46F5-AB4B-BDF9FE2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7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7723"/>
    <w:rPr>
      <w:color w:val="0000FF"/>
      <w:u w:val="single"/>
    </w:rPr>
  </w:style>
  <w:style w:type="paragraph" w:customStyle="1" w:styleId="code-label">
    <w:name w:val="code-label"/>
    <w:basedOn w:val="Normal"/>
    <w:rsid w:val="00DB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articles/mocksArentStubs.html" TargetMode="External"/><Relationship Id="rId5" Type="http://schemas.openxmlformats.org/officeDocument/2006/relationships/hyperlink" Target="https://martinfowler.com/bliki/InMemoryTest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2022-06-27T14:56:00Z</dcterms:created>
  <dcterms:modified xsi:type="dcterms:W3CDTF">2022-06-27T15:06:00Z</dcterms:modified>
</cp:coreProperties>
</file>