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3468"/>
        <w:gridCol w:w="3986"/>
      </w:tblGrid>
      <w:tr w:rsidR="003D7171" w:rsidRPr="003D7171" w14:paraId="3C2D1A2F" w14:textId="77777777" w:rsidTr="003D717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2AC79FF0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Variable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4F796D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F23020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Examples</w:t>
            </w:r>
            <w:bookmarkStart w:id="0" w:name="_GoBack"/>
            <w:bookmarkEnd w:id="0"/>
          </w:p>
        </w:tc>
      </w:tr>
      <w:tr w:rsidR="003D7171" w:rsidRPr="003D7171" w14:paraId="18BAB61A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29525FC2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guid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30516B" w14:textId="77777777" w:rsidR="003D7171" w:rsidRPr="003D7171" w:rsidRDefault="003D7171" w:rsidP="003D7171">
            <w:r w:rsidRPr="003D7171">
              <w:t xml:space="preserve">A uuid-v4 style </w:t>
            </w:r>
            <w:proofErr w:type="spellStart"/>
            <w:r w:rsidRPr="003D7171">
              <w:t>guid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B05BB3" w14:textId="77777777" w:rsidR="003D7171" w:rsidRPr="003D7171" w:rsidRDefault="003D7171" w:rsidP="003D7171">
            <w:r w:rsidRPr="003D7171">
              <w:t>"611c2e81-2ccb-42d8-9ddc-2d0bfa65c1b4"</w:t>
            </w:r>
          </w:p>
        </w:tc>
      </w:tr>
      <w:tr w:rsidR="003D7171" w:rsidRPr="003D7171" w14:paraId="2EBD399B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DE8AF47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72991A98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769E3752" w14:textId="77777777" w:rsidR="003D7171" w:rsidRPr="003D7171" w:rsidRDefault="003D7171" w:rsidP="003D7171">
            <w:r w:rsidRPr="003D7171">
              <w:t>"3a721b7f-7dc9-4c45-9777-516942b98e0d"</w:t>
            </w:r>
          </w:p>
        </w:tc>
      </w:tr>
      <w:tr w:rsidR="003D7171" w:rsidRPr="003D7171" w14:paraId="7228442D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2C57A9AE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3A153ECB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5C16CFA1" w14:textId="77777777" w:rsidR="003D7171" w:rsidRPr="003D7171" w:rsidRDefault="003D7171" w:rsidP="003D7171">
            <w:r w:rsidRPr="003D7171">
              <w:t>"22eca807-006b-47df-9511-e92e37f5071a"</w:t>
            </w:r>
          </w:p>
        </w:tc>
      </w:tr>
      <w:tr w:rsidR="003D7171" w:rsidRPr="003D7171" w14:paraId="05C51DDD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0DCC79BF" w14:textId="77777777" w:rsidR="003D7171" w:rsidRPr="003D7171" w:rsidRDefault="003D7171" w:rsidP="003D7171">
            <w:r w:rsidRPr="003D7171">
              <w:rPr>
                <w:b/>
                <w:bCs/>
              </w:rPr>
              <w:t>$timestamp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67508D" w14:textId="77777777" w:rsidR="003D7171" w:rsidRPr="003D7171" w:rsidRDefault="003D7171" w:rsidP="003D7171">
            <w:r w:rsidRPr="003D7171">
              <w:t>The current UNIX timestamp in seconds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8A2BF5" w14:textId="77777777" w:rsidR="003D7171" w:rsidRPr="003D7171" w:rsidRDefault="003D7171" w:rsidP="003D7171">
            <w:r w:rsidRPr="003D7171">
              <w:t>1562757107, 1562757108, 1562757109</w:t>
            </w:r>
          </w:p>
        </w:tc>
      </w:tr>
      <w:tr w:rsidR="003D7171" w:rsidRPr="003D7171" w14:paraId="1CC93D6E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7617622D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isoTimestamp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1E4FB5" w14:textId="77777777" w:rsidR="003D7171" w:rsidRPr="003D7171" w:rsidRDefault="003D7171" w:rsidP="003D7171">
            <w:r w:rsidRPr="003D7171">
              <w:t>The current ISO timestamp at zero UTC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E4BA3A" w14:textId="77777777" w:rsidR="003D7171" w:rsidRPr="003D7171" w:rsidRDefault="003D7171" w:rsidP="003D7171">
            <w:r w:rsidRPr="003D7171">
              <w:t>2020-06-09T21:10:36.177Z</w:t>
            </w:r>
          </w:p>
        </w:tc>
      </w:tr>
      <w:tr w:rsidR="003D7171" w:rsidRPr="003D7171" w14:paraId="34C01658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6F467043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7C4DA93B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4A62360B" w14:textId="77777777" w:rsidR="003D7171" w:rsidRPr="003D7171" w:rsidRDefault="003D7171" w:rsidP="003D7171">
            <w:r w:rsidRPr="003D7171">
              <w:t>2019-10-21T06:05:50.000Z</w:t>
            </w:r>
          </w:p>
        </w:tc>
      </w:tr>
      <w:tr w:rsidR="003D7171" w:rsidRPr="003D7171" w14:paraId="1C19A383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825F959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73DB9AD4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4ACFAC81" w14:textId="77777777" w:rsidR="003D7171" w:rsidRPr="003D7171" w:rsidRDefault="003D7171" w:rsidP="003D7171">
            <w:r w:rsidRPr="003D7171">
              <w:t>2019-07-29T18:29:00.000Z</w:t>
            </w:r>
          </w:p>
        </w:tc>
      </w:tr>
      <w:tr w:rsidR="003D7171" w:rsidRPr="003D7171" w14:paraId="79265439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1EA2997B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randomUUID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E6C2B2" w14:textId="77777777" w:rsidR="003D7171" w:rsidRPr="003D7171" w:rsidRDefault="003D7171" w:rsidP="003D7171">
            <w:r w:rsidRPr="003D7171">
              <w:t>A random 36-character UUID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C81DA6" w14:textId="77777777" w:rsidR="003D7171" w:rsidRPr="003D7171" w:rsidRDefault="003D7171" w:rsidP="003D7171">
            <w:r w:rsidRPr="003D7171">
              <w:t>"6929bb52-3ab2-448a-9796-d6480ecad36b"</w:t>
            </w:r>
          </w:p>
        </w:tc>
      </w:tr>
      <w:tr w:rsidR="003D7171" w:rsidRPr="003D7171" w14:paraId="2081A6D2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E7A16A0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3CC2E525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1BDDA14C" w14:textId="77777777" w:rsidR="003D7171" w:rsidRPr="003D7171" w:rsidRDefault="003D7171" w:rsidP="003D7171">
            <w:r w:rsidRPr="003D7171">
              <w:t>"53151b27-034f-45a0-9f0a-d7b6075b67d0"</w:t>
            </w:r>
          </w:p>
        </w:tc>
      </w:tr>
      <w:tr w:rsidR="003D7171" w:rsidRPr="003D7171" w14:paraId="638560E8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28E98156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211378D1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030EA2BA" w14:textId="77777777" w:rsidR="003D7171" w:rsidRPr="003D7171" w:rsidRDefault="003D7171" w:rsidP="003D7171">
            <w:r w:rsidRPr="003D7171">
              <w:t>"727131a2-2717-44ad-ab02-006587e947dc"</w:t>
            </w:r>
          </w:p>
        </w:tc>
      </w:tr>
    </w:tbl>
    <w:p w14:paraId="0EE38BFD" w14:textId="77777777" w:rsidR="003D7171" w:rsidRPr="003D7171" w:rsidRDefault="003D7171" w:rsidP="003D7171">
      <w:pPr>
        <w:rPr>
          <w:b/>
          <w:bCs/>
        </w:rPr>
      </w:pPr>
      <w:r w:rsidRPr="003D7171">
        <w:rPr>
          <w:b/>
          <w:bCs/>
        </w:rPr>
        <w:t>Text, Numbers and Colors</w:t>
      </w:r>
    </w:p>
    <w:tbl>
      <w:tblPr>
        <w:tblW w:w="88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3547"/>
        <w:gridCol w:w="3103"/>
      </w:tblGrid>
      <w:tr w:rsidR="003D7171" w:rsidRPr="003D7171" w14:paraId="49EC9085" w14:textId="77777777" w:rsidTr="003D717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4A7E1C03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Variable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057448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4ADC26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Examples</w:t>
            </w:r>
          </w:p>
        </w:tc>
      </w:tr>
      <w:tr w:rsidR="003D7171" w:rsidRPr="003D7171" w14:paraId="763CADE9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13711BAE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randomAlphaNumeric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3FA21F" w14:textId="77777777" w:rsidR="003D7171" w:rsidRPr="003D7171" w:rsidRDefault="003D7171" w:rsidP="003D7171">
            <w:r w:rsidRPr="003D7171">
              <w:t>A random alpha-numeric character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3B7D25" w14:textId="77777777" w:rsidR="003D7171" w:rsidRPr="003D7171" w:rsidRDefault="003D7171" w:rsidP="003D7171">
            <w:r w:rsidRPr="003D7171">
              <w:t>6, "y", "z"</w:t>
            </w:r>
          </w:p>
        </w:tc>
      </w:tr>
      <w:tr w:rsidR="003D7171" w:rsidRPr="003D7171" w14:paraId="791913DA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10E8A9B3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randomBoolean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C2FACA" w14:textId="77777777" w:rsidR="003D7171" w:rsidRPr="003D7171" w:rsidRDefault="003D7171" w:rsidP="003D7171">
            <w:r w:rsidRPr="003D7171">
              <w:t xml:space="preserve">A random </w:t>
            </w:r>
            <w:proofErr w:type="spellStart"/>
            <w:r w:rsidRPr="003D7171">
              <w:t>boolean</w:t>
            </w:r>
            <w:proofErr w:type="spellEnd"/>
            <w:r w:rsidRPr="003D7171">
              <w:t xml:space="preserve"> value (true/false)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1BEB26" w14:textId="77777777" w:rsidR="003D7171" w:rsidRPr="003D7171" w:rsidRDefault="003D7171" w:rsidP="003D7171">
            <w:r w:rsidRPr="003D7171">
              <w:t>true, false, false, true</w:t>
            </w:r>
          </w:p>
        </w:tc>
      </w:tr>
      <w:tr w:rsidR="003D7171" w:rsidRPr="003D7171" w14:paraId="5255B172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521B868F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randomInt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05F93D" w14:textId="77777777" w:rsidR="003D7171" w:rsidRPr="003D7171" w:rsidRDefault="003D7171" w:rsidP="003D7171">
            <w:r w:rsidRPr="003D7171">
              <w:t>A random integer between 0 and 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37521B" w14:textId="77777777" w:rsidR="003D7171" w:rsidRPr="003D7171" w:rsidRDefault="003D7171" w:rsidP="003D7171">
            <w:r w:rsidRPr="003D7171">
              <w:t>802, 494, 200</w:t>
            </w:r>
          </w:p>
        </w:tc>
      </w:tr>
      <w:tr w:rsidR="003D7171" w:rsidRPr="003D7171" w14:paraId="48C8B014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3C8541E0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randomColor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3CF196" w14:textId="77777777" w:rsidR="003D7171" w:rsidRPr="003D7171" w:rsidRDefault="003D7171" w:rsidP="003D7171">
            <w:r w:rsidRPr="003D7171">
              <w:t>A random color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0CDEB6" w14:textId="77777777" w:rsidR="003D7171" w:rsidRPr="003D7171" w:rsidRDefault="003D7171" w:rsidP="003D7171">
            <w:r w:rsidRPr="003D7171">
              <w:t>"red", "fuchsia", "grey"</w:t>
            </w:r>
          </w:p>
        </w:tc>
      </w:tr>
      <w:tr w:rsidR="003D7171" w:rsidRPr="003D7171" w14:paraId="758DD6F8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5617BF70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randomHexColor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181329" w14:textId="77777777" w:rsidR="003D7171" w:rsidRPr="003D7171" w:rsidRDefault="003D7171" w:rsidP="003D7171">
            <w:r w:rsidRPr="003D7171">
              <w:t>A random hex value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A4062D" w14:textId="77777777" w:rsidR="003D7171" w:rsidRPr="003D7171" w:rsidRDefault="003D7171" w:rsidP="003D7171">
            <w:r w:rsidRPr="003D7171">
              <w:t>"#47594a", "#431e48", "#106f21"</w:t>
            </w:r>
          </w:p>
        </w:tc>
      </w:tr>
      <w:tr w:rsidR="003D7171" w:rsidRPr="003D7171" w14:paraId="401F98A2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5D7CD437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randomAbbreviation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E62005" w14:textId="77777777" w:rsidR="003D7171" w:rsidRPr="003D7171" w:rsidRDefault="003D7171" w:rsidP="003D7171">
            <w:r w:rsidRPr="003D7171">
              <w:t>A random abbreviation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6711B8" w14:textId="77777777" w:rsidR="003D7171" w:rsidRPr="003D7171" w:rsidRDefault="003D7171" w:rsidP="003D7171">
            <w:r w:rsidRPr="003D7171">
              <w:t>SQL, PCI, JSON</w:t>
            </w:r>
          </w:p>
        </w:tc>
      </w:tr>
    </w:tbl>
    <w:p w14:paraId="172F620F" w14:textId="77777777" w:rsidR="003D7171" w:rsidRPr="003D7171" w:rsidRDefault="003D7171" w:rsidP="003D7171">
      <w:pPr>
        <w:rPr>
          <w:b/>
          <w:bCs/>
        </w:rPr>
      </w:pPr>
      <w:r w:rsidRPr="003D7171">
        <w:rPr>
          <w:b/>
          <w:bCs/>
        </w:rPr>
        <w:t>Internet and IP Addresses</w:t>
      </w:r>
    </w:p>
    <w:tbl>
      <w:tblPr>
        <w:tblW w:w="88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8"/>
        <w:gridCol w:w="1865"/>
        <w:gridCol w:w="4975"/>
      </w:tblGrid>
      <w:tr w:rsidR="003D7171" w:rsidRPr="003D7171" w14:paraId="5DD41766" w14:textId="77777777" w:rsidTr="003D717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0FD19FCF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Variable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EC912D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8A6867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Examples</w:t>
            </w:r>
          </w:p>
        </w:tc>
      </w:tr>
      <w:tr w:rsidR="003D7171" w:rsidRPr="003D7171" w14:paraId="262CEFD7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2C92980C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randomIP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DFBEBB" w14:textId="77777777" w:rsidR="003D7171" w:rsidRPr="003D7171" w:rsidRDefault="003D7171" w:rsidP="003D7171">
            <w:r w:rsidRPr="003D7171">
              <w:t>A random IPv4 address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A4D284" w14:textId="77777777" w:rsidR="003D7171" w:rsidRPr="003D7171" w:rsidRDefault="003D7171" w:rsidP="003D7171">
            <w:r w:rsidRPr="003D7171">
              <w:t>241.102.234.100, 216.7.27.38</w:t>
            </w:r>
          </w:p>
        </w:tc>
      </w:tr>
      <w:tr w:rsidR="003D7171" w:rsidRPr="003D7171" w14:paraId="2AACEA5B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24F9D570" w14:textId="77777777" w:rsidR="003D7171" w:rsidRPr="003D7171" w:rsidRDefault="003D7171" w:rsidP="003D7171">
            <w:r w:rsidRPr="003D7171">
              <w:rPr>
                <w:b/>
                <w:bCs/>
              </w:rPr>
              <w:t>$randomIPV6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7DE45C" w14:textId="77777777" w:rsidR="003D7171" w:rsidRPr="003D7171" w:rsidRDefault="003D7171" w:rsidP="003D7171">
            <w:r w:rsidRPr="003D7171">
              <w:t>A random IPv6 address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AE5984" w14:textId="77777777" w:rsidR="003D7171" w:rsidRPr="003D7171" w:rsidRDefault="003D7171" w:rsidP="003D7171">
            <w:r w:rsidRPr="003D7171">
              <w:t>dbe2:7ae6:119b:c161:1560:6dda:3a9b:90a9</w:t>
            </w:r>
          </w:p>
        </w:tc>
      </w:tr>
      <w:tr w:rsidR="003D7171" w:rsidRPr="003D7171" w14:paraId="0969D02E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6A770E3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20A2876A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1631A3E9" w14:textId="77777777" w:rsidR="003D7171" w:rsidRPr="003D7171" w:rsidRDefault="003D7171" w:rsidP="003D7171">
            <w:r w:rsidRPr="003D7171">
              <w:t>c482:23a</w:t>
            </w:r>
            <w:proofErr w:type="gramStart"/>
            <w:r w:rsidRPr="003D7171">
              <w:t>4:ce</w:t>
            </w:r>
            <w:proofErr w:type="gramEnd"/>
            <w:r w:rsidRPr="003D7171">
              <w:t>4c:a668:7736:6cc5:b0b6:cc37</w:t>
            </w:r>
          </w:p>
        </w:tc>
      </w:tr>
      <w:tr w:rsidR="003D7171" w:rsidRPr="003D7171" w14:paraId="4A633FA7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3B642078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0B3E786F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769EEFD2" w14:textId="77777777" w:rsidR="003D7171" w:rsidRPr="003D7171" w:rsidRDefault="003D7171" w:rsidP="003D7171">
            <w:r w:rsidRPr="003D7171">
              <w:t>c791:18d</w:t>
            </w:r>
            <w:proofErr w:type="gramStart"/>
            <w:r w:rsidRPr="003D7171">
              <w:t>1:fbba</w:t>
            </w:r>
            <w:proofErr w:type="gramEnd"/>
            <w:r w:rsidRPr="003D7171">
              <w:t>:87d8:d929:22aa:5a0a:ac3d</w:t>
            </w:r>
          </w:p>
        </w:tc>
      </w:tr>
      <w:tr w:rsidR="003D7171" w:rsidRPr="003D7171" w14:paraId="398C0678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5C8DC6F4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randomMACAddress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165DF3" w14:textId="77777777" w:rsidR="003D7171" w:rsidRPr="003D7171" w:rsidRDefault="003D7171" w:rsidP="003D7171">
            <w:r w:rsidRPr="003D7171">
              <w:t>A random MAC address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1F0EEA" w14:textId="77777777" w:rsidR="003D7171" w:rsidRPr="003D7171" w:rsidRDefault="003D7171" w:rsidP="003D7171">
            <w:proofErr w:type="gramStart"/>
            <w:r w:rsidRPr="003D7171">
              <w:t>33:d</w:t>
            </w:r>
            <w:proofErr w:type="gramEnd"/>
            <w:r w:rsidRPr="003D7171">
              <w:t>4:68:5f:b4:c7, 1f:6e:db:3d:ed:fa</w:t>
            </w:r>
          </w:p>
        </w:tc>
      </w:tr>
      <w:tr w:rsidR="003D7171" w:rsidRPr="003D7171" w14:paraId="40B76788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BE0ECCE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randomPassword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E9720E" w14:textId="77777777" w:rsidR="003D7171" w:rsidRPr="003D7171" w:rsidRDefault="003D7171" w:rsidP="003D7171">
            <w:r w:rsidRPr="003D7171">
              <w:t>A random 15-character alpha-numeric password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C9470C" w14:textId="77777777" w:rsidR="003D7171" w:rsidRPr="003D7171" w:rsidRDefault="003D7171" w:rsidP="003D7171">
            <w:r w:rsidRPr="003D7171">
              <w:t>t9iXe7COoDKv8k3, QAzNFQtvR9cg2rq</w:t>
            </w:r>
          </w:p>
        </w:tc>
      </w:tr>
      <w:tr w:rsidR="003D7171" w:rsidRPr="003D7171" w14:paraId="7576B7CE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570BB3E2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randomLocale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00B905" w14:textId="77777777" w:rsidR="003D7171" w:rsidRPr="003D7171" w:rsidRDefault="003D7171" w:rsidP="003D7171">
            <w:r w:rsidRPr="003D7171">
              <w:t>A random two-letter language code (ISO 639-1)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C6DF70" w14:textId="77777777" w:rsidR="003D7171" w:rsidRPr="003D7171" w:rsidRDefault="003D7171" w:rsidP="003D7171">
            <w:r w:rsidRPr="003D7171">
              <w:t>"</w:t>
            </w:r>
            <w:proofErr w:type="spellStart"/>
            <w:r w:rsidRPr="003D7171">
              <w:t>ny</w:t>
            </w:r>
            <w:proofErr w:type="spellEnd"/>
            <w:r w:rsidRPr="003D7171">
              <w:t>", "</w:t>
            </w:r>
            <w:proofErr w:type="spellStart"/>
            <w:r w:rsidRPr="003D7171">
              <w:t>sr</w:t>
            </w:r>
            <w:proofErr w:type="spellEnd"/>
            <w:r w:rsidRPr="003D7171">
              <w:t>", "</w:t>
            </w:r>
            <w:proofErr w:type="spellStart"/>
            <w:r w:rsidRPr="003D7171">
              <w:t>si</w:t>
            </w:r>
            <w:proofErr w:type="spellEnd"/>
            <w:r w:rsidRPr="003D7171">
              <w:t>"</w:t>
            </w:r>
          </w:p>
        </w:tc>
      </w:tr>
      <w:tr w:rsidR="003D7171" w:rsidRPr="003D7171" w14:paraId="220AC30B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66765E3B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randomUserAgent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09FC23" w14:textId="77777777" w:rsidR="003D7171" w:rsidRPr="003D7171" w:rsidRDefault="003D7171" w:rsidP="003D7171">
            <w:r w:rsidRPr="003D7171">
              <w:t>A random user agent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1AAA7A" w14:textId="77777777" w:rsidR="003D7171" w:rsidRPr="003D7171" w:rsidRDefault="003D7171" w:rsidP="003D7171">
            <w:r w:rsidRPr="003D7171">
              <w:t>Mozilla/5.0 (Macintosh; U; Intel Mac OS X 10.9.8; rv:15.6) Gecko/20100101 Firefox/15.6.6</w:t>
            </w:r>
          </w:p>
        </w:tc>
      </w:tr>
      <w:tr w:rsidR="003D7171" w:rsidRPr="003D7171" w14:paraId="4CF13A13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11E943BB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3CD82265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4AAC3EC7" w14:textId="77777777" w:rsidR="003D7171" w:rsidRPr="003D7171" w:rsidRDefault="003D7171" w:rsidP="003D7171">
            <w:r w:rsidRPr="003D7171">
              <w:t>Opera/10.27 (Windows NT 5.3; U; AB Presto/2.9.177 Version/10.00)</w:t>
            </w:r>
          </w:p>
        </w:tc>
      </w:tr>
      <w:tr w:rsidR="003D7171" w:rsidRPr="003D7171" w14:paraId="40431792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5D4DC650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0BBDDBFC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0DACFBC3" w14:textId="77777777" w:rsidR="003D7171" w:rsidRPr="003D7171" w:rsidRDefault="003D7171" w:rsidP="003D7171">
            <w:r w:rsidRPr="003D7171">
              <w:t>Mozilla/5.0 (Windows NT 6.2; rv:13.5) Gecko/20100101 Firefox/13.5.6</w:t>
            </w:r>
          </w:p>
        </w:tc>
      </w:tr>
      <w:tr w:rsidR="003D7171" w:rsidRPr="003D7171" w14:paraId="76512260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68EC0A90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randomProtocol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5E1DF0" w14:textId="77777777" w:rsidR="003D7171" w:rsidRPr="003D7171" w:rsidRDefault="003D7171" w:rsidP="003D7171">
            <w:r w:rsidRPr="003D7171">
              <w:t>A random internet protocol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AF620C" w14:textId="77777777" w:rsidR="003D7171" w:rsidRPr="003D7171" w:rsidRDefault="003D7171" w:rsidP="003D7171">
            <w:r w:rsidRPr="003D7171">
              <w:t>"http", "https"</w:t>
            </w:r>
          </w:p>
        </w:tc>
      </w:tr>
      <w:tr w:rsidR="003D7171" w:rsidRPr="003D7171" w14:paraId="034F687A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21A0A9AC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randomSemver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99FB6F" w14:textId="77777777" w:rsidR="003D7171" w:rsidRPr="003D7171" w:rsidRDefault="003D7171" w:rsidP="003D7171">
            <w:r w:rsidRPr="003D7171">
              <w:t>A random semantic version 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4FA3E5" w14:textId="77777777" w:rsidR="003D7171" w:rsidRPr="003D7171" w:rsidRDefault="003D7171" w:rsidP="003D7171">
            <w:r w:rsidRPr="003D7171">
              <w:t>7.0.5, 2.5.8, 6.4.9</w:t>
            </w:r>
          </w:p>
        </w:tc>
      </w:tr>
    </w:tbl>
    <w:p w14:paraId="1867D375" w14:textId="77777777" w:rsidR="003D7171" w:rsidRPr="003D7171" w:rsidRDefault="003D7171" w:rsidP="003D7171">
      <w:pPr>
        <w:rPr>
          <w:b/>
          <w:bCs/>
        </w:rPr>
      </w:pPr>
      <w:r w:rsidRPr="003D7171">
        <w:rPr>
          <w:b/>
          <w:bCs/>
        </w:rPr>
        <w:t>Names</w:t>
      </w:r>
    </w:p>
    <w:tbl>
      <w:tblPr>
        <w:tblW w:w="88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6"/>
        <w:gridCol w:w="2568"/>
        <w:gridCol w:w="4374"/>
      </w:tblGrid>
      <w:tr w:rsidR="003D7171" w:rsidRPr="003D7171" w14:paraId="74130CCC" w14:textId="77777777" w:rsidTr="003D717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6227FFC1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Variable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8B6E33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0F6143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Examples</w:t>
            </w:r>
          </w:p>
        </w:tc>
      </w:tr>
      <w:tr w:rsidR="003D7171" w:rsidRPr="003D7171" w14:paraId="74B3E6AA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19DED690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randomFirstName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DA0DE2" w14:textId="77777777" w:rsidR="003D7171" w:rsidRPr="003D7171" w:rsidRDefault="003D7171" w:rsidP="003D7171">
            <w:r w:rsidRPr="003D7171">
              <w:t>A random first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535A17" w14:textId="77777777" w:rsidR="003D7171" w:rsidRPr="003D7171" w:rsidRDefault="003D7171" w:rsidP="003D7171">
            <w:r w:rsidRPr="003D7171">
              <w:t>Ethan, Chandler, </w:t>
            </w:r>
            <w:proofErr w:type="spellStart"/>
            <w:r w:rsidRPr="003D7171">
              <w:t>Megane</w:t>
            </w:r>
            <w:proofErr w:type="spellEnd"/>
          </w:p>
        </w:tc>
      </w:tr>
      <w:tr w:rsidR="003D7171" w:rsidRPr="003D7171" w14:paraId="4084C9A7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34A4FE72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randomLastName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C22A77" w14:textId="77777777" w:rsidR="003D7171" w:rsidRPr="003D7171" w:rsidRDefault="003D7171" w:rsidP="003D7171">
            <w:r w:rsidRPr="003D7171">
              <w:t>A random last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E3E2E9" w14:textId="77777777" w:rsidR="003D7171" w:rsidRPr="003D7171" w:rsidRDefault="003D7171" w:rsidP="003D7171">
            <w:proofErr w:type="spellStart"/>
            <w:r w:rsidRPr="003D7171">
              <w:t>Schaden</w:t>
            </w:r>
            <w:proofErr w:type="spellEnd"/>
            <w:r w:rsidRPr="003D7171">
              <w:t>, Schneider, </w:t>
            </w:r>
            <w:proofErr w:type="spellStart"/>
            <w:r w:rsidRPr="003D7171">
              <w:t>Willms</w:t>
            </w:r>
            <w:proofErr w:type="spellEnd"/>
          </w:p>
        </w:tc>
      </w:tr>
      <w:tr w:rsidR="003D7171" w:rsidRPr="003D7171" w14:paraId="3D27F55A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138F0AC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randomFullName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75CAA1" w14:textId="77777777" w:rsidR="003D7171" w:rsidRPr="003D7171" w:rsidRDefault="003D7171" w:rsidP="003D7171">
            <w:r w:rsidRPr="003D7171">
              <w:t>A random first and last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EB5BA8" w14:textId="77777777" w:rsidR="003D7171" w:rsidRPr="003D7171" w:rsidRDefault="003D7171" w:rsidP="003D7171">
            <w:r w:rsidRPr="003D7171">
              <w:t xml:space="preserve">Connie </w:t>
            </w:r>
            <w:proofErr w:type="spellStart"/>
            <w:r w:rsidRPr="003D7171">
              <w:t>Runolfsdottir</w:t>
            </w:r>
            <w:proofErr w:type="spellEnd"/>
            <w:r w:rsidRPr="003D7171">
              <w:t>, Sylvan Fay, Jonathon Kunze</w:t>
            </w:r>
          </w:p>
        </w:tc>
      </w:tr>
      <w:tr w:rsidR="003D7171" w:rsidRPr="003D7171" w14:paraId="43FEC10C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0FC55D0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randomNamePrefix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74EE6C" w14:textId="77777777" w:rsidR="003D7171" w:rsidRPr="003D7171" w:rsidRDefault="003D7171" w:rsidP="003D7171">
            <w:r w:rsidRPr="003D7171">
              <w:t>A random name prefix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EB6141" w14:textId="77777777" w:rsidR="003D7171" w:rsidRPr="003D7171" w:rsidRDefault="003D7171" w:rsidP="003D7171">
            <w:r w:rsidRPr="003D7171">
              <w:t>Dr., Ms., Mr.</w:t>
            </w:r>
          </w:p>
        </w:tc>
      </w:tr>
      <w:tr w:rsidR="003D7171" w:rsidRPr="003D7171" w14:paraId="1EA088D5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1F40B94F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randomNameSuffix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11DE46" w14:textId="77777777" w:rsidR="003D7171" w:rsidRPr="003D7171" w:rsidRDefault="003D7171" w:rsidP="003D7171">
            <w:r w:rsidRPr="003D7171">
              <w:t>A random name suffix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88DD59" w14:textId="77777777" w:rsidR="003D7171" w:rsidRPr="003D7171" w:rsidRDefault="003D7171" w:rsidP="003D7171">
            <w:r w:rsidRPr="003D7171">
              <w:t>I, MD, DDS</w:t>
            </w:r>
          </w:p>
        </w:tc>
      </w:tr>
    </w:tbl>
    <w:p w14:paraId="0FAE23A1" w14:textId="77777777" w:rsidR="003D7171" w:rsidRPr="003D7171" w:rsidRDefault="003D7171" w:rsidP="003D7171">
      <w:pPr>
        <w:rPr>
          <w:b/>
          <w:bCs/>
        </w:rPr>
      </w:pPr>
      <w:r w:rsidRPr="003D7171">
        <w:rPr>
          <w:b/>
          <w:bCs/>
        </w:rPr>
        <w:t>Profession</w:t>
      </w:r>
    </w:p>
    <w:tbl>
      <w:tblPr>
        <w:tblW w:w="88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3"/>
        <w:gridCol w:w="2637"/>
        <w:gridCol w:w="3678"/>
      </w:tblGrid>
      <w:tr w:rsidR="003D7171" w:rsidRPr="003D7171" w14:paraId="344D1230" w14:textId="77777777" w:rsidTr="003D717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26999F92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Variable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8B73D6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E7C3BD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Examples</w:t>
            </w:r>
          </w:p>
        </w:tc>
      </w:tr>
      <w:tr w:rsidR="003D7171" w:rsidRPr="003D7171" w14:paraId="160DDEBA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0BBF7DE7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randomJobArea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DBED0" w14:textId="77777777" w:rsidR="003D7171" w:rsidRPr="003D7171" w:rsidRDefault="003D7171" w:rsidP="003D7171">
            <w:r w:rsidRPr="003D7171">
              <w:t>A random job area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9E1EBB" w14:textId="77777777" w:rsidR="003D7171" w:rsidRPr="003D7171" w:rsidRDefault="003D7171" w:rsidP="003D7171">
            <w:r w:rsidRPr="003D7171">
              <w:t>Mobility, Intranet, Configuration</w:t>
            </w:r>
          </w:p>
        </w:tc>
      </w:tr>
      <w:tr w:rsidR="003D7171" w:rsidRPr="003D7171" w14:paraId="771D9538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2D26438A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randomJobDescriptor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F9C0ED" w14:textId="77777777" w:rsidR="003D7171" w:rsidRPr="003D7171" w:rsidRDefault="003D7171" w:rsidP="003D7171">
            <w:r w:rsidRPr="003D7171">
              <w:t>A random job descriptor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6B1BFE" w14:textId="77777777" w:rsidR="003D7171" w:rsidRPr="003D7171" w:rsidRDefault="003D7171" w:rsidP="003D7171">
            <w:r w:rsidRPr="003D7171">
              <w:t>Forward, Corporate, Senior</w:t>
            </w:r>
          </w:p>
        </w:tc>
      </w:tr>
      <w:tr w:rsidR="003D7171" w:rsidRPr="003D7171" w14:paraId="46868A84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4F27D27" w14:textId="77777777" w:rsidR="003D7171" w:rsidRPr="003D7171" w:rsidRDefault="003D7171" w:rsidP="003D7171">
            <w:r w:rsidRPr="003D7171">
              <w:rPr>
                <w:b/>
                <w:bCs/>
              </w:rPr>
              <w:lastRenderedPageBreak/>
              <w:t>$</w:t>
            </w:r>
            <w:proofErr w:type="spellStart"/>
            <w:r w:rsidRPr="003D7171">
              <w:rPr>
                <w:b/>
                <w:bCs/>
              </w:rPr>
              <w:t>randomJobTitle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B82C18" w14:textId="77777777" w:rsidR="003D7171" w:rsidRPr="003D7171" w:rsidRDefault="003D7171" w:rsidP="003D7171">
            <w:r w:rsidRPr="003D7171">
              <w:t>A random job title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804FEA" w14:textId="77777777" w:rsidR="003D7171" w:rsidRPr="003D7171" w:rsidRDefault="003D7171" w:rsidP="003D7171">
            <w:r w:rsidRPr="003D7171">
              <w:t>International Creative Liaison,</w:t>
            </w:r>
          </w:p>
        </w:tc>
      </w:tr>
      <w:tr w:rsidR="003D7171" w:rsidRPr="003D7171" w14:paraId="2F446ECF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327CC0DF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76FFF975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55120486" w14:textId="77777777" w:rsidR="003D7171" w:rsidRPr="003D7171" w:rsidRDefault="003D7171" w:rsidP="003D7171">
            <w:r w:rsidRPr="003D7171">
              <w:t>Product Factors Officer,</w:t>
            </w:r>
          </w:p>
        </w:tc>
      </w:tr>
      <w:tr w:rsidR="003D7171" w:rsidRPr="003D7171" w14:paraId="04F918AB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6F5BC4C7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2E98EE5F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3BFD7187" w14:textId="77777777" w:rsidR="003D7171" w:rsidRPr="003D7171" w:rsidRDefault="003D7171" w:rsidP="003D7171">
            <w:r w:rsidRPr="003D7171">
              <w:t>Future Interactions Executive</w:t>
            </w:r>
          </w:p>
        </w:tc>
      </w:tr>
      <w:tr w:rsidR="003D7171" w:rsidRPr="003D7171" w14:paraId="1A536BD2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63341CAE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randomJobType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3D20C4" w14:textId="77777777" w:rsidR="003D7171" w:rsidRPr="003D7171" w:rsidRDefault="003D7171" w:rsidP="003D7171">
            <w:r w:rsidRPr="003D7171">
              <w:t>A random job 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1EEC14" w14:textId="77777777" w:rsidR="003D7171" w:rsidRPr="003D7171" w:rsidRDefault="003D7171" w:rsidP="003D7171">
            <w:r w:rsidRPr="003D7171">
              <w:t>Supervisor, Manager, Coordinator</w:t>
            </w:r>
          </w:p>
        </w:tc>
      </w:tr>
    </w:tbl>
    <w:p w14:paraId="0D5C25BE" w14:textId="77777777" w:rsidR="003D7171" w:rsidRPr="003D7171" w:rsidRDefault="003D7171" w:rsidP="003D7171">
      <w:pPr>
        <w:rPr>
          <w:b/>
          <w:bCs/>
        </w:rPr>
      </w:pPr>
      <w:r w:rsidRPr="003D7171">
        <w:rPr>
          <w:b/>
          <w:bCs/>
        </w:rPr>
        <w:t>Phone, Address and Location</w:t>
      </w:r>
    </w:p>
    <w:tbl>
      <w:tblPr>
        <w:tblW w:w="88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2436"/>
        <w:gridCol w:w="3964"/>
      </w:tblGrid>
      <w:tr w:rsidR="003D7171" w:rsidRPr="003D7171" w14:paraId="37BEE8A4" w14:textId="77777777" w:rsidTr="003D717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2320AFD2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Variable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05D98D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77D8A4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Examples</w:t>
            </w:r>
          </w:p>
        </w:tc>
      </w:tr>
      <w:tr w:rsidR="003D7171" w:rsidRPr="003D7171" w14:paraId="795FD4EB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31EFA5FC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randomPhoneNumber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BF762F" w14:textId="77777777" w:rsidR="003D7171" w:rsidRPr="003D7171" w:rsidRDefault="003D7171" w:rsidP="003D7171">
            <w:r w:rsidRPr="003D7171">
              <w:t>A random 10-digit phone 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25C769" w14:textId="77777777" w:rsidR="003D7171" w:rsidRPr="003D7171" w:rsidRDefault="003D7171" w:rsidP="003D7171">
            <w:r w:rsidRPr="003D7171">
              <w:t>700-008-5275, 494-261-3424, 662-302-7817</w:t>
            </w:r>
          </w:p>
        </w:tc>
      </w:tr>
      <w:tr w:rsidR="003D7171" w:rsidRPr="003D7171" w14:paraId="4BC237C9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6C782A0A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randomPhoneNumberExt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F1A669" w14:textId="77777777" w:rsidR="003D7171" w:rsidRPr="003D7171" w:rsidRDefault="003D7171" w:rsidP="003D7171">
            <w:r w:rsidRPr="003D7171">
              <w:t>A random phone number with extension (12 digits)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89EFD2" w14:textId="77777777" w:rsidR="003D7171" w:rsidRPr="003D7171" w:rsidRDefault="003D7171" w:rsidP="003D7171">
            <w:r w:rsidRPr="003D7171">
              <w:t>27-199-983-3864, 99-841-448-2775</w:t>
            </w:r>
          </w:p>
        </w:tc>
      </w:tr>
      <w:tr w:rsidR="003D7171" w:rsidRPr="003D7171" w14:paraId="55DC2042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74E2F474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randomCity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C90F8F" w14:textId="77777777" w:rsidR="003D7171" w:rsidRPr="003D7171" w:rsidRDefault="003D7171" w:rsidP="003D7171">
            <w:r w:rsidRPr="003D7171">
              <w:t>A random city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66BFE2" w14:textId="77777777" w:rsidR="003D7171" w:rsidRPr="003D7171" w:rsidRDefault="003D7171" w:rsidP="003D7171">
            <w:proofErr w:type="spellStart"/>
            <w:r w:rsidRPr="003D7171">
              <w:t>Spinkahaven</w:t>
            </w:r>
            <w:proofErr w:type="spellEnd"/>
            <w:r w:rsidRPr="003D7171">
              <w:t>, </w:t>
            </w:r>
            <w:proofErr w:type="spellStart"/>
            <w:r w:rsidRPr="003D7171">
              <w:t>Korbinburgh</w:t>
            </w:r>
            <w:proofErr w:type="spellEnd"/>
            <w:r w:rsidRPr="003D7171">
              <w:t>, </w:t>
            </w:r>
            <w:proofErr w:type="spellStart"/>
            <w:r w:rsidRPr="003D7171">
              <w:t>Lefflerport</w:t>
            </w:r>
            <w:proofErr w:type="spellEnd"/>
          </w:p>
        </w:tc>
      </w:tr>
      <w:tr w:rsidR="003D7171" w:rsidRPr="003D7171" w14:paraId="0D18FFA7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78CE780A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randomStreetName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DFFF56" w14:textId="77777777" w:rsidR="003D7171" w:rsidRPr="003D7171" w:rsidRDefault="003D7171" w:rsidP="003D7171">
            <w:r w:rsidRPr="003D7171">
              <w:t>A random street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5348B4" w14:textId="77777777" w:rsidR="003D7171" w:rsidRPr="003D7171" w:rsidRDefault="003D7171" w:rsidP="003D7171">
            <w:proofErr w:type="spellStart"/>
            <w:r w:rsidRPr="003D7171">
              <w:t>Kuhic</w:t>
            </w:r>
            <w:proofErr w:type="spellEnd"/>
            <w:r w:rsidRPr="003D7171">
              <w:t xml:space="preserve"> Island, General Street, Kendrick Springs</w:t>
            </w:r>
          </w:p>
        </w:tc>
      </w:tr>
      <w:tr w:rsidR="003D7171" w:rsidRPr="003D7171" w14:paraId="72BFC9A2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1314707A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randomStreetAddress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2BC4C0" w14:textId="77777777" w:rsidR="003D7171" w:rsidRPr="003D7171" w:rsidRDefault="003D7171" w:rsidP="003D7171">
            <w:r w:rsidRPr="003D7171">
              <w:t>A random street address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27B7B7" w14:textId="77777777" w:rsidR="003D7171" w:rsidRPr="003D7171" w:rsidRDefault="003D7171" w:rsidP="003D7171">
            <w:r w:rsidRPr="003D7171">
              <w:t>5742 Harvey Streets, 47906 Wilmer Orchard</w:t>
            </w:r>
          </w:p>
        </w:tc>
      </w:tr>
      <w:tr w:rsidR="003D7171" w:rsidRPr="003D7171" w14:paraId="46ECEC7E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2A74A1B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randomCountry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D2CA32" w14:textId="77777777" w:rsidR="003D7171" w:rsidRPr="003D7171" w:rsidRDefault="003D7171" w:rsidP="003D7171">
            <w:r w:rsidRPr="003D7171">
              <w:t>A random country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A3B893" w14:textId="77777777" w:rsidR="003D7171" w:rsidRPr="003D7171" w:rsidRDefault="003D7171" w:rsidP="003D7171">
            <w:r w:rsidRPr="003D7171">
              <w:t>Lao People's Democratic Republic, Kazakhstan, Austria</w:t>
            </w:r>
          </w:p>
        </w:tc>
      </w:tr>
      <w:tr w:rsidR="003D7171" w:rsidRPr="003D7171" w14:paraId="15EB3CEA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0A3978D1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randomCountryCode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DC91A3" w14:textId="77777777" w:rsidR="003D7171" w:rsidRPr="003D7171" w:rsidRDefault="003D7171" w:rsidP="003D7171">
            <w:r w:rsidRPr="003D7171">
              <w:t>A random 2-letter country code (ISO 3166-1 alpha-2)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CBFE64" w14:textId="77777777" w:rsidR="003D7171" w:rsidRPr="003D7171" w:rsidRDefault="003D7171" w:rsidP="003D7171">
            <w:r w:rsidRPr="003D7171">
              <w:t>CV, MD, TD</w:t>
            </w:r>
          </w:p>
        </w:tc>
      </w:tr>
      <w:tr w:rsidR="003D7171" w:rsidRPr="003D7171" w14:paraId="1110FECD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7C8C96C6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randomLatitude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812BDB" w14:textId="77777777" w:rsidR="003D7171" w:rsidRPr="003D7171" w:rsidRDefault="003D7171" w:rsidP="003D7171">
            <w:r w:rsidRPr="003D7171">
              <w:t>A random latitude coordinate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7C4933" w14:textId="77777777" w:rsidR="003D7171" w:rsidRPr="003D7171" w:rsidRDefault="003D7171" w:rsidP="003D7171">
            <w:r w:rsidRPr="003D7171">
              <w:t>55.2099, 27.3644, -84.7514</w:t>
            </w:r>
          </w:p>
        </w:tc>
      </w:tr>
      <w:tr w:rsidR="003D7171" w:rsidRPr="003D7171" w14:paraId="3DFF8EEF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540BA6B5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randomLongitude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075C59" w14:textId="77777777" w:rsidR="003D7171" w:rsidRPr="003D7171" w:rsidRDefault="003D7171" w:rsidP="003D7171">
            <w:r w:rsidRPr="003D7171">
              <w:t>A random longitude coordinate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6EA011" w14:textId="77777777" w:rsidR="003D7171" w:rsidRPr="003D7171" w:rsidRDefault="003D7171" w:rsidP="003D7171">
            <w:r w:rsidRPr="003D7171">
              <w:t>40.6609, 171.7139, -159.9757</w:t>
            </w:r>
          </w:p>
        </w:tc>
      </w:tr>
    </w:tbl>
    <w:p w14:paraId="101B29BD" w14:textId="77777777" w:rsidR="003D7171" w:rsidRPr="003D7171" w:rsidRDefault="003D7171" w:rsidP="003D7171">
      <w:pPr>
        <w:rPr>
          <w:b/>
          <w:bCs/>
        </w:rPr>
      </w:pPr>
      <w:r w:rsidRPr="003D7171">
        <w:rPr>
          <w:b/>
          <w:bCs/>
        </w:rPr>
        <w:t>Images</w:t>
      </w:r>
    </w:p>
    <w:tbl>
      <w:tblPr>
        <w:tblW w:w="88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345"/>
        <w:gridCol w:w="8408"/>
      </w:tblGrid>
      <w:tr w:rsidR="003D7171" w:rsidRPr="003D7171" w14:paraId="2B99F072" w14:textId="77777777" w:rsidTr="003D717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7D1CF300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Variable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A341CE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2070F3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Examples</w:t>
            </w:r>
          </w:p>
        </w:tc>
      </w:tr>
      <w:tr w:rsidR="003D7171" w:rsidRPr="003D7171" w14:paraId="4833741C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BAA1AE8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randomAvatarImage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D719C9" w14:textId="77777777" w:rsidR="003D7171" w:rsidRPr="003D7171" w:rsidRDefault="003D7171" w:rsidP="003D7171">
            <w:r w:rsidRPr="003D7171">
              <w:t xml:space="preserve">A random avatar </w:t>
            </w:r>
            <w:r w:rsidRPr="003D7171">
              <w:lastRenderedPageBreak/>
              <w:t>image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05163F" w14:textId="77777777" w:rsidR="003D7171" w:rsidRPr="003D7171" w:rsidRDefault="003D7171" w:rsidP="003D7171">
            <w:r w:rsidRPr="003D7171">
              <w:lastRenderedPageBreak/>
              <w:t>https://s3.amazonaws.com/uifaces/faces/twitter/johnsmithagency/128.jpg</w:t>
            </w:r>
          </w:p>
        </w:tc>
      </w:tr>
      <w:tr w:rsidR="003D7171" w:rsidRPr="003D7171" w14:paraId="1D1AFF59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78FA2E82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30D73759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4B733091" w14:textId="77777777" w:rsidR="003D7171" w:rsidRPr="003D7171" w:rsidRDefault="003D7171" w:rsidP="003D7171">
            <w:r w:rsidRPr="003D7171">
              <w:t>https://s3.amazonaws.com/uifaces/faces/twitter/xadhix/128.jpg</w:t>
            </w:r>
          </w:p>
        </w:tc>
      </w:tr>
      <w:tr w:rsidR="003D7171" w:rsidRPr="003D7171" w14:paraId="2B5A0E01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2FC2B68D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5BE2020F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0875D431" w14:textId="77777777" w:rsidR="003D7171" w:rsidRPr="003D7171" w:rsidRDefault="003D7171" w:rsidP="003D7171">
            <w:r w:rsidRPr="003D7171">
              <w:t>https://s3.amazonaws.com/uifaces/faces/twitter/martip07/128.jpg</w:t>
            </w:r>
          </w:p>
        </w:tc>
      </w:tr>
      <w:tr w:rsidR="003D7171" w:rsidRPr="003D7171" w14:paraId="04B20B65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38D80AAA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randomImageUrl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1DEE7A" w14:textId="77777777" w:rsidR="003D7171" w:rsidRPr="003D7171" w:rsidRDefault="003D7171" w:rsidP="003D7171">
            <w:r w:rsidRPr="003D7171">
              <w:t>A URL for a random image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52AC8A" w14:textId="77777777" w:rsidR="003D7171" w:rsidRPr="003D7171" w:rsidRDefault="003D7171" w:rsidP="003D7171">
            <w:r w:rsidRPr="003D7171">
              <w:t>http://lorempixel.com/640/480</w:t>
            </w:r>
          </w:p>
        </w:tc>
      </w:tr>
      <w:tr w:rsidR="003D7171" w:rsidRPr="003D7171" w14:paraId="79160596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3D6BCC53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randomAbstractImage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8A738D" w14:textId="77777777" w:rsidR="003D7171" w:rsidRPr="003D7171" w:rsidRDefault="003D7171" w:rsidP="003D7171">
            <w:r w:rsidRPr="003D7171">
              <w:t>A URL for a random abstract image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7FDB8A" w14:textId="77777777" w:rsidR="003D7171" w:rsidRPr="003D7171" w:rsidRDefault="003D7171" w:rsidP="003D7171">
            <w:r w:rsidRPr="003D7171">
              <w:t>http://lorempixel.com/640/480/abstract</w:t>
            </w:r>
          </w:p>
        </w:tc>
      </w:tr>
      <w:tr w:rsidR="003D7171" w:rsidRPr="003D7171" w14:paraId="6D04E528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5CE13E22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randomAnimalsImage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1974E5" w14:textId="77777777" w:rsidR="003D7171" w:rsidRPr="003D7171" w:rsidRDefault="003D7171" w:rsidP="003D7171">
            <w:r w:rsidRPr="003D7171">
              <w:t xml:space="preserve">A URL for a random animal </w:t>
            </w:r>
            <w:r w:rsidRPr="003D7171">
              <w:lastRenderedPageBreak/>
              <w:t>image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A6472A" w14:textId="77777777" w:rsidR="003D7171" w:rsidRPr="003D7171" w:rsidRDefault="003D7171" w:rsidP="003D7171">
            <w:r w:rsidRPr="003D7171">
              <w:lastRenderedPageBreak/>
              <w:t>http://lorempixel.com/640/480/animals</w:t>
            </w:r>
          </w:p>
        </w:tc>
      </w:tr>
      <w:tr w:rsidR="003D7171" w:rsidRPr="003D7171" w14:paraId="3DDE6E1B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6FD813A2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randomBusinessImage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762177" w14:textId="77777777" w:rsidR="003D7171" w:rsidRPr="003D7171" w:rsidRDefault="003D7171" w:rsidP="003D7171">
            <w:r w:rsidRPr="003D7171">
              <w:t>A URL for a random stock business image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EEB690" w14:textId="77777777" w:rsidR="003D7171" w:rsidRPr="003D7171" w:rsidRDefault="003D7171" w:rsidP="003D7171">
            <w:r w:rsidRPr="003D7171">
              <w:t>http://lorempixel.com/640/480/business</w:t>
            </w:r>
          </w:p>
        </w:tc>
      </w:tr>
      <w:tr w:rsidR="003D7171" w:rsidRPr="003D7171" w14:paraId="4A480D01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1932D9B4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randomCatsImage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D69B57" w14:textId="77777777" w:rsidR="003D7171" w:rsidRPr="003D7171" w:rsidRDefault="003D7171" w:rsidP="003D7171">
            <w:r w:rsidRPr="003D7171">
              <w:t>A URL for a random cat image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12475A" w14:textId="77777777" w:rsidR="003D7171" w:rsidRPr="003D7171" w:rsidRDefault="003D7171" w:rsidP="003D7171">
            <w:r w:rsidRPr="003D7171">
              <w:t>http://lorempixel.com/640/480/cats</w:t>
            </w:r>
          </w:p>
        </w:tc>
      </w:tr>
      <w:tr w:rsidR="003D7171" w:rsidRPr="003D7171" w14:paraId="002F4B72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927B9E0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randomCityImage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12B067" w14:textId="77777777" w:rsidR="003D7171" w:rsidRPr="003D7171" w:rsidRDefault="003D7171" w:rsidP="003D7171">
            <w:r w:rsidRPr="003D7171">
              <w:t xml:space="preserve">A URL for a random city </w:t>
            </w:r>
            <w:r w:rsidRPr="003D7171">
              <w:lastRenderedPageBreak/>
              <w:t>image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0613B8" w14:textId="77777777" w:rsidR="003D7171" w:rsidRPr="003D7171" w:rsidRDefault="003D7171" w:rsidP="003D7171">
            <w:r w:rsidRPr="003D7171">
              <w:lastRenderedPageBreak/>
              <w:t>http://lorempixel.com/640/480/city</w:t>
            </w:r>
          </w:p>
        </w:tc>
      </w:tr>
      <w:tr w:rsidR="003D7171" w:rsidRPr="003D7171" w14:paraId="300E6626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316E0079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randomFoodImage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14F44E" w14:textId="77777777" w:rsidR="003D7171" w:rsidRPr="003D7171" w:rsidRDefault="003D7171" w:rsidP="003D7171">
            <w:r w:rsidRPr="003D7171">
              <w:t>A URL for a random food image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ED2E1A" w14:textId="77777777" w:rsidR="003D7171" w:rsidRPr="003D7171" w:rsidRDefault="003D7171" w:rsidP="003D7171">
            <w:r w:rsidRPr="003D7171">
              <w:t>http://lorempixel.com/640/480/food</w:t>
            </w:r>
          </w:p>
        </w:tc>
      </w:tr>
      <w:tr w:rsidR="003D7171" w:rsidRPr="003D7171" w14:paraId="18087DC3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33719D51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randomNightlifeImage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ACFA47" w14:textId="77777777" w:rsidR="003D7171" w:rsidRPr="003D7171" w:rsidRDefault="003D7171" w:rsidP="003D7171">
            <w:r w:rsidRPr="003D7171">
              <w:t>A URL for a random nightlife image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0A4512" w14:textId="77777777" w:rsidR="003D7171" w:rsidRPr="003D7171" w:rsidRDefault="003D7171" w:rsidP="003D7171">
            <w:r w:rsidRPr="003D7171">
              <w:t>http://lorempixel.com/640/480/nightlife</w:t>
            </w:r>
          </w:p>
        </w:tc>
      </w:tr>
      <w:tr w:rsidR="003D7171" w:rsidRPr="003D7171" w14:paraId="3E2BCC2C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18CD5A7D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randomFashionImage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152D2D" w14:textId="77777777" w:rsidR="003D7171" w:rsidRPr="003D7171" w:rsidRDefault="003D7171" w:rsidP="003D7171">
            <w:r w:rsidRPr="003D7171">
              <w:t xml:space="preserve">A URL for a random fashion </w:t>
            </w:r>
            <w:r w:rsidRPr="003D7171">
              <w:lastRenderedPageBreak/>
              <w:t>image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72E0ED" w14:textId="77777777" w:rsidR="003D7171" w:rsidRPr="003D7171" w:rsidRDefault="003D7171" w:rsidP="003D7171">
            <w:r w:rsidRPr="003D7171">
              <w:lastRenderedPageBreak/>
              <w:t>http://lorempixel.com/640/480/fashion</w:t>
            </w:r>
          </w:p>
        </w:tc>
      </w:tr>
      <w:tr w:rsidR="003D7171" w:rsidRPr="003D7171" w14:paraId="1CD5C7BF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3144994A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randomPeopleImage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B9758A" w14:textId="77777777" w:rsidR="003D7171" w:rsidRPr="003D7171" w:rsidRDefault="003D7171" w:rsidP="003D7171">
            <w:r w:rsidRPr="003D7171">
              <w:t>A URL for a random image of a person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DEF7CF" w14:textId="77777777" w:rsidR="003D7171" w:rsidRPr="003D7171" w:rsidRDefault="003D7171" w:rsidP="003D7171">
            <w:r w:rsidRPr="003D7171">
              <w:t>http://lorempixel.com/640/480/people</w:t>
            </w:r>
          </w:p>
        </w:tc>
      </w:tr>
      <w:tr w:rsidR="003D7171" w:rsidRPr="003D7171" w14:paraId="207E9627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505CB47D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randomNatureImage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8511E7" w14:textId="77777777" w:rsidR="003D7171" w:rsidRPr="003D7171" w:rsidRDefault="003D7171" w:rsidP="003D7171">
            <w:r w:rsidRPr="003D7171">
              <w:t>A URL for a random nature image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0C935F" w14:textId="77777777" w:rsidR="003D7171" w:rsidRPr="003D7171" w:rsidRDefault="003D7171" w:rsidP="003D7171">
            <w:r w:rsidRPr="003D7171">
              <w:t>http://lorempixel.com/640/480/nature</w:t>
            </w:r>
          </w:p>
        </w:tc>
      </w:tr>
      <w:tr w:rsidR="003D7171" w:rsidRPr="003D7171" w14:paraId="6CD6F2B7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33532CB6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randomSportsImage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E71417" w14:textId="77777777" w:rsidR="003D7171" w:rsidRPr="003D7171" w:rsidRDefault="003D7171" w:rsidP="003D7171">
            <w:r w:rsidRPr="003D7171">
              <w:t xml:space="preserve">A URL for a random sports </w:t>
            </w:r>
            <w:r w:rsidRPr="003D7171">
              <w:lastRenderedPageBreak/>
              <w:t>image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FA8541" w14:textId="77777777" w:rsidR="003D7171" w:rsidRPr="003D7171" w:rsidRDefault="003D7171" w:rsidP="003D7171">
            <w:r w:rsidRPr="003D7171">
              <w:lastRenderedPageBreak/>
              <w:t>http://lorempixel.com/640/480/sports</w:t>
            </w:r>
          </w:p>
        </w:tc>
      </w:tr>
      <w:tr w:rsidR="003D7171" w:rsidRPr="003D7171" w14:paraId="16286CD9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0D2A4A19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randomTransportImage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695F0D" w14:textId="77777777" w:rsidR="003D7171" w:rsidRPr="003D7171" w:rsidRDefault="003D7171" w:rsidP="003D7171">
            <w:r w:rsidRPr="003D7171">
              <w:t>A URL for a random transportation image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703184" w14:textId="77777777" w:rsidR="003D7171" w:rsidRPr="003D7171" w:rsidRDefault="003D7171" w:rsidP="003D7171">
            <w:r w:rsidRPr="003D7171">
              <w:t>http://lorempixel.com/640/480/transport</w:t>
            </w:r>
          </w:p>
        </w:tc>
      </w:tr>
      <w:tr w:rsidR="003D7171" w:rsidRPr="003D7171" w14:paraId="16748FD7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27E476C8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randomImageDataUri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ADA81B" w14:textId="77777777" w:rsidR="003D7171" w:rsidRPr="003D7171" w:rsidRDefault="003D7171" w:rsidP="003D7171">
            <w:r w:rsidRPr="003D7171">
              <w:t>A random image data URI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16D84B" w14:textId="77777777" w:rsidR="003D7171" w:rsidRPr="003D7171" w:rsidRDefault="003D7171" w:rsidP="003D7171">
            <w:r w:rsidRPr="003D7171">
              <w:t>data:image/svg+xml;charset=UTF-8,%3Csvg%20xmlns%3D%22http%3A%2F%2Fwww.w3.org%2F2000%2Fsvg%22%20version%3D%221.1%22%20baseProfile%3D%22full%22%20width%3D%22undefined%22%20height%3D%22undefined%22%3E%20%3Crect%20width%3D%22100%25%22%20height%3D%22100%25%22%20fill%3D%22grey%22%2F%3E%20%20%3Ctext%20x%3D%220%22%20y%3D%2220%22%20font-size%3D%2220%22%20text-anchor%3D%22start%22%20fill%3D%22white%22%3Eundefinedxundefined%3C%2Ftext%3E%20%3C%2Fsvg%3E</w:t>
            </w:r>
          </w:p>
        </w:tc>
      </w:tr>
    </w:tbl>
    <w:p w14:paraId="10BEE661" w14:textId="77777777" w:rsidR="003D7171" w:rsidRPr="003D7171" w:rsidRDefault="003D7171" w:rsidP="003D7171">
      <w:pPr>
        <w:rPr>
          <w:b/>
          <w:bCs/>
        </w:rPr>
      </w:pPr>
      <w:r w:rsidRPr="003D7171">
        <w:rPr>
          <w:b/>
          <w:bCs/>
        </w:rPr>
        <w:t>Finance</w:t>
      </w:r>
    </w:p>
    <w:tbl>
      <w:tblPr>
        <w:tblW w:w="88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9"/>
        <w:gridCol w:w="2338"/>
        <w:gridCol w:w="3931"/>
      </w:tblGrid>
      <w:tr w:rsidR="003D7171" w:rsidRPr="003D7171" w14:paraId="5E2D77B7" w14:textId="77777777" w:rsidTr="003D717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0698BE5B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Variable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CB557E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9B919A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Examples</w:t>
            </w:r>
          </w:p>
        </w:tc>
      </w:tr>
      <w:tr w:rsidR="003D7171" w:rsidRPr="003D7171" w14:paraId="546CD31B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11569F38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randomBankAccount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26E4DC" w14:textId="77777777" w:rsidR="003D7171" w:rsidRPr="003D7171" w:rsidRDefault="003D7171" w:rsidP="003D7171">
            <w:r w:rsidRPr="003D7171">
              <w:t>A random 8-digit bank account 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26AAA2" w14:textId="77777777" w:rsidR="003D7171" w:rsidRPr="003D7171" w:rsidRDefault="003D7171" w:rsidP="003D7171">
            <w:r w:rsidRPr="003D7171">
              <w:t>09454073, 65653440, 75728757</w:t>
            </w:r>
          </w:p>
        </w:tc>
      </w:tr>
      <w:tr w:rsidR="003D7171" w:rsidRPr="003D7171" w14:paraId="40627B53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6DEB8CDF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randomBankAccountName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882D98" w14:textId="77777777" w:rsidR="003D7171" w:rsidRPr="003D7171" w:rsidRDefault="003D7171" w:rsidP="003D7171">
            <w:r w:rsidRPr="003D7171">
              <w:t>A random bank account name (e.g. savings account, checking account)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49C6F6" w14:textId="77777777" w:rsidR="003D7171" w:rsidRPr="003D7171" w:rsidRDefault="003D7171" w:rsidP="003D7171">
            <w:r w:rsidRPr="003D7171">
              <w:t>Home Loan Account, Checking Account, Auto Loan Account</w:t>
            </w:r>
          </w:p>
        </w:tc>
      </w:tr>
      <w:tr w:rsidR="003D7171" w:rsidRPr="003D7171" w14:paraId="54338A56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1D21E7B8" w14:textId="77777777" w:rsidR="003D7171" w:rsidRPr="003D7171" w:rsidRDefault="003D7171" w:rsidP="003D7171">
            <w:r w:rsidRPr="003D7171">
              <w:rPr>
                <w:b/>
                <w:bCs/>
              </w:rPr>
              <w:lastRenderedPageBreak/>
              <w:t>$</w:t>
            </w:r>
            <w:proofErr w:type="spellStart"/>
            <w:r w:rsidRPr="003D7171">
              <w:rPr>
                <w:b/>
                <w:bCs/>
              </w:rPr>
              <w:t>randomCreditCardMask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C350CA" w14:textId="77777777" w:rsidR="003D7171" w:rsidRPr="003D7171" w:rsidRDefault="003D7171" w:rsidP="003D7171">
            <w:r w:rsidRPr="003D7171">
              <w:t>A random masked credit card 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FF3225" w14:textId="77777777" w:rsidR="003D7171" w:rsidRPr="003D7171" w:rsidRDefault="003D7171" w:rsidP="003D7171">
            <w:r w:rsidRPr="003D7171">
              <w:t>3622, 5815, 6257</w:t>
            </w:r>
          </w:p>
        </w:tc>
      </w:tr>
      <w:tr w:rsidR="003D7171" w:rsidRPr="003D7171" w14:paraId="349ABA20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584ED75D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randomBankAccountBic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A8E79F" w14:textId="77777777" w:rsidR="003D7171" w:rsidRPr="003D7171" w:rsidRDefault="003D7171" w:rsidP="003D7171">
            <w:r w:rsidRPr="003D7171">
              <w:t>A random BIC (Bank Identifier Code)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CA9A9F" w14:textId="77777777" w:rsidR="003D7171" w:rsidRPr="003D7171" w:rsidRDefault="003D7171" w:rsidP="003D7171">
            <w:r w:rsidRPr="003D7171">
              <w:t>EZIAUGJ1, KXCUTVJ1, DIVIPLL1</w:t>
            </w:r>
          </w:p>
        </w:tc>
      </w:tr>
      <w:tr w:rsidR="003D7171" w:rsidRPr="003D7171" w14:paraId="2371620D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2EE33AD6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randomBankAccountIban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54FC15" w14:textId="77777777" w:rsidR="003D7171" w:rsidRPr="003D7171" w:rsidRDefault="003D7171" w:rsidP="003D7171">
            <w:r w:rsidRPr="003D7171">
              <w:t xml:space="preserve">A random </w:t>
            </w:r>
            <w:proofErr w:type="gramStart"/>
            <w:r w:rsidRPr="003D7171">
              <w:t>15-31 character</w:t>
            </w:r>
            <w:proofErr w:type="gramEnd"/>
            <w:r w:rsidRPr="003D7171">
              <w:t xml:space="preserve"> IBAN (International Bank Account Number)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579162" w14:textId="77777777" w:rsidR="003D7171" w:rsidRPr="003D7171" w:rsidRDefault="003D7171" w:rsidP="003D7171">
            <w:r w:rsidRPr="003D7171">
              <w:t>MU20ZPUN3039684000618086155TKZ</w:t>
            </w:r>
          </w:p>
        </w:tc>
      </w:tr>
      <w:tr w:rsidR="003D7171" w:rsidRPr="003D7171" w14:paraId="503F28E9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FCB5387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465054D5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12D353B6" w14:textId="77777777" w:rsidR="003D7171" w:rsidRPr="003D7171" w:rsidRDefault="003D7171" w:rsidP="003D7171">
            <w:r w:rsidRPr="003D7171">
              <w:t>BR7580569810060080800805730W2</w:t>
            </w:r>
          </w:p>
        </w:tc>
      </w:tr>
      <w:tr w:rsidR="003D7171" w:rsidRPr="003D7171" w14:paraId="08B874C1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22114A8A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0C654616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243E6514" w14:textId="77777777" w:rsidR="003D7171" w:rsidRPr="003D7171" w:rsidRDefault="003D7171" w:rsidP="003D7171">
            <w:r w:rsidRPr="003D7171">
              <w:t>XK241602002200395017</w:t>
            </w:r>
          </w:p>
        </w:tc>
      </w:tr>
      <w:tr w:rsidR="003D7171" w:rsidRPr="003D7171" w14:paraId="765E2793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2763C457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randomTransactionType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70083C" w14:textId="77777777" w:rsidR="003D7171" w:rsidRPr="003D7171" w:rsidRDefault="003D7171" w:rsidP="003D7171">
            <w:r w:rsidRPr="003D7171">
              <w:t>A random transaction type (e.g. invoice, payment, deposit)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F8BC57" w14:textId="77777777" w:rsidR="003D7171" w:rsidRPr="003D7171" w:rsidRDefault="003D7171" w:rsidP="003D7171">
            <w:r w:rsidRPr="003D7171">
              <w:t>invoice, payment, deposit</w:t>
            </w:r>
          </w:p>
        </w:tc>
      </w:tr>
      <w:tr w:rsidR="003D7171" w:rsidRPr="003D7171" w14:paraId="35DDFCEA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152127AB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randomCurrencyCode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FB88F0" w14:textId="77777777" w:rsidR="003D7171" w:rsidRPr="003D7171" w:rsidRDefault="003D7171" w:rsidP="003D7171">
            <w:r w:rsidRPr="003D7171">
              <w:t>A random 3-letter currency code (ISO-4217)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C13368" w14:textId="77777777" w:rsidR="003D7171" w:rsidRPr="003D7171" w:rsidRDefault="003D7171" w:rsidP="003D7171">
            <w:r w:rsidRPr="003D7171">
              <w:t>CDF, ZMK, GNF</w:t>
            </w:r>
          </w:p>
        </w:tc>
      </w:tr>
      <w:tr w:rsidR="003D7171" w:rsidRPr="003D7171" w14:paraId="20EB4A81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203C7893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randomCurrencyName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EA5187" w14:textId="77777777" w:rsidR="003D7171" w:rsidRPr="003D7171" w:rsidRDefault="003D7171" w:rsidP="003D7171">
            <w:r w:rsidRPr="003D7171">
              <w:t>A random currency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4695BE" w14:textId="77777777" w:rsidR="003D7171" w:rsidRPr="003D7171" w:rsidRDefault="003D7171" w:rsidP="003D7171">
            <w:r w:rsidRPr="003D7171">
              <w:t>CFP Franc, Cordoba Oro, Pound Sterling</w:t>
            </w:r>
          </w:p>
        </w:tc>
      </w:tr>
      <w:tr w:rsidR="003D7171" w:rsidRPr="003D7171" w14:paraId="137E4D63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7D95FE57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randomCurrencySymbol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4B5ABE" w14:textId="77777777" w:rsidR="003D7171" w:rsidRPr="003D7171" w:rsidRDefault="003D7171" w:rsidP="003D7171">
            <w:r w:rsidRPr="003D7171">
              <w:t>A random currency symbol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E53711" w14:textId="77777777" w:rsidR="003D7171" w:rsidRPr="003D7171" w:rsidRDefault="003D7171" w:rsidP="003D7171">
            <w:r w:rsidRPr="003D7171">
              <w:t>$, £</w:t>
            </w:r>
          </w:p>
        </w:tc>
      </w:tr>
      <w:tr w:rsidR="003D7171" w:rsidRPr="003D7171" w14:paraId="1D709429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6F6B8A01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randomBitcoin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9A4DAA" w14:textId="77777777" w:rsidR="003D7171" w:rsidRPr="003D7171" w:rsidRDefault="003D7171" w:rsidP="003D7171">
            <w:r w:rsidRPr="003D7171">
              <w:t>A random bitcoin address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A22BA1" w14:textId="77777777" w:rsidR="003D7171" w:rsidRPr="003D7171" w:rsidRDefault="003D7171" w:rsidP="003D7171">
            <w:r w:rsidRPr="003D7171">
              <w:t>3VB8JGT7Y4Z63U68KGGKDXMLLH5</w:t>
            </w:r>
          </w:p>
        </w:tc>
      </w:tr>
      <w:tr w:rsidR="003D7171" w:rsidRPr="003D7171" w14:paraId="621852D1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02F0A61D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6521695F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4DD43C40" w14:textId="77777777" w:rsidR="003D7171" w:rsidRPr="003D7171" w:rsidRDefault="003D7171" w:rsidP="003D7171">
            <w:r w:rsidRPr="003D7171">
              <w:t>1GY5TL5NEX3D1EA0TCWPLGVPQF5EAF</w:t>
            </w:r>
          </w:p>
        </w:tc>
      </w:tr>
      <w:tr w:rsidR="003D7171" w:rsidRPr="003D7171" w14:paraId="4F46687C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5A2E0786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32E3733A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5AC83FDA" w14:textId="77777777" w:rsidR="003D7171" w:rsidRPr="003D7171" w:rsidRDefault="003D7171" w:rsidP="003D7171">
            <w:r w:rsidRPr="003D7171">
              <w:t>14IIEXV2AKZAHSCY2KNYP213VRLD</w:t>
            </w:r>
          </w:p>
        </w:tc>
      </w:tr>
    </w:tbl>
    <w:p w14:paraId="5B23322A" w14:textId="77777777" w:rsidR="003D7171" w:rsidRPr="003D7171" w:rsidRDefault="003D7171" w:rsidP="003D7171">
      <w:pPr>
        <w:rPr>
          <w:b/>
          <w:bCs/>
        </w:rPr>
      </w:pPr>
      <w:r w:rsidRPr="003D7171">
        <w:rPr>
          <w:b/>
          <w:bCs/>
        </w:rPr>
        <w:t>Business</w:t>
      </w:r>
    </w:p>
    <w:tbl>
      <w:tblPr>
        <w:tblW w:w="88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8"/>
        <w:gridCol w:w="3696"/>
        <w:gridCol w:w="2914"/>
      </w:tblGrid>
      <w:tr w:rsidR="003D7171" w:rsidRPr="003D7171" w14:paraId="277A3285" w14:textId="77777777" w:rsidTr="003D717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70485C48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Variable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092CFF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0FE969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Examples</w:t>
            </w:r>
          </w:p>
        </w:tc>
      </w:tr>
      <w:tr w:rsidR="003D7171" w:rsidRPr="003D7171" w14:paraId="195AC9BD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15F0D5D6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randomCompanyName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482B16" w14:textId="77777777" w:rsidR="003D7171" w:rsidRPr="003D7171" w:rsidRDefault="003D7171" w:rsidP="003D7171">
            <w:r w:rsidRPr="003D7171">
              <w:t>A random company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A9DB9D" w14:textId="77777777" w:rsidR="003D7171" w:rsidRPr="003D7171" w:rsidRDefault="003D7171" w:rsidP="003D7171">
            <w:r w:rsidRPr="003D7171">
              <w:t xml:space="preserve">Johns - </w:t>
            </w:r>
            <w:proofErr w:type="spellStart"/>
            <w:r w:rsidRPr="003D7171">
              <w:t>Kassulke</w:t>
            </w:r>
            <w:proofErr w:type="spellEnd"/>
            <w:r w:rsidRPr="003D7171">
              <w:t>, Grady LLC</w:t>
            </w:r>
          </w:p>
        </w:tc>
      </w:tr>
      <w:tr w:rsidR="003D7171" w:rsidRPr="003D7171" w14:paraId="28490DD5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AFA17E0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randomCompanySuffix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72B966" w14:textId="77777777" w:rsidR="003D7171" w:rsidRPr="003D7171" w:rsidRDefault="003D7171" w:rsidP="003D7171">
            <w:r w:rsidRPr="003D7171">
              <w:t>A random company suffix (e.g. Inc, LLC, Group)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3F73C5" w14:textId="77777777" w:rsidR="003D7171" w:rsidRPr="003D7171" w:rsidRDefault="003D7171" w:rsidP="003D7171">
            <w:r w:rsidRPr="003D7171">
              <w:t>Inc, LLC, Group</w:t>
            </w:r>
          </w:p>
        </w:tc>
      </w:tr>
      <w:tr w:rsidR="003D7171" w:rsidRPr="003D7171" w14:paraId="356C9093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15A45FE0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randomBs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FED064" w14:textId="77777777" w:rsidR="003D7171" w:rsidRPr="003D7171" w:rsidRDefault="003D7171" w:rsidP="003D7171">
            <w:r w:rsidRPr="003D7171">
              <w:t xml:space="preserve">A random phrase of business </w:t>
            </w:r>
            <w:proofErr w:type="gramStart"/>
            <w:r w:rsidRPr="003D7171">
              <w:t>speak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8D7921" w14:textId="77777777" w:rsidR="003D7171" w:rsidRPr="003D7171" w:rsidRDefault="003D7171" w:rsidP="003D7171">
            <w:r w:rsidRPr="003D7171">
              <w:t>killer leverage schemas,</w:t>
            </w:r>
          </w:p>
        </w:tc>
      </w:tr>
      <w:tr w:rsidR="003D7171" w:rsidRPr="003D7171" w14:paraId="37953E25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20F329FA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2B9E15BE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6AB4DD28" w14:textId="77777777" w:rsidR="003D7171" w:rsidRPr="003D7171" w:rsidRDefault="003D7171" w:rsidP="003D7171">
            <w:r w:rsidRPr="003D7171">
              <w:t>bricks-and-clicks deploy markets,</w:t>
            </w:r>
          </w:p>
        </w:tc>
      </w:tr>
      <w:tr w:rsidR="003D7171" w:rsidRPr="003D7171" w14:paraId="3627B3D3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737DD985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3E0EB97B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55EE6864" w14:textId="77777777" w:rsidR="003D7171" w:rsidRPr="003D7171" w:rsidRDefault="003D7171" w:rsidP="003D7171">
            <w:r w:rsidRPr="003D7171">
              <w:t>world-class unleash platforms</w:t>
            </w:r>
          </w:p>
        </w:tc>
      </w:tr>
      <w:tr w:rsidR="003D7171" w:rsidRPr="003D7171" w14:paraId="25C2DE85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2C2A63EB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randomBsAdjective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480609" w14:textId="77777777" w:rsidR="003D7171" w:rsidRPr="003D7171" w:rsidRDefault="003D7171" w:rsidP="003D7171">
            <w:r w:rsidRPr="003D7171">
              <w:t>A random business speak adjective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1C7509" w14:textId="77777777" w:rsidR="003D7171" w:rsidRPr="003D7171" w:rsidRDefault="003D7171" w:rsidP="003D7171">
            <w:r w:rsidRPr="003D7171">
              <w:t>viral, 24/7, 24/365</w:t>
            </w:r>
          </w:p>
        </w:tc>
      </w:tr>
      <w:tr w:rsidR="003D7171" w:rsidRPr="003D7171" w14:paraId="272918B0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3FDF5EB8" w14:textId="77777777" w:rsidR="003D7171" w:rsidRPr="003D7171" w:rsidRDefault="003D7171" w:rsidP="003D7171">
            <w:r w:rsidRPr="003D7171">
              <w:rPr>
                <w:b/>
                <w:bCs/>
              </w:rPr>
              <w:lastRenderedPageBreak/>
              <w:t>$</w:t>
            </w:r>
            <w:proofErr w:type="spellStart"/>
            <w:r w:rsidRPr="003D7171">
              <w:rPr>
                <w:b/>
                <w:bCs/>
              </w:rPr>
              <w:t>randomBsBuzz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41A0D7" w14:textId="77777777" w:rsidR="003D7171" w:rsidRPr="003D7171" w:rsidRDefault="003D7171" w:rsidP="003D7171">
            <w:r w:rsidRPr="003D7171">
              <w:t>A random business speak buzzword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C45CCE" w14:textId="77777777" w:rsidR="003D7171" w:rsidRPr="003D7171" w:rsidRDefault="003D7171" w:rsidP="003D7171">
            <w:r w:rsidRPr="003D7171">
              <w:t>repurpose, harness, transition</w:t>
            </w:r>
          </w:p>
        </w:tc>
      </w:tr>
      <w:tr w:rsidR="003D7171" w:rsidRPr="003D7171" w14:paraId="26491FC5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6EA4E736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randomBsNoun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46E333" w14:textId="77777777" w:rsidR="003D7171" w:rsidRPr="003D7171" w:rsidRDefault="003D7171" w:rsidP="003D7171">
            <w:r w:rsidRPr="003D7171">
              <w:t>A random business speak noun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86FA9E" w14:textId="77777777" w:rsidR="003D7171" w:rsidRPr="003D7171" w:rsidRDefault="003D7171" w:rsidP="003D7171">
            <w:r w:rsidRPr="003D7171">
              <w:t>e-services, markets, interfaces</w:t>
            </w:r>
          </w:p>
        </w:tc>
      </w:tr>
    </w:tbl>
    <w:p w14:paraId="5E548E06" w14:textId="77777777" w:rsidR="003D7171" w:rsidRPr="003D7171" w:rsidRDefault="003D7171" w:rsidP="003D7171">
      <w:pPr>
        <w:rPr>
          <w:b/>
          <w:bCs/>
        </w:rPr>
      </w:pPr>
      <w:r w:rsidRPr="003D7171">
        <w:rPr>
          <w:b/>
          <w:bCs/>
        </w:rPr>
        <w:t>Catchphrases</w:t>
      </w:r>
    </w:p>
    <w:tbl>
      <w:tblPr>
        <w:tblW w:w="88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6"/>
        <w:gridCol w:w="2285"/>
        <w:gridCol w:w="3647"/>
      </w:tblGrid>
      <w:tr w:rsidR="003D7171" w:rsidRPr="003D7171" w14:paraId="66E2C92E" w14:textId="77777777" w:rsidTr="003D717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6CD964A1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Variable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F65644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58708F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Examples</w:t>
            </w:r>
          </w:p>
        </w:tc>
      </w:tr>
      <w:tr w:rsidR="003D7171" w:rsidRPr="003D7171" w14:paraId="24C79919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254CE27F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randomCatchPhrase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99F47C" w14:textId="77777777" w:rsidR="003D7171" w:rsidRPr="003D7171" w:rsidRDefault="003D7171" w:rsidP="003D7171">
            <w:r w:rsidRPr="003D7171">
              <w:t>A random catchphrase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45046C" w14:textId="77777777" w:rsidR="003D7171" w:rsidRPr="003D7171" w:rsidRDefault="003D7171" w:rsidP="003D7171">
            <w:r w:rsidRPr="003D7171">
              <w:t>Future-proofed heuristic open architecture,</w:t>
            </w:r>
          </w:p>
        </w:tc>
      </w:tr>
      <w:tr w:rsidR="003D7171" w:rsidRPr="003D7171" w14:paraId="0D5EB438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18492336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48D87AE6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33EFB0CF" w14:textId="77777777" w:rsidR="003D7171" w:rsidRPr="003D7171" w:rsidRDefault="003D7171" w:rsidP="003D7171">
            <w:r w:rsidRPr="003D7171">
              <w:t>Quality-focused executive toolset,</w:t>
            </w:r>
          </w:p>
        </w:tc>
      </w:tr>
      <w:tr w:rsidR="003D7171" w:rsidRPr="003D7171" w14:paraId="415B2DC3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0534729B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481D68DE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2B4CEE35" w14:textId="77777777" w:rsidR="003D7171" w:rsidRPr="003D7171" w:rsidRDefault="003D7171" w:rsidP="003D7171">
            <w:r w:rsidRPr="003D7171">
              <w:t>Grass-roots real-time definition</w:t>
            </w:r>
          </w:p>
        </w:tc>
      </w:tr>
      <w:tr w:rsidR="003D7171" w:rsidRPr="003D7171" w14:paraId="73EC0E3D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61F768C1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randomCatchPhraseAdjective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7AA8ED" w14:textId="77777777" w:rsidR="003D7171" w:rsidRPr="003D7171" w:rsidRDefault="003D7171" w:rsidP="003D7171">
            <w:r w:rsidRPr="003D7171">
              <w:t>A random catchphrase adjective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AF6CC1" w14:textId="77777777" w:rsidR="003D7171" w:rsidRPr="003D7171" w:rsidRDefault="003D7171" w:rsidP="003D7171">
            <w:r w:rsidRPr="003D7171">
              <w:t>Self-enabling, Business-focused, Down-sized</w:t>
            </w:r>
          </w:p>
        </w:tc>
      </w:tr>
      <w:tr w:rsidR="003D7171" w:rsidRPr="003D7171" w14:paraId="6CE1DF58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1EB2A1A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randomCatchPhraseDescriptor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BB0FAB" w14:textId="77777777" w:rsidR="003D7171" w:rsidRPr="003D7171" w:rsidRDefault="003D7171" w:rsidP="003D7171">
            <w:r w:rsidRPr="003D7171">
              <w:t>A random catchphrase descriptor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55065D" w14:textId="77777777" w:rsidR="003D7171" w:rsidRPr="003D7171" w:rsidRDefault="003D7171" w:rsidP="003D7171">
            <w:r w:rsidRPr="003D7171">
              <w:t>bandwidth-monitored, needs-based, homogeneous</w:t>
            </w:r>
          </w:p>
        </w:tc>
      </w:tr>
      <w:tr w:rsidR="003D7171" w:rsidRPr="003D7171" w14:paraId="2C6D18B3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304230B3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randomCatchPhraseNoun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531512" w14:textId="77777777" w:rsidR="003D7171" w:rsidRPr="003D7171" w:rsidRDefault="003D7171" w:rsidP="003D7171">
            <w:r w:rsidRPr="003D7171">
              <w:t>Randomly generates a catchphrase noun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5C4FC5" w14:textId="77777777" w:rsidR="003D7171" w:rsidRPr="003D7171" w:rsidRDefault="003D7171" w:rsidP="003D7171">
            <w:r w:rsidRPr="003D7171">
              <w:t>secured line, </w:t>
            </w:r>
            <w:proofErr w:type="spellStart"/>
            <w:proofErr w:type="gramStart"/>
            <w:r w:rsidRPr="003D7171">
              <w:t>superstructure,installation</w:t>
            </w:r>
            <w:proofErr w:type="spellEnd"/>
            <w:proofErr w:type="gramEnd"/>
          </w:p>
        </w:tc>
      </w:tr>
    </w:tbl>
    <w:p w14:paraId="705966A9" w14:textId="77777777" w:rsidR="003D7171" w:rsidRPr="003D7171" w:rsidRDefault="003D7171" w:rsidP="003D7171">
      <w:pPr>
        <w:rPr>
          <w:b/>
          <w:bCs/>
        </w:rPr>
      </w:pPr>
      <w:r w:rsidRPr="003D7171">
        <w:rPr>
          <w:b/>
          <w:bCs/>
        </w:rPr>
        <w:t>Databases</w:t>
      </w:r>
    </w:p>
    <w:tbl>
      <w:tblPr>
        <w:tblW w:w="88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1995"/>
        <w:gridCol w:w="4345"/>
      </w:tblGrid>
      <w:tr w:rsidR="003D7171" w:rsidRPr="003D7171" w14:paraId="2745FEBB" w14:textId="77777777" w:rsidTr="003D717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30C46738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Variable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B892B3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E0E88B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Examples</w:t>
            </w:r>
          </w:p>
        </w:tc>
      </w:tr>
      <w:tr w:rsidR="003D7171" w:rsidRPr="003D7171" w14:paraId="42AD3E3D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34A046E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randomDatabaseColumn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98C828" w14:textId="77777777" w:rsidR="003D7171" w:rsidRPr="003D7171" w:rsidRDefault="003D7171" w:rsidP="003D7171">
            <w:r w:rsidRPr="003D7171">
              <w:t>A random database column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4351FD" w14:textId="77777777" w:rsidR="003D7171" w:rsidRPr="003D7171" w:rsidRDefault="003D7171" w:rsidP="003D7171">
            <w:proofErr w:type="spellStart"/>
            <w:r w:rsidRPr="003D7171">
              <w:t>updatedAt</w:t>
            </w:r>
            <w:proofErr w:type="spellEnd"/>
            <w:r w:rsidRPr="003D7171">
              <w:t>, token, group</w:t>
            </w:r>
          </w:p>
        </w:tc>
      </w:tr>
      <w:tr w:rsidR="003D7171" w:rsidRPr="003D7171" w14:paraId="5F6DC9DE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0B397026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randomDatabaseType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9007F2" w14:textId="77777777" w:rsidR="003D7171" w:rsidRPr="003D7171" w:rsidRDefault="003D7171" w:rsidP="003D7171">
            <w:r w:rsidRPr="003D7171">
              <w:t>A random database 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8D93D8" w14:textId="77777777" w:rsidR="003D7171" w:rsidRPr="003D7171" w:rsidRDefault="003D7171" w:rsidP="003D7171">
            <w:proofErr w:type="spellStart"/>
            <w:r w:rsidRPr="003D7171">
              <w:t>tinyint</w:t>
            </w:r>
            <w:proofErr w:type="spellEnd"/>
            <w:r w:rsidRPr="003D7171">
              <w:t>, text</w:t>
            </w:r>
          </w:p>
        </w:tc>
      </w:tr>
      <w:tr w:rsidR="003D7171" w:rsidRPr="003D7171" w14:paraId="557650FC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11E621FE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randomDatabaseCollation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B2C6AB" w14:textId="77777777" w:rsidR="003D7171" w:rsidRPr="003D7171" w:rsidRDefault="003D7171" w:rsidP="003D7171">
            <w:r w:rsidRPr="003D7171">
              <w:t>A random database collation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7C6D35" w14:textId="77777777" w:rsidR="003D7171" w:rsidRPr="003D7171" w:rsidRDefault="003D7171" w:rsidP="003D7171">
            <w:r w:rsidRPr="003D7171">
              <w:t>cp1250_bin, utf8_general_ci, cp1250_general_ci</w:t>
            </w:r>
          </w:p>
        </w:tc>
      </w:tr>
      <w:tr w:rsidR="003D7171" w:rsidRPr="003D7171" w14:paraId="3D0B2733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370DBF5F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randomDatabaseEngine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73619A" w14:textId="77777777" w:rsidR="003D7171" w:rsidRPr="003D7171" w:rsidRDefault="003D7171" w:rsidP="003D7171">
            <w:r w:rsidRPr="003D7171">
              <w:t>A random database engine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740C5D" w14:textId="77777777" w:rsidR="003D7171" w:rsidRPr="003D7171" w:rsidRDefault="003D7171" w:rsidP="003D7171">
            <w:proofErr w:type="spellStart"/>
            <w:r w:rsidRPr="003D7171">
              <w:t>MyISAM</w:t>
            </w:r>
            <w:proofErr w:type="spellEnd"/>
            <w:r w:rsidRPr="003D7171">
              <w:t>, </w:t>
            </w:r>
            <w:proofErr w:type="spellStart"/>
            <w:r w:rsidRPr="003D7171">
              <w:t>InnoDB</w:t>
            </w:r>
            <w:proofErr w:type="spellEnd"/>
            <w:r w:rsidRPr="003D7171">
              <w:t>, Memory</w:t>
            </w:r>
          </w:p>
        </w:tc>
      </w:tr>
    </w:tbl>
    <w:p w14:paraId="6FEB9A14" w14:textId="77777777" w:rsidR="003D7171" w:rsidRPr="003D7171" w:rsidRDefault="003D7171" w:rsidP="003D7171">
      <w:pPr>
        <w:rPr>
          <w:b/>
          <w:bCs/>
        </w:rPr>
      </w:pPr>
      <w:r w:rsidRPr="003D7171">
        <w:rPr>
          <w:b/>
          <w:bCs/>
        </w:rPr>
        <w:t>Dates</w:t>
      </w:r>
    </w:p>
    <w:tbl>
      <w:tblPr>
        <w:tblW w:w="88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8"/>
        <w:gridCol w:w="2118"/>
        <w:gridCol w:w="4832"/>
      </w:tblGrid>
      <w:tr w:rsidR="003D7171" w:rsidRPr="003D7171" w14:paraId="0FFF9AF3" w14:textId="77777777" w:rsidTr="003D717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3C82E734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Variable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EC8C23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C8D0D1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Examples</w:t>
            </w:r>
          </w:p>
        </w:tc>
      </w:tr>
      <w:tr w:rsidR="003D7171" w:rsidRPr="003D7171" w14:paraId="3668F69A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5BE81885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randomDateFuture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0198A7" w14:textId="77777777" w:rsidR="003D7171" w:rsidRPr="003D7171" w:rsidRDefault="003D7171" w:rsidP="003D7171">
            <w:r w:rsidRPr="003D7171">
              <w:t>A random future datetime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4A45EA" w14:textId="77777777" w:rsidR="003D7171" w:rsidRPr="003D7171" w:rsidRDefault="003D7171" w:rsidP="003D7171">
            <w:r w:rsidRPr="003D7171">
              <w:t>Tue Mar 17 2020 13:11:50 GMT+0530 (India Standard Time),</w:t>
            </w:r>
          </w:p>
        </w:tc>
      </w:tr>
      <w:tr w:rsidR="003D7171" w:rsidRPr="003D7171" w14:paraId="390635E6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73C94E8E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0CD78AE9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43F8C0B8" w14:textId="77777777" w:rsidR="003D7171" w:rsidRPr="003D7171" w:rsidRDefault="003D7171" w:rsidP="003D7171">
            <w:r w:rsidRPr="003D7171">
              <w:t>Fri Sep 20 2019 23:51:18 GMT+0530 (India Standard Time),</w:t>
            </w:r>
          </w:p>
        </w:tc>
      </w:tr>
      <w:tr w:rsidR="003D7171" w:rsidRPr="003D7171" w14:paraId="2F00ACF5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3E4E9757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6810B5D3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641C5BF5" w14:textId="77777777" w:rsidR="003D7171" w:rsidRPr="003D7171" w:rsidRDefault="003D7171" w:rsidP="003D7171">
            <w:r w:rsidRPr="003D7171">
              <w:t>Thu Nov 07 2019 19:20:06 GMT+0530 (India Standard Time)</w:t>
            </w:r>
          </w:p>
        </w:tc>
      </w:tr>
      <w:tr w:rsidR="003D7171" w:rsidRPr="003D7171" w14:paraId="6F19EF9D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7F7FC82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randomDatePast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9EE856" w14:textId="77777777" w:rsidR="003D7171" w:rsidRPr="003D7171" w:rsidRDefault="003D7171" w:rsidP="003D7171">
            <w:r w:rsidRPr="003D7171">
              <w:t>A random past datetime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43EE4D" w14:textId="77777777" w:rsidR="003D7171" w:rsidRPr="003D7171" w:rsidRDefault="003D7171" w:rsidP="003D7171">
            <w:r w:rsidRPr="003D7171">
              <w:t>Sat Mar 02 2019 09:09:26 GMT+0530 (India Standard Time),</w:t>
            </w:r>
          </w:p>
        </w:tc>
      </w:tr>
      <w:tr w:rsidR="003D7171" w:rsidRPr="003D7171" w14:paraId="542D0BC7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510A4C9A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13297F73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3A0B078A" w14:textId="77777777" w:rsidR="003D7171" w:rsidRPr="003D7171" w:rsidRDefault="003D7171" w:rsidP="003D7171">
            <w:r w:rsidRPr="003D7171">
              <w:t>Sat Feb 02 2019 00:12:17 GMT+0530 (India Standard Time),</w:t>
            </w:r>
          </w:p>
        </w:tc>
      </w:tr>
      <w:tr w:rsidR="003D7171" w:rsidRPr="003D7171" w14:paraId="3312378F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5F29B88B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5E9991DF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447E0EFF" w14:textId="77777777" w:rsidR="003D7171" w:rsidRPr="003D7171" w:rsidRDefault="003D7171" w:rsidP="003D7171">
            <w:r w:rsidRPr="003D7171">
              <w:t>Thu Jun 13 2019 03:08:43 GMT+0530 (India Standard Time)</w:t>
            </w:r>
          </w:p>
        </w:tc>
      </w:tr>
      <w:tr w:rsidR="003D7171" w:rsidRPr="003D7171" w14:paraId="03209E6F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5CEA4A81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randomDateRecent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3923BC" w14:textId="77777777" w:rsidR="003D7171" w:rsidRPr="003D7171" w:rsidRDefault="003D7171" w:rsidP="003D7171">
            <w:r w:rsidRPr="003D7171">
              <w:t>A random recent datetime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1CBA36" w14:textId="77777777" w:rsidR="003D7171" w:rsidRPr="003D7171" w:rsidRDefault="003D7171" w:rsidP="003D7171">
            <w:r w:rsidRPr="003D7171">
              <w:t>Tue Jul 09 2019 23:12:37 GMT+0530 (India Standard Time),</w:t>
            </w:r>
          </w:p>
        </w:tc>
      </w:tr>
      <w:tr w:rsidR="003D7171" w:rsidRPr="003D7171" w14:paraId="3985095A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156AC29F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3BB90D61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454314E2" w14:textId="77777777" w:rsidR="003D7171" w:rsidRPr="003D7171" w:rsidRDefault="003D7171" w:rsidP="003D7171">
            <w:r w:rsidRPr="003D7171">
              <w:t>Wed Jul 10 2019 15:27:11 GMT+0530 (India Standard Time),</w:t>
            </w:r>
          </w:p>
        </w:tc>
      </w:tr>
      <w:tr w:rsidR="003D7171" w:rsidRPr="003D7171" w14:paraId="485A8C94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3FC4A713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764A5486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1C99839B" w14:textId="77777777" w:rsidR="003D7171" w:rsidRPr="003D7171" w:rsidRDefault="003D7171" w:rsidP="003D7171">
            <w:r w:rsidRPr="003D7171">
              <w:t>Wed Jul 10 2019 01:28:31 GMT+0530 (India Standard Time)</w:t>
            </w:r>
          </w:p>
        </w:tc>
      </w:tr>
      <w:tr w:rsidR="003D7171" w:rsidRPr="003D7171" w14:paraId="249F142C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54CFD73E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randomWeekday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813852" w14:textId="77777777" w:rsidR="003D7171" w:rsidRPr="003D7171" w:rsidRDefault="003D7171" w:rsidP="003D7171">
            <w:r w:rsidRPr="003D7171">
              <w:t>A random weekday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5A709D" w14:textId="77777777" w:rsidR="003D7171" w:rsidRPr="003D7171" w:rsidRDefault="003D7171" w:rsidP="003D7171">
            <w:r w:rsidRPr="003D7171">
              <w:t>Thursday, Friday, Monday</w:t>
            </w:r>
          </w:p>
        </w:tc>
      </w:tr>
      <w:tr w:rsidR="003D7171" w:rsidRPr="003D7171" w14:paraId="35A039CF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05D5AD5C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randomMonth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685FEF" w14:textId="77777777" w:rsidR="003D7171" w:rsidRPr="003D7171" w:rsidRDefault="003D7171" w:rsidP="003D7171">
            <w:r w:rsidRPr="003D7171">
              <w:t>A random month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3558E5" w14:textId="77777777" w:rsidR="003D7171" w:rsidRPr="003D7171" w:rsidRDefault="003D7171" w:rsidP="003D7171">
            <w:r w:rsidRPr="003D7171">
              <w:t>February, May, January</w:t>
            </w:r>
          </w:p>
        </w:tc>
      </w:tr>
    </w:tbl>
    <w:p w14:paraId="5ED69443" w14:textId="77777777" w:rsidR="003D7171" w:rsidRPr="003D7171" w:rsidRDefault="003D7171" w:rsidP="003D7171">
      <w:pPr>
        <w:rPr>
          <w:b/>
          <w:bCs/>
        </w:rPr>
      </w:pPr>
      <w:r w:rsidRPr="003D7171">
        <w:rPr>
          <w:b/>
          <w:bCs/>
        </w:rPr>
        <w:t>Domains, Emails and Usernames</w:t>
      </w:r>
    </w:p>
    <w:tbl>
      <w:tblPr>
        <w:tblW w:w="88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925"/>
        <w:gridCol w:w="6566"/>
      </w:tblGrid>
      <w:tr w:rsidR="003D7171" w:rsidRPr="003D7171" w14:paraId="6D35B6F7" w14:textId="77777777" w:rsidTr="003D717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6902B4EA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Variable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E36866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28E067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Examples</w:t>
            </w:r>
          </w:p>
        </w:tc>
      </w:tr>
      <w:tr w:rsidR="003D7171" w:rsidRPr="003D7171" w14:paraId="04BD6A00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0B922FB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randomDomainName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7FDDC3" w14:textId="77777777" w:rsidR="003D7171" w:rsidRPr="003D7171" w:rsidRDefault="003D7171" w:rsidP="003D7171">
            <w:r w:rsidRPr="003D7171">
              <w:t>A random domain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6B4EDD" w14:textId="77777777" w:rsidR="003D7171" w:rsidRPr="003D7171" w:rsidRDefault="003D7171" w:rsidP="003D7171">
            <w:r w:rsidRPr="003D7171">
              <w:t>gracie.biz, armando.biz, trevor.info</w:t>
            </w:r>
          </w:p>
        </w:tc>
      </w:tr>
      <w:tr w:rsidR="003D7171" w:rsidRPr="003D7171" w14:paraId="1F0BCC0A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7198432F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randomDomainSuffix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566353" w14:textId="77777777" w:rsidR="003D7171" w:rsidRPr="003D7171" w:rsidRDefault="003D7171" w:rsidP="003D7171">
            <w:r w:rsidRPr="003D7171">
              <w:t>A random domain suffix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2D4DBC" w14:textId="77777777" w:rsidR="003D7171" w:rsidRPr="003D7171" w:rsidRDefault="003D7171" w:rsidP="003D7171">
            <w:r w:rsidRPr="003D7171">
              <w:t>org, net, com</w:t>
            </w:r>
          </w:p>
        </w:tc>
      </w:tr>
      <w:tr w:rsidR="003D7171" w:rsidRPr="003D7171" w14:paraId="2099EA0E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229F4B97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randomDomainWord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23B3ED" w14:textId="77777777" w:rsidR="003D7171" w:rsidRPr="003D7171" w:rsidRDefault="003D7171" w:rsidP="003D7171">
            <w:r w:rsidRPr="003D7171">
              <w:t>A random unqualified domain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BA5D4A" w14:textId="77777777" w:rsidR="003D7171" w:rsidRPr="003D7171" w:rsidRDefault="003D7171" w:rsidP="003D7171">
            <w:proofErr w:type="spellStart"/>
            <w:r w:rsidRPr="003D7171">
              <w:t>gwen</w:t>
            </w:r>
            <w:proofErr w:type="spellEnd"/>
            <w:r w:rsidRPr="003D7171">
              <w:t>, </w:t>
            </w:r>
            <w:proofErr w:type="spellStart"/>
            <w:r w:rsidRPr="003D7171">
              <w:t>jaden</w:t>
            </w:r>
            <w:proofErr w:type="spellEnd"/>
            <w:r w:rsidRPr="003D7171">
              <w:t>, </w:t>
            </w:r>
            <w:proofErr w:type="spellStart"/>
            <w:r w:rsidRPr="003D7171">
              <w:t>donnell</w:t>
            </w:r>
            <w:proofErr w:type="spellEnd"/>
          </w:p>
        </w:tc>
      </w:tr>
      <w:tr w:rsidR="003D7171" w:rsidRPr="003D7171" w14:paraId="366CFED0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BB4CC77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randomEmail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14BF9A" w14:textId="77777777" w:rsidR="003D7171" w:rsidRPr="003D7171" w:rsidRDefault="003D7171" w:rsidP="003D7171">
            <w:r w:rsidRPr="003D7171">
              <w:t>A random email address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077700" w14:textId="77777777" w:rsidR="003D7171" w:rsidRPr="003D7171" w:rsidRDefault="003D7171" w:rsidP="003D7171">
            <w:r w:rsidRPr="003D7171">
              <w:t>Pablo62@gmail.com, Ruthe42@hotmail.com, Iva.Kovacek61@hotmail.com</w:t>
            </w:r>
          </w:p>
        </w:tc>
      </w:tr>
      <w:tr w:rsidR="003D7171" w:rsidRPr="003D7171" w14:paraId="046D7CBF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0E7833CD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randomExampleEmail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6808D4" w14:textId="77777777" w:rsidR="003D7171" w:rsidRPr="003D7171" w:rsidRDefault="003D7171" w:rsidP="003D7171">
            <w:r w:rsidRPr="003D7171">
              <w:t xml:space="preserve">A random email </w:t>
            </w:r>
            <w:r w:rsidRPr="003D7171">
              <w:lastRenderedPageBreak/>
              <w:t>address from an “example” domain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278030" w14:textId="77777777" w:rsidR="003D7171" w:rsidRPr="003D7171" w:rsidRDefault="003D7171" w:rsidP="003D7171">
            <w:r w:rsidRPr="003D7171">
              <w:lastRenderedPageBreak/>
              <w:t>Talon28@example.com, Quinten_Kerluke45@example.net, Casey81@example.net</w:t>
            </w:r>
          </w:p>
        </w:tc>
      </w:tr>
      <w:tr w:rsidR="003D7171" w:rsidRPr="003D7171" w14:paraId="7F4C3F05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77574D8D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randomUserName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4713D4" w14:textId="77777777" w:rsidR="003D7171" w:rsidRPr="003D7171" w:rsidRDefault="003D7171" w:rsidP="003D7171">
            <w:r w:rsidRPr="003D7171">
              <w:t>A random username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D0A4BA" w14:textId="77777777" w:rsidR="003D7171" w:rsidRPr="003D7171" w:rsidRDefault="003D7171" w:rsidP="003D7171">
            <w:proofErr w:type="spellStart"/>
            <w:r w:rsidRPr="003D7171">
              <w:t>Jarrell.Gutkowski</w:t>
            </w:r>
            <w:proofErr w:type="spellEnd"/>
            <w:r w:rsidRPr="003D7171">
              <w:t>, Lottie.Smitham24, Alia99</w:t>
            </w:r>
          </w:p>
        </w:tc>
      </w:tr>
      <w:tr w:rsidR="003D7171" w:rsidRPr="003D7171" w14:paraId="5E500D5A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2B1A9FA6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randomUrl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6B6E75" w14:textId="77777777" w:rsidR="003D7171" w:rsidRPr="003D7171" w:rsidRDefault="003D7171" w:rsidP="003D7171">
            <w:r w:rsidRPr="003D7171">
              <w:t>A random URL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795F76" w14:textId="77777777" w:rsidR="003D7171" w:rsidRPr="003D7171" w:rsidRDefault="003D7171" w:rsidP="003D7171">
            <w:r w:rsidRPr="003D7171">
              <w:t>https://anais.net, https://tristin.net, http://jakob.name</w:t>
            </w:r>
          </w:p>
        </w:tc>
      </w:tr>
    </w:tbl>
    <w:p w14:paraId="401D2D95" w14:textId="77777777" w:rsidR="003D7171" w:rsidRPr="003D7171" w:rsidRDefault="003D7171" w:rsidP="003D7171">
      <w:pPr>
        <w:rPr>
          <w:b/>
          <w:bCs/>
        </w:rPr>
      </w:pPr>
      <w:r w:rsidRPr="003D7171">
        <w:rPr>
          <w:b/>
          <w:bCs/>
        </w:rPr>
        <w:t>Files and Directories</w:t>
      </w:r>
    </w:p>
    <w:tbl>
      <w:tblPr>
        <w:tblW w:w="88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1441"/>
        <w:gridCol w:w="4883"/>
      </w:tblGrid>
      <w:tr w:rsidR="003D7171" w:rsidRPr="003D7171" w14:paraId="18DF7784" w14:textId="77777777" w:rsidTr="003D717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3A6A7895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Variable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A0C299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563296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Examples</w:t>
            </w:r>
          </w:p>
        </w:tc>
      </w:tr>
      <w:tr w:rsidR="003D7171" w:rsidRPr="003D7171" w14:paraId="6C921683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FF8C052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randomFileName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F6DA91" w14:textId="77777777" w:rsidR="003D7171" w:rsidRPr="003D7171" w:rsidRDefault="003D7171" w:rsidP="003D7171">
            <w:r w:rsidRPr="003D7171">
              <w:t>A random file name (includes uncommon extensions)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2B98CF" w14:textId="77777777" w:rsidR="003D7171" w:rsidRPr="003D7171" w:rsidRDefault="003D7171" w:rsidP="003D7171">
            <w:proofErr w:type="spellStart"/>
            <w:r w:rsidRPr="003D7171">
              <w:t>neural_sri_lanka_rupee_</w:t>
            </w:r>
            <w:proofErr w:type="gramStart"/>
            <w:r w:rsidRPr="003D7171">
              <w:t>gloves.gdoc</w:t>
            </w:r>
            <w:proofErr w:type="spellEnd"/>
            <w:proofErr w:type="gramEnd"/>
            <w:r w:rsidRPr="003D7171">
              <w:t>,</w:t>
            </w:r>
          </w:p>
        </w:tc>
      </w:tr>
      <w:tr w:rsidR="003D7171" w:rsidRPr="003D7171" w14:paraId="20FEAA2C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3B768D36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4E142091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75322D3E" w14:textId="77777777" w:rsidR="003D7171" w:rsidRPr="003D7171" w:rsidRDefault="003D7171" w:rsidP="003D7171">
            <w:proofErr w:type="spellStart"/>
            <w:r w:rsidRPr="003D7171">
              <w:t>plastic_awesome_garden.tif</w:t>
            </w:r>
            <w:proofErr w:type="spellEnd"/>
            <w:r w:rsidRPr="003D7171">
              <w:t>,</w:t>
            </w:r>
          </w:p>
        </w:tc>
      </w:tr>
      <w:tr w:rsidR="003D7171" w:rsidRPr="003D7171" w14:paraId="05AC797D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64D31D31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1213DE62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1F471990" w14:textId="77777777" w:rsidR="003D7171" w:rsidRPr="003D7171" w:rsidRDefault="003D7171" w:rsidP="003D7171">
            <w:r w:rsidRPr="003D7171">
              <w:t>incredible_ivory_agent.lzh</w:t>
            </w:r>
          </w:p>
        </w:tc>
      </w:tr>
      <w:tr w:rsidR="003D7171" w:rsidRPr="003D7171" w14:paraId="74438BEF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4BD7186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randomFileType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B8F59A" w14:textId="77777777" w:rsidR="003D7171" w:rsidRPr="003D7171" w:rsidRDefault="003D7171" w:rsidP="003D7171">
            <w:r w:rsidRPr="003D7171">
              <w:t>A random file type (includes uncommon file types)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B2D934" w14:textId="77777777" w:rsidR="003D7171" w:rsidRPr="003D7171" w:rsidRDefault="003D7171" w:rsidP="003D7171">
            <w:r w:rsidRPr="003D7171">
              <w:t>model, application, video</w:t>
            </w:r>
          </w:p>
        </w:tc>
      </w:tr>
      <w:tr w:rsidR="003D7171" w:rsidRPr="003D7171" w14:paraId="0DD06655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5E5C4D54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randomFileExt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0F72F3" w14:textId="77777777" w:rsidR="003D7171" w:rsidRPr="003D7171" w:rsidRDefault="003D7171" w:rsidP="003D7171">
            <w:r w:rsidRPr="003D7171">
              <w:t>A random file extension (includes uncommon extensions)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B9892D" w14:textId="77777777" w:rsidR="003D7171" w:rsidRPr="003D7171" w:rsidRDefault="003D7171" w:rsidP="003D7171">
            <w:r w:rsidRPr="003D7171">
              <w:t>war, book, </w:t>
            </w:r>
            <w:proofErr w:type="spellStart"/>
            <w:r w:rsidRPr="003D7171">
              <w:t>fsc</w:t>
            </w:r>
            <w:proofErr w:type="spellEnd"/>
          </w:p>
        </w:tc>
      </w:tr>
      <w:tr w:rsidR="003D7171" w:rsidRPr="003D7171" w14:paraId="239555E8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0EF27C56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randomCommonFileName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989E3A" w14:textId="77777777" w:rsidR="003D7171" w:rsidRPr="003D7171" w:rsidRDefault="003D7171" w:rsidP="003D7171">
            <w:r w:rsidRPr="003D7171">
              <w:t>A random file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FAC647" w14:textId="77777777" w:rsidR="003D7171" w:rsidRPr="003D7171" w:rsidRDefault="003D7171" w:rsidP="003D7171">
            <w:r w:rsidRPr="003D7171">
              <w:t>well_modulated.mpg4,</w:t>
            </w:r>
          </w:p>
        </w:tc>
      </w:tr>
      <w:tr w:rsidR="003D7171" w:rsidRPr="003D7171" w14:paraId="3EAB62F3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330D5D07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22B6B4C7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56420AF6" w14:textId="77777777" w:rsidR="003D7171" w:rsidRPr="003D7171" w:rsidRDefault="003D7171" w:rsidP="003D7171">
            <w:r w:rsidRPr="003D7171">
              <w:t>rustic_plastic_tuna.gif,</w:t>
            </w:r>
          </w:p>
        </w:tc>
      </w:tr>
      <w:tr w:rsidR="003D7171" w:rsidRPr="003D7171" w14:paraId="51E9D3F0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FFFC71D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22867E47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1CA71BFF" w14:textId="77777777" w:rsidR="003D7171" w:rsidRPr="003D7171" w:rsidRDefault="003D7171" w:rsidP="003D7171">
            <w:r w:rsidRPr="003D7171">
              <w:t>checking_account_end_to_end_robust.wav</w:t>
            </w:r>
          </w:p>
        </w:tc>
      </w:tr>
      <w:tr w:rsidR="003D7171" w:rsidRPr="003D7171" w14:paraId="38AC487A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127470E9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randomCommonFileType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1C6281" w14:textId="77777777" w:rsidR="003D7171" w:rsidRPr="003D7171" w:rsidRDefault="003D7171" w:rsidP="003D7171">
            <w:r w:rsidRPr="003D7171">
              <w:t>A random, common file 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FBA9C3" w14:textId="77777777" w:rsidR="003D7171" w:rsidRPr="003D7171" w:rsidRDefault="003D7171" w:rsidP="003D7171">
            <w:r w:rsidRPr="003D7171">
              <w:t>application, audio</w:t>
            </w:r>
          </w:p>
        </w:tc>
      </w:tr>
      <w:tr w:rsidR="003D7171" w:rsidRPr="003D7171" w14:paraId="16370370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465315C" w14:textId="77777777" w:rsidR="003D7171" w:rsidRPr="003D7171" w:rsidRDefault="003D7171" w:rsidP="003D7171">
            <w:r w:rsidRPr="003D7171">
              <w:rPr>
                <w:b/>
                <w:bCs/>
              </w:rPr>
              <w:lastRenderedPageBreak/>
              <w:t>$</w:t>
            </w:r>
            <w:proofErr w:type="spellStart"/>
            <w:r w:rsidRPr="003D7171">
              <w:rPr>
                <w:b/>
                <w:bCs/>
              </w:rPr>
              <w:t>randomCommonFileExt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23635F" w14:textId="77777777" w:rsidR="003D7171" w:rsidRPr="003D7171" w:rsidRDefault="003D7171" w:rsidP="003D7171">
            <w:r w:rsidRPr="003D7171">
              <w:t>A random, common file extension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A82241" w14:textId="77777777" w:rsidR="003D7171" w:rsidRPr="003D7171" w:rsidRDefault="003D7171" w:rsidP="003D7171">
            <w:r w:rsidRPr="003D7171">
              <w:t>m2v, wav, </w:t>
            </w:r>
            <w:proofErr w:type="spellStart"/>
            <w:r w:rsidRPr="003D7171">
              <w:t>png</w:t>
            </w:r>
            <w:proofErr w:type="spellEnd"/>
          </w:p>
        </w:tc>
      </w:tr>
      <w:tr w:rsidR="003D7171" w:rsidRPr="003D7171" w14:paraId="5D9F02F5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578BA1C6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randomFilePath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CA0AB7" w14:textId="77777777" w:rsidR="003D7171" w:rsidRPr="003D7171" w:rsidRDefault="003D7171" w:rsidP="003D7171">
            <w:r w:rsidRPr="003D7171">
              <w:t>A random file path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09C388" w14:textId="77777777" w:rsidR="003D7171" w:rsidRPr="003D7171" w:rsidRDefault="003D7171" w:rsidP="003D7171">
            <w:r w:rsidRPr="003D7171">
              <w:t>/home/</w:t>
            </w:r>
            <w:proofErr w:type="spellStart"/>
            <w:r w:rsidRPr="003D7171">
              <w:t>programming_chicken.cpio</w:t>
            </w:r>
            <w:proofErr w:type="spellEnd"/>
            <w:r w:rsidRPr="003D7171">
              <w:t>,</w:t>
            </w:r>
          </w:p>
        </w:tc>
      </w:tr>
      <w:tr w:rsidR="003D7171" w:rsidRPr="003D7171" w14:paraId="16BDEDDC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384166F1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401701A5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4DA6E577" w14:textId="77777777" w:rsidR="003D7171" w:rsidRPr="003D7171" w:rsidRDefault="003D7171" w:rsidP="003D7171">
            <w:r w:rsidRPr="003D7171">
              <w:t>/</w:t>
            </w:r>
            <w:proofErr w:type="spellStart"/>
            <w:r w:rsidRPr="003D7171">
              <w:t>usr</w:t>
            </w:r>
            <w:proofErr w:type="spellEnd"/>
            <w:r w:rsidRPr="003D7171">
              <w:t>/obj/</w:t>
            </w:r>
            <w:proofErr w:type="spellStart"/>
            <w:r w:rsidRPr="003D7171">
              <w:t>fresh_bandwidth_monitored_beauty.onetoc</w:t>
            </w:r>
            <w:proofErr w:type="spellEnd"/>
            <w:r w:rsidRPr="003D7171">
              <w:t>,</w:t>
            </w:r>
          </w:p>
        </w:tc>
      </w:tr>
      <w:tr w:rsidR="003D7171" w:rsidRPr="003D7171" w14:paraId="155A474B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0F5ACC6B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2960E0E4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04A05144" w14:textId="77777777" w:rsidR="003D7171" w:rsidRPr="003D7171" w:rsidRDefault="003D7171" w:rsidP="003D7171">
            <w:r w:rsidRPr="003D7171">
              <w:t>/dev/css_rustic.pm</w:t>
            </w:r>
          </w:p>
        </w:tc>
      </w:tr>
      <w:tr w:rsidR="003D7171" w:rsidRPr="003D7171" w14:paraId="078B0A8D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36DB474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randomDirectoryPath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B0A66C" w14:textId="77777777" w:rsidR="003D7171" w:rsidRPr="003D7171" w:rsidRDefault="003D7171" w:rsidP="003D7171">
            <w:r w:rsidRPr="003D7171">
              <w:t>A random directory path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ED66BC" w14:textId="77777777" w:rsidR="003D7171" w:rsidRPr="003D7171" w:rsidRDefault="003D7171" w:rsidP="003D7171">
            <w:r w:rsidRPr="003D7171">
              <w:t>/</w:t>
            </w:r>
            <w:proofErr w:type="spellStart"/>
            <w:r w:rsidRPr="003D7171">
              <w:t>usr</w:t>
            </w:r>
            <w:proofErr w:type="spellEnd"/>
            <w:r w:rsidRPr="003D7171">
              <w:t>/bin, /root, /</w:t>
            </w:r>
            <w:proofErr w:type="spellStart"/>
            <w:r w:rsidRPr="003D7171">
              <w:t>usr</w:t>
            </w:r>
            <w:proofErr w:type="spellEnd"/>
            <w:r w:rsidRPr="003D7171">
              <w:t>/local/bin</w:t>
            </w:r>
          </w:p>
        </w:tc>
      </w:tr>
      <w:tr w:rsidR="003D7171" w:rsidRPr="003D7171" w14:paraId="4B7104EA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7C2064F0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randomMimeType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CD415B" w14:textId="77777777" w:rsidR="003D7171" w:rsidRPr="003D7171" w:rsidRDefault="003D7171" w:rsidP="003D7171">
            <w:r w:rsidRPr="003D7171">
              <w:t>A random MIME 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50DE68" w14:textId="77777777" w:rsidR="003D7171" w:rsidRPr="003D7171" w:rsidRDefault="003D7171" w:rsidP="003D7171">
            <w:r w:rsidRPr="003D7171">
              <w:t>audio/</w:t>
            </w:r>
            <w:proofErr w:type="spellStart"/>
            <w:r w:rsidRPr="003D7171">
              <w:t>vnd.vmx.cvsd</w:t>
            </w:r>
            <w:proofErr w:type="spellEnd"/>
            <w:r w:rsidRPr="003D7171">
              <w:t>,</w:t>
            </w:r>
          </w:p>
        </w:tc>
      </w:tr>
      <w:tr w:rsidR="003D7171" w:rsidRPr="003D7171" w14:paraId="51228178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9D65A47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3F522465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4D4AFEEC" w14:textId="77777777" w:rsidR="003D7171" w:rsidRPr="003D7171" w:rsidRDefault="003D7171" w:rsidP="003D7171">
            <w:r w:rsidRPr="003D7171">
              <w:t>application/</w:t>
            </w:r>
            <w:proofErr w:type="spellStart"/>
            <w:r w:rsidRPr="003D7171">
              <w:t>vnd.groove</w:t>
            </w:r>
            <w:proofErr w:type="spellEnd"/>
            <w:r w:rsidRPr="003D7171">
              <w:t>-identity-message,</w:t>
            </w:r>
          </w:p>
        </w:tc>
      </w:tr>
      <w:tr w:rsidR="003D7171" w:rsidRPr="003D7171" w14:paraId="5A8EB7E5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33CDBB5A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76992E9A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6D9DD203" w14:textId="77777777" w:rsidR="003D7171" w:rsidRPr="003D7171" w:rsidRDefault="003D7171" w:rsidP="003D7171">
            <w:r w:rsidRPr="003D7171">
              <w:t>application/</w:t>
            </w:r>
            <w:proofErr w:type="spellStart"/>
            <w:r w:rsidRPr="003D7171">
              <w:t>vnd.oasis.opendocument.graphics</w:t>
            </w:r>
            <w:proofErr w:type="spellEnd"/>
            <w:r w:rsidRPr="003D7171">
              <w:t>-template</w:t>
            </w:r>
          </w:p>
        </w:tc>
      </w:tr>
    </w:tbl>
    <w:p w14:paraId="3031C14E" w14:textId="77777777" w:rsidR="003D7171" w:rsidRPr="003D7171" w:rsidRDefault="003D7171" w:rsidP="003D7171">
      <w:pPr>
        <w:rPr>
          <w:b/>
          <w:bCs/>
        </w:rPr>
      </w:pPr>
      <w:r w:rsidRPr="003D7171">
        <w:rPr>
          <w:b/>
          <w:bCs/>
        </w:rPr>
        <w:t>Stores</w:t>
      </w:r>
    </w:p>
    <w:tbl>
      <w:tblPr>
        <w:tblW w:w="88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6"/>
        <w:gridCol w:w="2825"/>
        <w:gridCol w:w="3617"/>
      </w:tblGrid>
      <w:tr w:rsidR="003D7171" w:rsidRPr="003D7171" w14:paraId="645F2D6A" w14:textId="77777777" w:rsidTr="003D717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7FD1A380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Variable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7A615C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F5C3A3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Examples</w:t>
            </w:r>
          </w:p>
        </w:tc>
      </w:tr>
      <w:tr w:rsidR="003D7171" w:rsidRPr="003D7171" w14:paraId="3E9FF0C6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325E163F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randomPrice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884773" w14:textId="77777777" w:rsidR="003D7171" w:rsidRPr="003D7171" w:rsidRDefault="003D7171" w:rsidP="003D7171">
            <w:r w:rsidRPr="003D7171">
              <w:t>A random price between 0.00 and 1000.00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29FB71" w14:textId="77777777" w:rsidR="003D7171" w:rsidRPr="003D7171" w:rsidRDefault="003D7171" w:rsidP="003D7171">
            <w:r w:rsidRPr="003D7171">
              <w:t>531.55, 488.76, 511.56</w:t>
            </w:r>
          </w:p>
        </w:tc>
      </w:tr>
      <w:tr w:rsidR="003D7171" w:rsidRPr="003D7171" w14:paraId="767A7FC8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18E4A3CA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randomProduct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6C3748" w14:textId="77777777" w:rsidR="003D7171" w:rsidRPr="003D7171" w:rsidRDefault="003D7171" w:rsidP="003D7171">
            <w:r w:rsidRPr="003D7171">
              <w:t>A random product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916FCA" w14:textId="77777777" w:rsidR="003D7171" w:rsidRPr="003D7171" w:rsidRDefault="003D7171" w:rsidP="003D7171">
            <w:r w:rsidRPr="003D7171">
              <w:t>Towels, Pizza, Pants</w:t>
            </w:r>
          </w:p>
        </w:tc>
      </w:tr>
      <w:tr w:rsidR="003D7171" w:rsidRPr="003D7171" w14:paraId="77DF2DE9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54850EF8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randomProductAdjective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9C2EEA" w14:textId="77777777" w:rsidR="003D7171" w:rsidRPr="003D7171" w:rsidRDefault="003D7171" w:rsidP="003D7171">
            <w:r w:rsidRPr="003D7171">
              <w:t>A random product adjective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C09348" w14:textId="77777777" w:rsidR="003D7171" w:rsidRPr="003D7171" w:rsidRDefault="003D7171" w:rsidP="003D7171">
            <w:r w:rsidRPr="003D7171">
              <w:t>Unbranded, Incredible, Tasty</w:t>
            </w:r>
          </w:p>
        </w:tc>
      </w:tr>
      <w:tr w:rsidR="003D7171" w:rsidRPr="003D7171" w14:paraId="0493A5EE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7F12E1E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randomProductMaterial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831316" w14:textId="77777777" w:rsidR="003D7171" w:rsidRPr="003D7171" w:rsidRDefault="003D7171" w:rsidP="003D7171">
            <w:r w:rsidRPr="003D7171">
              <w:t>A random product material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7FF2D4" w14:textId="77777777" w:rsidR="003D7171" w:rsidRPr="003D7171" w:rsidRDefault="003D7171" w:rsidP="003D7171">
            <w:r w:rsidRPr="003D7171">
              <w:t>Steel, Plastic, Frozen</w:t>
            </w:r>
          </w:p>
        </w:tc>
      </w:tr>
      <w:tr w:rsidR="003D7171" w:rsidRPr="003D7171" w14:paraId="557D91A9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2F51590E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randomProductName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D22D66" w14:textId="77777777" w:rsidR="003D7171" w:rsidRPr="003D7171" w:rsidRDefault="003D7171" w:rsidP="003D7171">
            <w:r w:rsidRPr="003D7171">
              <w:t>A random product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248E8D" w14:textId="77777777" w:rsidR="003D7171" w:rsidRPr="003D7171" w:rsidRDefault="003D7171" w:rsidP="003D7171">
            <w:r w:rsidRPr="003D7171">
              <w:t>Handmade Concrete Tuna, Refined Rubber Hat</w:t>
            </w:r>
          </w:p>
        </w:tc>
      </w:tr>
      <w:tr w:rsidR="003D7171" w:rsidRPr="003D7171" w14:paraId="503BE7B6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D49E373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randomDepartment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A79190" w14:textId="77777777" w:rsidR="003D7171" w:rsidRPr="003D7171" w:rsidRDefault="003D7171" w:rsidP="003D7171">
            <w:r w:rsidRPr="003D7171">
              <w:t>A random commerce category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88128A" w14:textId="77777777" w:rsidR="003D7171" w:rsidRPr="003D7171" w:rsidRDefault="003D7171" w:rsidP="003D7171">
            <w:r w:rsidRPr="003D7171">
              <w:t>Tools, Movies, Electronics</w:t>
            </w:r>
          </w:p>
        </w:tc>
      </w:tr>
    </w:tbl>
    <w:p w14:paraId="25351812" w14:textId="77777777" w:rsidR="003D7171" w:rsidRPr="003D7171" w:rsidRDefault="003D7171" w:rsidP="003D7171">
      <w:pPr>
        <w:rPr>
          <w:b/>
          <w:bCs/>
        </w:rPr>
      </w:pPr>
      <w:r w:rsidRPr="003D7171">
        <w:rPr>
          <w:b/>
          <w:bCs/>
        </w:rPr>
        <w:t>Grammar</w:t>
      </w:r>
    </w:p>
    <w:tbl>
      <w:tblPr>
        <w:tblW w:w="88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8"/>
        <w:gridCol w:w="1806"/>
        <w:gridCol w:w="5354"/>
      </w:tblGrid>
      <w:tr w:rsidR="003D7171" w:rsidRPr="003D7171" w14:paraId="311E18CB" w14:textId="77777777" w:rsidTr="003D717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00E9340C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Variable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7E6B1B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DFADDF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Examples</w:t>
            </w:r>
          </w:p>
        </w:tc>
      </w:tr>
      <w:tr w:rsidR="003D7171" w:rsidRPr="003D7171" w14:paraId="6F1E722A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6AA9FE8F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randomNoun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97937C" w14:textId="77777777" w:rsidR="003D7171" w:rsidRPr="003D7171" w:rsidRDefault="003D7171" w:rsidP="003D7171">
            <w:r w:rsidRPr="003D7171">
              <w:t>A random noun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01C63A" w14:textId="77777777" w:rsidR="003D7171" w:rsidRPr="003D7171" w:rsidRDefault="003D7171" w:rsidP="003D7171">
            <w:r w:rsidRPr="003D7171">
              <w:t>matrix, bus, bandwidth</w:t>
            </w:r>
          </w:p>
        </w:tc>
      </w:tr>
      <w:tr w:rsidR="003D7171" w:rsidRPr="003D7171" w14:paraId="2FF1EC95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7E0E9FF4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randomVerb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1B46A9" w14:textId="77777777" w:rsidR="003D7171" w:rsidRPr="003D7171" w:rsidRDefault="003D7171" w:rsidP="003D7171">
            <w:r w:rsidRPr="003D7171">
              <w:t>A random verb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726DFA" w14:textId="77777777" w:rsidR="003D7171" w:rsidRPr="003D7171" w:rsidRDefault="003D7171" w:rsidP="003D7171">
            <w:r w:rsidRPr="003D7171">
              <w:t>parse, quantify, navigate</w:t>
            </w:r>
          </w:p>
        </w:tc>
      </w:tr>
      <w:tr w:rsidR="003D7171" w:rsidRPr="003D7171" w14:paraId="7DF7E00F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6F0DE505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randomIngverb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17E94E" w14:textId="77777777" w:rsidR="003D7171" w:rsidRPr="003D7171" w:rsidRDefault="003D7171" w:rsidP="003D7171">
            <w:r w:rsidRPr="003D7171">
              <w:t>A random verb ending in "-</w:t>
            </w:r>
            <w:proofErr w:type="spellStart"/>
            <w:r w:rsidRPr="003D7171">
              <w:t>ing</w:t>
            </w:r>
            <w:proofErr w:type="spellEnd"/>
            <w:r w:rsidRPr="003D7171">
              <w:t>"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5E0BCF" w14:textId="77777777" w:rsidR="003D7171" w:rsidRPr="003D7171" w:rsidRDefault="003D7171" w:rsidP="003D7171">
            <w:r w:rsidRPr="003D7171">
              <w:t>synthesizing, navigating, backing up</w:t>
            </w:r>
          </w:p>
        </w:tc>
      </w:tr>
      <w:tr w:rsidR="003D7171" w:rsidRPr="003D7171" w14:paraId="0FC18014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295BAAD1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randomAdjective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B4E812" w14:textId="77777777" w:rsidR="003D7171" w:rsidRPr="003D7171" w:rsidRDefault="003D7171" w:rsidP="003D7171">
            <w:r w:rsidRPr="003D7171">
              <w:t>A random adjective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37D3B5" w14:textId="77777777" w:rsidR="003D7171" w:rsidRPr="003D7171" w:rsidRDefault="003D7171" w:rsidP="003D7171">
            <w:r w:rsidRPr="003D7171">
              <w:t>auxiliary, multi-byte, back-end</w:t>
            </w:r>
          </w:p>
        </w:tc>
      </w:tr>
      <w:tr w:rsidR="003D7171" w:rsidRPr="003D7171" w14:paraId="05C97129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0D5B3106" w14:textId="77777777" w:rsidR="003D7171" w:rsidRPr="003D7171" w:rsidRDefault="003D7171" w:rsidP="003D7171">
            <w:r w:rsidRPr="003D7171">
              <w:rPr>
                <w:b/>
                <w:bCs/>
              </w:rPr>
              <w:lastRenderedPageBreak/>
              <w:t>$</w:t>
            </w:r>
            <w:proofErr w:type="spellStart"/>
            <w:r w:rsidRPr="003D7171">
              <w:rPr>
                <w:b/>
                <w:bCs/>
              </w:rPr>
              <w:t>randomWord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746EAB" w14:textId="77777777" w:rsidR="003D7171" w:rsidRPr="003D7171" w:rsidRDefault="003D7171" w:rsidP="003D7171">
            <w:r w:rsidRPr="003D7171">
              <w:t>A random 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C69EDD" w14:textId="77777777" w:rsidR="003D7171" w:rsidRPr="003D7171" w:rsidRDefault="003D7171" w:rsidP="003D7171">
            <w:r w:rsidRPr="003D7171">
              <w:t>withdrawal, infrastructures, IB</w:t>
            </w:r>
          </w:p>
        </w:tc>
      </w:tr>
      <w:tr w:rsidR="003D7171" w:rsidRPr="003D7171" w14:paraId="462EB68C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1C06E273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randomWords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2A243A" w14:textId="77777777" w:rsidR="003D7171" w:rsidRPr="003D7171" w:rsidRDefault="003D7171" w:rsidP="003D7171">
            <w:r w:rsidRPr="003D7171">
              <w:t>Some random words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BCA5BB" w14:textId="77777777" w:rsidR="003D7171" w:rsidRPr="003D7171" w:rsidRDefault="003D7171" w:rsidP="003D7171">
            <w:r w:rsidRPr="003D7171">
              <w:t>Samoa Synergistic sticky copying Grocery,</w:t>
            </w:r>
          </w:p>
        </w:tc>
      </w:tr>
      <w:tr w:rsidR="003D7171" w:rsidRPr="003D7171" w14:paraId="3E65F733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091DFADF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5E2DE09A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210E5880" w14:textId="77777777" w:rsidR="003D7171" w:rsidRPr="003D7171" w:rsidRDefault="003D7171" w:rsidP="003D7171">
            <w:r w:rsidRPr="003D7171">
              <w:t>Corporate Springs,</w:t>
            </w:r>
          </w:p>
        </w:tc>
      </w:tr>
      <w:tr w:rsidR="003D7171" w:rsidRPr="003D7171" w14:paraId="5176F3B5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68C92B0E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08859586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07C5FC91" w14:textId="77777777" w:rsidR="003D7171" w:rsidRPr="003D7171" w:rsidRDefault="003D7171" w:rsidP="003D7171">
            <w:r w:rsidRPr="003D7171">
              <w:t>Christmas Island Ghana Quality</w:t>
            </w:r>
          </w:p>
        </w:tc>
      </w:tr>
      <w:tr w:rsidR="003D7171" w:rsidRPr="003D7171" w14:paraId="4773DFF4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5B7046F6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randomPhrase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5F2DE5" w14:textId="77777777" w:rsidR="003D7171" w:rsidRPr="003D7171" w:rsidRDefault="003D7171" w:rsidP="003D7171">
            <w:r w:rsidRPr="003D7171">
              <w:t>A random phrase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70A4ED" w14:textId="77777777" w:rsidR="003D7171" w:rsidRPr="003D7171" w:rsidRDefault="003D7171" w:rsidP="003D7171">
            <w:r w:rsidRPr="003D7171">
              <w:t xml:space="preserve">You can't program the monitor without navigating the mobile XML </w:t>
            </w:r>
            <w:proofErr w:type="gramStart"/>
            <w:r w:rsidRPr="003D7171">
              <w:t>program!,</w:t>
            </w:r>
            <w:proofErr w:type="gramEnd"/>
          </w:p>
        </w:tc>
      </w:tr>
      <w:tr w:rsidR="003D7171" w:rsidRPr="003D7171" w14:paraId="1B8A7B14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36374E6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59886C8D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61B9449F" w14:textId="77777777" w:rsidR="003D7171" w:rsidRPr="003D7171" w:rsidRDefault="003D7171" w:rsidP="003D7171">
            <w:r w:rsidRPr="003D7171">
              <w:t xml:space="preserve">overriding the capacitor won't do anything, we need to compress the optical SMS </w:t>
            </w:r>
            <w:proofErr w:type="gramStart"/>
            <w:r w:rsidRPr="003D7171">
              <w:t>transmitter!,</w:t>
            </w:r>
            <w:proofErr w:type="gramEnd"/>
          </w:p>
        </w:tc>
      </w:tr>
      <w:tr w:rsidR="003D7171" w:rsidRPr="003D7171" w14:paraId="0770FCE3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2AA076A6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68F4839C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0769F88D" w14:textId="77777777" w:rsidR="003D7171" w:rsidRPr="003D7171" w:rsidRDefault="003D7171" w:rsidP="003D7171">
            <w:r w:rsidRPr="003D7171">
              <w:t>I'll generate the virtual AI program, that should microchip the RAM monitor!</w:t>
            </w:r>
          </w:p>
        </w:tc>
      </w:tr>
    </w:tbl>
    <w:p w14:paraId="14A244C5" w14:textId="77777777" w:rsidR="003D7171" w:rsidRPr="003D7171" w:rsidRDefault="003D7171" w:rsidP="003D7171">
      <w:pPr>
        <w:rPr>
          <w:b/>
          <w:bCs/>
        </w:rPr>
      </w:pPr>
      <w:r w:rsidRPr="003D7171">
        <w:rPr>
          <w:b/>
          <w:bCs/>
        </w:rPr>
        <w:t>Lorem Ipsum</w:t>
      </w:r>
    </w:p>
    <w:tbl>
      <w:tblPr>
        <w:tblW w:w="88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9"/>
        <w:gridCol w:w="1425"/>
        <w:gridCol w:w="4984"/>
      </w:tblGrid>
      <w:tr w:rsidR="003D7171" w:rsidRPr="003D7171" w14:paraId="19ACFE97" w14:textId="77777777" w:rsidTr="003D717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3034E4CD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Variable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3A5EE4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574989" w14:textId="77777777" w:rsidR="003D7171" w:rsidRPr="003D7171" w:rsidRDefault="003D7171" w:rsidP="003D7171">
            <w:pPr>
              <w:rPr>
                <w:b/>
                <w:bCs/>
              </w:rPr>
            </w:pPr>
            <w:r w:rsidRPr="003D7171">
              <w:rPr>
                <w:b/>
                <w:bCs/>
              </w:rPr>
              <w:t>Examples</w:t>
            </w:r>
          </w:p>
        </w:tc>
      </w:tr>
      <w:tr w:rsidR="003D7171" w:rsidRPr="003D7171" w14:paraId="351EDE57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1CAF9709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randomLoremWord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42063E" w14:textId="77777777" w:rsidR="003D7171" w:rsidRPr="003D7171" w:rsidRDefault="003D7171" w:rsidP="003D7171">
            <w:r w:rsidRPr="003D7171">
              <w:t>A random word of lorem ipsum text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F6476C" w14:textId="77777777" w:rsidR="003D7171" w:rsidRPr="003D7171" w:rsidRDefault="003D7171" w:rsidP="003D7171">
            <w:proofErr w:type="spellStart"/>
            <w:r w:rsidRPr="003D7171">
              <w:t>est</w:t>
            </w:r>
            <w:proofErr w:type="spellEnd"/>
          </w:p>
        </w:tc>
      </w:tr>
      <w:tr w:rsidR="003D7171" w:rsidRPr="003D7171" w14:paraId="45CC1881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7C447CDA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randomLoremWords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76C1CF" w14:textId="77777777" w:rsidR="003D7171" w:rsidRPr="003D7171" w:rsidRDefault="003D7171" w:rsidP="003D7171">
            <w:r w:rsidRPr="003D7171">
              <w:t>Some random words of lorem ipsum text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F623E6" w14:textId="77777777" w:rsidR="003D7171" w:rsidRPr="003D7171" w:rsidRDefault="003D7171" w:rsidP="003D7171">
            <w:r w:rsidRPr="003D7171">
              <w:t xml:space="preserve">vel </w:t>
            </w:r>
            <w:proofErr w:type="spellStart"/>
            <w:r w:rsidRPr="003D7171">
              <w:t>repellat</w:t>
            </w:r>
            <w:proofErr w:type="spellEnd"/>
            <w:r w:rsidRPr="003D7171">
              <w:t xml:space="preserve"> nobis</w:t>
            </w:r>
          </w:p>
        </w:tc>
      </w:tr>
      <w:tr w:rsidR="003D7171" w:rsidRPr="003D7171" w14:paraId="7B7CAC7C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1D4E08F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randomLoremSentence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B7A3AB" w14:textId="77777777" w:rsidR="003D7171" w:rsidRPr="003D7171" w:rsidRDefault="003D7171" w:rsidP="003D7171">
            <w:r w:rsidRPr="003D7171">
              <w:t>A random sentence of lorem ipsum text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0EA92C" w14:textId="77777777" w:rsidR="003D7171" w:rsidRPr="003D7171" w:rsidRDefault="003D7171" w:rsidP="003D7171">
            <w:proofErr w:type="spellStart"/>
            <w:r w:rsidRPr="003D7171">
              <w:t>Molestias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consequuntur</w:t>
            </w:r>
            <w:proofErr w:type="spellEnd"/>
            <w:r w:rsidRPr="003D7171">
              <w:t xml:space="preserve"> nisi </w:t>
            </w:r>
            <w:proofErr w:type="gramStart"/>
            <w:r w:rsidRPr="003D7171">
              <w:t>non quod</w:t>
            </w:r>
            <w:proofErr w:type="gramEnd"/>
            <w:r w:rsidRPr="003D7171">
              <w:t>.</w:t>
            </w:r>
          </w:p>
        </w:tc>
      </w:tr>
      <w:tr w:rsidR="003D7171" w:rsidRPr="003D7171" w14:paraId="04DC8C51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78F21764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randomLoremSentences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784B64" w14:textId="77777777" w:rsidR="003D7171" w:rsidRPr="003D7171" w:rsidRDefault="003D7171" w:rsidP="003D7171">
            <w:r w:rsidRPr="003D7171">
              <w:t>A random 2-6 sentences of lorem ipsum text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F1231A" w14:textId="77777777" w:rsidR="003D7171" w:rsidRPr="003D7171" w:rsidRDefault="003D7171" w:rsidP="003D7171">
            <w:r w:rsidRPr="003D7171">
              <w:t xml:space="preserve">Et </w:t>
            </w:r>
            <w:proofErr w:type="spellStart"/>
            <w:r w:rsidRPr="003D7171">
              <w:t>sint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voluptas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similique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iure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amet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perspiciatis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vero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sequi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atque</w:t>
            </w:r>
            <w:proofErr w:type="spellEnd"/>
            <w:r w:rsidRPr="003D7171">
              <w:t xml:space="preserve">. Ut </w:t>
            </w:r>
            <w:proofErr w:type="spellStart"/>
            <w:r w:rsidRPr="003D7171">
              <w:t>porro</w:t>
            </w:r>
            <w:proofErr w:type="spellEnd"/>
            <w:r w:rsidRPr="003D7171">
              <w:t xml:space="preserve"> sit et hic. </w:t>
            </w:r>
            <w:proofErr w:type="spellStart"/>
            <w:r w:rsidRPr="003D7171">
              <w:t>Neque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aspernatur</w:t>
            </w:r>
            <w:proofErr w:type="spellEnd"/>
            <w:r w:rsidRPr="003D7171">
              <w:t xml:space="preserve"> vitae </w:t>
            </w:r>
            <w:proofErr w:type="spellStart"/>
            <w:r w:rsidRPr="003D7171">
              <w:t>fugiat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ut</w:t>
            </w:r>
            <w:proofErr w:type="spellEnd"/>
            <w:r w:rsidRPr="003D7171">
              <w:t xml:space="preserve"> dolore et </w:t>
            </w:r>
            <w:proofErr w:type="spellStart"/>
            <w:r w:rsidRPr="003D7171">
              <w:t>veritatis</w:t>
            </w:r>
            <w:proofErr w:type="spellEnd"/>
            <w:r w:rsidRPr="003D7171">
              <w:t xml:space="preserve">. Ab </w:t>
            </w:r>
            <w:proofErr w:type="spellStart"/>
            <w:r w:rsidRPr="003D7171">
              <w:t>iusto</w:t>
            </w:r>
            <w:proofErr w:type="spellEnd"/>
            <w:r w:rsidRPr="003D7171">
              <w:t xml:space="preserve"> ex delectus animi. </w:t>
            </w:r>
            <w:proofErr w:type="spellStart"/>
            <w:r w:rsidRPr="003D7171">
              <w:t>Voluptates</w:t>
            </w:r>
            <w:proofErr w:type="spellEnd"/>
            <w:r w:rsidRPr="003D7171">
              <w:t xml:space="preserve"> nisi </w:t>
            </w:r>
            <w:proofErr w:type="spellStart"/>
            <w:r w:rsidRPr="003D7171">
              <w:t>iusto</w:t>
            </w:r>
            <w:proofErr w:type="spellEnd"/>
            <w:r w:rsidRPr="003D7171">
              <w:t xml:space="preserve">. </w:t>
            </w:r>
            <w:proofErr w:type="spellStart"/>
            <w:r w:rsidRPr="003D7171">
              <w:t>Impedit</w:t>
            </w:r>
            <w:proofErr w:type="spellEnd"/>
            <w:r w:rsidRPr="003D7171">
              <w:t xml:space="preserve"> quod </w:t>
            </w:r>
            <w:proofErr w:type="spellStart"/>
            <w:r w:rsidRPr="003D7171">
              <w:t>quae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voluptate</w:t>
            </w:r>
            <w:proofErr w:type="spellEnd"/>
            <w:r w:rsidRPr="003D7171">
              <w:t xml:space="preserve"> qui.</w:t>
            </w:r>
          </w:p>
        </w:tc>
      </w:tr>
      <w:tr w:rsidR="003D7171" w:rsidRPr="003D7171" w14:paraId="318BE5FC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1BFFBA3F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randomLoremParagraph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98CCEB" w14:textId="77777777" w:rsidR="003D7171" w:rsidRPr="003D7171" w:rsidRDefault="003D7171" w:rsidP="003D7171">
            <w:r w:rsidRPr="003D7171">
              <w:t>A random paragraph of lorem ipsum text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FA1888" w14:textId="77777777" w:rsidR="003D7171" w:rsidRPr="003D7171" w:rsidRDefault="003D7171" w:rsidP="003D7171">
            <w:r w:rsidRPr="003D7171">
              <w:t xml:space="preserve">Ab </w:t>
            </w:r>
            <w:proofErr w:type="spellStart"/>
            <w:r w:rsidRPr="003D7171">
              <w:t>aliquid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odio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iste</w:t>
            </w:r>
            <w:proofErr w:type="spellEnd"/>
            <w:r w:rsidRPr="003D7171">
              <w:t xml:space="preserve"> quo </w:t>
            </w:r>
            <w:proofErr w:type="spellStart"/>
            <w:r w:rsidRPr="003D7171">
              <w:t>voluptas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voluptatem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dignissimos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velit</w:t>
            </w:r>
            <w:proofErr w:type="spellEnd"/>
            <w:r w:rsidRPr="003D7171">
              <w:t xml:space="preserve">. </w:t>
            </w:r>
            <w:proofErr w:type="spellStart"/>
            <w:r w:rsidRPr="003D7171">
              <w:t>Recusandae</w:t>
            </w:r>
            <w:proofErr w:type="spellEnd"/>
            <w:r w:rsidRPr="003D7171">
              <w:t xml:space="preserve"> facilis qui </w:t>
            </w:r>
            <w:proofErr w:type="spellStart"/>
            <w:r w:rsidRPr="003D7171">
              <w:t>commodi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ea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magnam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enim</w:t>
            </w:r>
            <w:proofErr w:type="spellEnd"/>
            <w:r w:rsidRPr="003D7171">
              <w:t xml:space="preserve"> nostrum </w:t>
            </w:r>
            <w:proofErr w:type="spellStart"/>
            <w:r w:rsidRPr="003D7171">
              <w:t>quia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quis</w:t>
            </w:r>
            <w:proofErr w:type="spellEnd"/>
            <w:r w:rsidRPr="003D7171">
              <w:t xml:space="preserve">. Nihil </w:t>
            </w:r>
            <w:proofErr w:type="spellStart"/>
            <w:r w:rsidRPr="003D7171">
              <w:t>est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suscipit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assumenda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ut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voluptatem</w:t>
            </w:r>
            <w:proofErr w:type="spellEnd"/>
            <w:r w:rsidRPr="003D7171">
              <w:t xml:space="preserve"> sed. </w:t>
            </w:r>
            <w:proofErr w:type="spellStart"/>
            <w:r w:rsidRPr="003D7171">
              <w:t>Esse</w:t>
            </w:r>
            <w:proofErr w:type="spellEnd"/>
            <w:r w:rsidRPr="003D7171">
              <w:t xml:space="preserve"> ab </w:t>
            </w:r>
            <w:proofErr w:type="spellStart"/>
            <w:r w:rsidRPr="003D7171">
              <w:t>voluptas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odit</w:t>
            </w:r>
            <w:proofErr w:type="spellEnd"/>
            <w:r w:rsidRPr="003D7171">
              <w:t xml:space="preserve"> qui </w:t>
            </w:r>
            <w:proofErr w:type="spellStart"/>
            <w:r w:rsidRPr="003D7171">
              <w:t>molestiae</w:t>
            </w:r>
            <w:proofErr w:type="spellEnd"/>
            <w:r w:rsidRPr="003D7171">
              <w:t xml:space="preserve">. Rem </w:t>
            </w:r>
            <w:proofErr w:type="spellStart"/>
            <w:r w:rsidRPr="003D7171">
              <w:t>est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nesciunt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est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quis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ipsam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expedita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consequuntur</w:t>
            </w:r>
            <w:proofErr w:type="spellEnd"/>
            <w:r w:rsidRPr="003D7171">
              <w:t>.</w:t>
            </w:r>
          </w:p>
        </w:tc>
      </w:tr>
      <w:tr w:rsidR="003D7171" w:rsidRPr="003D7171" w14:paraId="3C9F55D2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5F02C073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randomLoremParagraphs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9DD5B2" w14:textId="77777777" w:rsidR="003D7171" w:rsidRPr="003D7171" w:rsidRDefault="003D7171" w:rsidP="003D7171">
            <w:r w:rsidRPr="003D7171">
              <w:t xml:space="preserve">3 random paragraphs of </w:t>
            </w:r>
            <w:r w:rsidRPr="003D7171">
              <w:lastRenderedPageBreak/>
              <w:t>lorem ipsum text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1BBFF1" w14:textId="77777777" w:rsidR="003D7171" w:rsidRPr="003D7171" w:rsidRDefault="003D7171" w:rsidP="003D7171">
            <w:proofErr w:type="spellStart"/>
            <w:r w:rsidRPr="003D7171">
              <w:lastRenderedPageBreak/>
              <w:t>Voluptatem</w:t>
            </w:r>
            <w:proofErr w:type="spellEnd"/>
            <w:r w:rsidRPr="003D7171">
              <w:t xml:space="preserve"> rem </w:t>
            </w:r>
            <w:proofErr w:type="spellStart"/>
            <w:r w:rsidRPr="003D7171">
              <w:t>magnam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aliquam</w:t>
            </w:r>
            <w:proofErr w:type="spellEnd"/>
            <w:r w:rsidRPr="003D7171">
              <w:t xml:space="preserve"> ab id </w:t>
            </w:r>
            <w:proofErr w:type="spellStart"/>
            <w:r w:rsidRPr="003D7171">
              <w:t>aut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quaerat</w:t>
            </w:r>
            <w:proofErr w:type="spellEnd"/>
            <w:r w:rsidRPr="003D7171">
              <w:t xml:space="preserve">. </w:t>
            </w:r>
            <w:proofErr w:type="spellStart"/>
            <w:r w:rsidRPr="003D7171">
              <w:t>Placeat</w:t>
            </w:r>
            <w:proofErr w:type="spellEnd"/>
            <w:r w:rsidRPr="003D7171">
              <w:t xml:space="preserve"> provident </w:t>
            </w:r>
            <w:proofErr w:type="spellStart"/>
            <w:r w:rsidRPr="003D7171">
              <w:t>possimus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voluptatibus</w:t>
            </w:r>
            <w:proofErr w:type="spellEnd"/>
            <w:r w:rsidRPr="003D7171">
              <w:t xml:space="preserve"> dicta </w:t>
            </w:r>
            <w:proofErr w:type="spellStart"/>
            <w:r w:rsidRPr="003D7171">
              <w:t>velit</w:t>
            </w:r>
            <w:proofErr w:type="spellEnd"/>
            <w:r w:rsidRPr="003D7171">
              <w:t xml:space="preserve"> non </w:t>
            </w:r>
            <w:proofErr w:type="spellStart"/>
            <w:r w:rsidRPr="003D7171">
              <w:lastRenderedPageBreak/>
              <w:t>aut</w:t>
            </w:r>
            <w:proofErr w:type="spellEnd"/>
            <w:r w:rsidRPr="003D7171">
              <w:t xml:space="preserve"> quasi. </w:t>
            </w:r>
            <w:proofErr w:type="spellStart"/>
            <w:r w:rsidRPr="003D7171">
              <w:t>Mollitia</w:t>
            </w:r>
            <w:proofErr w:type="spellEnd"/>
            <w:r w:rsidRPr="003D7171">
              <w:t xml:space="preserve"> et </w:t>
            </w:r>
            <w:proofErr w:type="spellStart"/>
            <w:r w:rsidRPr="003D7171">
              <w:t>aliquam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expedita</w:t>
            </w:r>
            <w:proofErr w:type="spellEnd"/>
            <w:r w:rsidRPr="003D7171">
              <w:t xml:space="preserve"> sunt </w:t>
            </w:r>
            <w:proofErr w:type="spellStart"/>
            <w:r w:rsidRPr="003D7171">
              <w:t>dolores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nam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consequuntur</w:t>
            </w:r>
            <w:proofErr w:type="spellEnd"/>
            <w:r w:rsidRPr="003D7171">
              <w:t xml:space="preserve">. Nam </w:t>
            </w:r>
            <w:proofErr w:type="spellStart"/>
            <w:r w:rsidRPr="003D7171">
              <w:t>dolorum</w:t>
            </w:r>
            <w:proofErr w:type="spellEnd"/>
            <w:r w:rsidRPr="003D7171">
              <w:t xml:space="preserve"> delectus </w:t>
            </w:r>
            <w:proofErr w:type="spellStart"/>
            <w:r w:rsidRPr="003D7171">
              <w:t>ipsam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repudiandae</w:t>
            </w:r>
            <w:proofErr w:type="spellEnd"/>
            <w:r w:rsidRPr="003D7171">
              <w:t xml:space="preserve"> et </w:t>
            </w:r>
            <w:proofErr w:type="spellStart"/>
            <w:r w:rsidRPr="003D7171">
              <w:t>ipsam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ut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voluptatum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totam</w:t>
            </w:r>
            <w:proofErr w:type="spellEnd"/>
            <w:r w:rsidRPr="003D7171">
              <w:t xml:space="preserve">. Nobis </w:t>
            </w:r>
            <w:proofErr w:type="spellStart"/>
            <w:r w:rsidRPr="003D7171">
              <w:t>labore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labore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recusandae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ipsam</w:t>
            </w:r>
            <w:proofErr w:type="spellEnd"/>
            <w:r w:rsidRPr="003D7171">
              <w:t xml:space="preserve"> quo.</w:t>
            </w:r>
          </w:p>
        </w:tc>
      </w:tr>
      <w:tr w:rsidR="003D7171" w:rsidRPr="003D7171" w14:paraId="05F804D5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7AC27E4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32831E0F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6B25032F" w14:textId="77777777" w:rsidR="003D7171" w:rsidRPr="003D7171" w:rsidRDefault="003D7171" w:rsidP="003D7171">
            <w:proofErr w:type="spellStart"/>
            <w:r w:rsidRPr="003D7171">
              <w:t>Voluptatem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occaecati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omnis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debitis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eum</w:t>
            </w:r>
            <w:proofErr w:type="spellEnd"/>
            <w:r w:rsidRPr="003D7171">
              <w:t xml:space="preserve"> libero. </w:t>
            </w:r>
            <w:proofErr w:type="spellStart"/>
            <w:r w:rsidRPr="003D7171">
              <w:t>Veniam</w:t>
            </w:r>
            <w:proofErr w:type="spellEnd"/>
            <w:r w:rsidRPr="003D7171">
              <w:t xml:space="preserve"> et cum </w:t>
            </w:r>
            <w:proofErr w:type="spellStart"/>
            <w:r w:rsidRPr="003D7171">
              <w:t>unde</w:t>
            </w:r>
            <w:proofErr w:type="spellEnd"/>
            <w:r w:rsidRPr="003D7171">
              <w:t xml:space="preserve">. Nisi </w:t>
            </w:r>
            <w:proofErr w:type="spellStart"/>
            <w:r w:rsidRPr="003D7171">
              <w:t>facere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repudiandae</w:t>
            </w:r>
            <w:proofErr w:type="spellEnd"/>
            <w:r w:rsidRPr="003D7171">
              <w:t xml:space="preserve"> error </w:t>
            </w:r>
            <w:proofErr w:type="spellStart"/>
            <w:r w:rsidRPr="003D7171">
              <w:t>aperiam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expedita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optio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quae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consequatur</w:t>
            </w:r>
            <w:proofErr w:type="spellEnd"/>
            <w:r w:rsidRPr="003D7171">
              <w:t xml:space="preserve"> qui. Vel </w:t>
            </w:r>
            <w:proofErr w:type="spellStart"/>
            <w:r w:rsidRPr="003D7171">
              <w:t>ut</w:t>
            </w:r>
            <w:proofErr w:type="spellEnd"/>
            <w:r w:rsidRPr="003D7171">
              <w:t xml:space="preserve"> sit </w:t>
            </w:r>
            <w:proofErr w:type="spellStart"/>
            <w:r w:rsidRPr="003D7171">
              <w:t>aliquid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omnis</w:t>
            </w:r>
            <w:proofErr w:type="spellEnd"/>
            <w:r w:rsidRPr="003D7171">
              <w:t xml:space="preserve">. Est </w:t>
            </w:r>
            <w:proofErr w:type="spellStart"/>
            <w:r w:rsidRPr="003D7171">
              <w:t>placeat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ducimus</w:t>
            </w:r>
            <w:proofErr w:type="spellEnd"/>
            <w:r w:rsidRPr="003D7171">
              <w:t xml:space="preserve">. Libero </w:t>
            </w:r>
            <w:proofErr w:type="spellStart"/>
            <w:r w:rsidRPr="003D7171">
              <w:t>voluptatem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eius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occaecati</w:t>
            </w:r>
            <w:proofErr w:type="spellEnd"/>
            <w:r w:rsidRPr="003D7171">
              <w:t xml:space="preserve"> ad </w:t>
            </w:r>
            <w:proofErr w:type="spellStart"/>
            <w:r w:rsidRPr="003D7171">
              <w:t>sint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voluptatibus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laborum</w:t>
            </w:r>
            <w:proofErr w:type="spellEnd"/>
            <w:r w:rsidRPr="003D7171">
              <w:t xml:space="preserve"> provident </w:t>
            </w:r>
            <w:proofErr w:type="spellStart"/>
            <w:r w:rsidRPr="003D7171">
              <w:t>iure</w:t>
            </w:r>
            <w:proofErr w:type="spellEnd"/>
            <w:r w:rsidRPr="003D7171">
              <w:t>.</w:t>
            </w:r>
          </w:p>
        </w:tc>
      </w:tr>
      <w:tr w:rsidR="003D7171" w:rsidRPr="003D7171" w14:paraId="43C0DC0E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16DE2271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62DC1254" w14:textId="77777777" w:rsidR="003D7171" w:rsidRPr="003D7171" w:rsidRDefault="003D7171" w:rsidP="003D7171"/>
        </w:tc>
        <w:tc>
          <w:tcPr>
            <w:tcW w:w="0" w:type="auto"/>
            <w:shd w:val="clear" w:color="auto" w:fill="FFFFFF"/>
            <w:vAlign w:val="center"/>
            <w:hideMark/>
          </w:tcPr>
          <w:p w14:paraId="2FB81315" w14:textId="77777777" w:rsidR="003D7171" w:rsidRPr="003D7171" w:rsidRDefault="003D7171" w:rsidP="003D7171">
            <w:proofErr w:type="spellStart"/>
            <w:r w:rsidRPr="003D7171">
              <w:t>Autem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est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sequi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ut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tenetur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omnis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enim</w:t>
            </w:r>
            <w:proofErr w:type="spellEnd"/>
            <w:r w:rsidRPr="003D7171">
              <w:t xml:space="preserve">. </w:t>
            </w:r>
            <w:proofErr w:type="spellStart"/>
            <w:r w:rsidRPr="003D7171">
              <w:t>Fuga</w:t>
            </w:r>
            <w:proofErr w:type="spellEnd"/>
            <w:r w:rsidRPr="003D7171">
              <w:t xml:space="preserve"> nisi dolor </w:t>
            </w:r>
            <w:proofErr w:type="spellStart"/>
            <w:r w:rsidRPr="003D7171">
              <w:t>expedita</w:t>
            </w:r>
            <w:proofErr w:type="spellEnd"/>
            <w:r w:rsidRPr="003D7171">
              <w:t xml:space="preserve">. </w:t>
            </w:r>
            <w:proofErr w:type="spellStart"/>
            <w:r w:rsidRPr="003D7171">
              <w:t>Ea</w:t>
            </w:r>
            <w:proofErr w:type="spellEnd"/>
            <w:r w:rsidRPr="003D7171">
              <w:t xml:space="preserve"> dolore </w:t>
            </w:r>
            <w:proofErr w:type="spellStart"/>
            <w:r w:rsidRPr="003D7171">
              <w:t>ut</w:t>
            </w:r>
            <w:proofErr w:type="spellEnd"/>
            <w:r w:rsidRPr="003D7171">
              <w:t xml:space="preserve"> et a nostrum </w:t>
            </w:r>
            <w:proofErr w:type="spellStart"/>
            <w:r w:rsidRPr="003D7171">
              <w:t>quae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ut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reprehenderit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iste</w:t>
            </w:r>
            <w:proofErr w:type="spellEnd"/>
            <w:r w:rsidRPr="003D7171">
              <w:t xml:space="preserve">. </w:t>
            </w:r>
            <w:proofErr w:type="spellStart"/>
            <w:r w:rsidRPr="003D7171">
              <w:t>Numquam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optio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magnam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omnis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architecto</w:t>
            </w:r>
            <w:proofErr w:type="spellEnd"/>
            <w:r w:rsidRPr="003D7171">
              <w:t xml:space="preserve"> non. Est </w:t>
            </w:r>
            <w:proofErr w:type="spellStart"/>
            <w:r w:rsidRPr="003D7171">
              <w:t>cumque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laboriosam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quibusdam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eos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voluptatibus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velit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omnis</w:t>
            </w:r>
            <w:proofErr w:type="spellEnd"/>
            <w:r w:rsidRPr="003D7171">
              <w:t xml:space="preserve">. </w:t>
            </w:r>
            <w:proofErr w:type="spellStart"/>
            <w:r w:rsidRPr="003D7171">
              <w:t>Voluptatem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officiis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nulla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omnis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ratione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excepturi</w:t>
            </w:r>
            <w:proofErr w:type="spellEnd"/>
            <w:r w:rsidRPr="003D7171">
              <w:t>.</w:t>
            </w:r>
          </w:p>
        </w:tc>
      </w:tr>
      <w:tr w:rsidR="003D7171" w:rsidRPr="003D7171" w14:paraId="3F35CE60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58C6CD3E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randomLoremText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BC9A4A" w14:textId="77777777" w:rsidR="003D7171" w:rsidRPr="003D7171" w:rsidRDefault="003D7171" w:rsidP="003D7171">
            <w:r w:rsidRPr="003D7171">
              <w:t>A random amount of lorem ipsum text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77EFC3" w14:textId="77777777" w:rsidR="003D7171" w:rsidRPr="003D7171" w:rsidRDefault="003D7171" w:rsidP="003D7171">
            <w:proofErr w:type="spellStart"/>
            <w:r w:rsidRPr="003D7171">
              <w:t>Quisquam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asperiores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exercitationem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ut</w:t>
            </w:r>
            <w:proofErr w:type="spellEnd"/>
            <w:r w:rsidRPr="003D7171">
              <w:t xml:space="preserve"> ipsum. </w:t>
            </w:r>
            <w:proofErr w:type="spellStart"/>
            <w:r w:rsidRPr="003D7171">
              <w:t>Aut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eius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nesciunt</w:t>
            </w:r>
            <w:proofErr w:type="spellEnd"/>
            <w:r w:rsidRPr="003D7171">
              <w:t xml:space="preserve">. Et </w:t>
            </w:r>
            <w:proofErr w:type="spellStart"/>
            <w:r w:rsidRPr="003D7171">
              <w:t>reiciendis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aut</w:t>
            </w:r>
            <w:proofErr w:type="spellEnd"/>
            <w:r w:rsidRPr="003D7171">
              <w:t xml:space="preserve"> alias </w:t>
            </w:r>
            <w:proofErr w:type="spellStart"/>
            <w:r w:rsidRPr="003D7171">
              <w:t>eaque</w:t>
            </w:r>
            <w:proofErr w:type="spellEnd"/>
            <w:r w:rsidRPr="003D7171">
              <w:t xml:space="preserve">. Nihil </w:t>
            </w:r>
            <w:proofErr w:type="spellStart"/>
            <w:r w:rsidRPr="003D7171">
              <w:t>amet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laboriosam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pariatur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eligendi</w:t>
            </w:r>
            <w:proofErr w:type="spellEnd"/>
            <w:r w:rsidRPr="003D7171">
              <w:t xml:space="preserve">. Sunt </w:t>
            </w:r>
            <w:proofErr w:type="spellStart"/>
            <w:r w:rsidRPr="003D7171">
              <w:t>ullam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ut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sint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natus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ducimus</w:t>
            </w:r>
            <w:proofErr w:type="spellEnd"/>
            <w:r w:rsidRPr="003D7171">
              <w:t xml:space="preserve">. </w:t>
            </w:r>
            <w:proofErr w:type="spellStart"/>
            <w:r w:rsidRPr="003D7171">
              <w:t>Voluptas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harum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aspernatur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soluta</w:t>
            </w:r>
            <w:proofErr w:type="spellEnd"/>
            <w:r w:rsidRPr="003D7171">
              <w:t xml:space="preserve"> rem </w:t>
            </w:r>
            <w:proofErr w:type="spellStart"/>
            <w:r w:rsidRPr="003D7171">
              <w:t>nam</w:t>
            </w:r>
            <w:proofErr w:type="spellEnd"/>
            <w:r w:rsidRPr="003D7171">
              <w:t>.</w:t>
            </w:r>
          </w:p>
        </w:tc>
      </w:tr>
      <w:tr w:rsidR="003D7171" w:rsidRPr="003D7171" w14:paraId="3A182FFF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0E3B1E1B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randomLoremSlug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FEB480" w14:textId="77777777" w:rsidR="003D7171" w:rsidRPr="003D7171" w:rsidRDefault="003D7171" w:rsidP="003D7171">
            <w:r w:rsidRPr="003D7171">
              <w:t>A random lorem ipsum URL slug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5F38F1" w14:textId="77777777" w:rsidR="003D7171" w:rsidRPr="003D7171" w:rsidRDefault="003D7171" w:rsidP="003D7171">
            <w:proofErr w:type="spellStart"/>
            <w:r w:rsidRPr="003D7171">
              <w:t>eos-aperiam-accusamus</w:t>
            </w:r>
            <w:proofErr w:type="spellEnd"/>
            <w:r w:rsidRPr="003D7171">
              <w:t>, </w:t>
            </w:r>
            <w:proofErr w:type="spellStart"/>
            <w:r w:rsidRPr="003D7171">
              <w:t>beatae</w:t>
            </w:r>
            <w:proofErr w:type="spellEnd"/>
            <w:r w:rsidRPr="003D7171">
              <w:t>-id-</w:t>
            </w:r>
            <w:proofErr w:type="spellStart"/>
            <w:r w:rsidRPr="003D7171">
              <w:t>molestiae</w:t>
            </w:r>
            <w:proofErr w:type="spellEnd"/>
            <w:r w:rsidRPr="003D7171">
              <w:t>, qui-</w:t>
            </w:r>
            <w:proofErr w:type="spellStart"/>
            <w:r w:rsidRPr="003D7171">
              <w:t>est</w:t>
            </w:r>
            <w:proofErr w:type="spellEnd"/>
            <w:r w:rsidRPr="003D7171">
              <w:t>-</w:t>
            </w:r>
            <w:proofErr w:type="spellStart"/>
            <w:r w:rsidRPr="003D7171">
              <w:t>repellat</w:t>
            </w:r>
            <w:proofErr w:type="spellEnd"/>
          </w:p>
        </w:tc>
      </w:tr>
      <w:tr w:rsidR="003D7171" w:rsidRPr="003D7171" w14:paraId="7B5DDBBA" w14:textId="77777777" w:rsidTr="003D7171">
        <w:tc>
          <w:tcPr>
            <w:tcW w:w="0" w:type="auto"/>
            <w:shd w:val="clear" w:color="auto" w:fill="FFFFFF"/>
            <w:vAlign w:val="center"/>
            <w:hideMark/>
          </w:tcPr>
          <w:p w14:paraId="4CF61730" w14:textId="77777777" w:rsidR="003D7171" w:rsidRPr="003D7171" w:rsidRDefault="003D7171" w:rsidP="003D7171">
            <w:r w:rsidRPr="003D7171">
              <w:rPr>
                <w:b/>
                <w:bCs/>
              </w:rPr>
              <w:t>$</w:t>
            </w:r>
            <w:proofErr w:type="spellStart"/>
            <w:r w:rsidRPr="003D7171">
              <w:rPr>
                <w:b/>
                <w:bCs/>
              </w:rPr>
              <w:t>randomLoremLines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E46634" w14:textId="77777777" w:rsidR="003D7171" w:rsidRPr="003D7171" w:rsidRDefault="003D7171" w:rsidP="003D7171">
            <w:r w:rsidRPr="003D7171">
              <w:t>1-5 random lines of lorem ipsum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31A398" w14:textId="77777777" w:rsidR="003D7171" w:rsidRPr="003D7171" w:rsidRDefault="003D7171" w:rsidP="003D7171">
            <w:proofErr w:type="spellStart"/>
            <w:r w:rsidRPr="003D7171">
              <w:t>Ducimus</w:t>
            </w:r>
            <w:proofErr w:type="spellEnd"/>
            <w:r w:rsidRPr="003D7171">
              <w:t xml:space="preserve"> in </w:t>
            </w:r>
            <w:proofErr w:type="spellStart"/>
            <w:r w:rsidRPr="003D7171">
              <w:t>ut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mollitia</w:t>
            </w:r>
            <w:proofErr w:type="spellEnd"/>
            <w:r w:rsidRPr="003D7171">
              <w:t>.\</w:t>
            </w:r>
            <w:proofErr w:type="spellStart"/>
            <w:r w:rsidRPr="003D7171">
              <w:t>nA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itaque</w:t>
            </w:r>
            <w:proofErr w:type="spellEnd"/>
            <w:r w:rsidRPr="003D7171">
              <w:t xml:space="preserve"> non.\</w:t>
            </w:r>
            <w:proofErr w:type="spellStart"/>
            <w:r w:rsidRPr="003D7171">
              <w:t>nHarum</w:t>
            </w:r>
            <w:proofErr w:type="spellEnd"/>
            <w:r w:rsidRPr="003D7171">
              <w:t xml:space="preserve"> </w:t>
            </w:r>
            <w:proofErr w:type="spellStart"/>
            <w:r w:rsidRPr="003D7171">
              <w:t>temporibus</w:t>
            </w:r>
            <w:proofErr w:type="spellEnd"/>
            <w:r w:rsidRPr="003D7171">
              <w:t xml:space="preserve"> nihil </w:t>
            </w:r>
            <w:proofErr w:type="spellStart"/>
            <w:r w:rsidRPr="003D7171">
              <w:t>voluptas</w:t>
            </w:r>
            <w:proofErr w:type="spellEnd"/>
            <w:r w:rsidRPr="003D7171">
              <w:t>.\</w:t>
            </w:r>
            <w:proofErr w:type="spellStart"/>
            <w:r w:rsidRPr="003D7171">
              <w:t>nIste</w:t>
            </w:r>
            <w:proofErr w:type="spellEnd"/>
            <w:r w:rsidRPr="003D7171">
              <w:t xml:space="preserve"> in sed et </w:t>
            </w:r>
            <w:proofErr w:type="spellStart"/>
            <w:r w:rsidRPr="003D7171">
              <w:t>nesciunt</w:t>
            </w:r>
            <w:proofErr w:type="spellEnd"/>
            <w:r w:rsidRPr="003D7171">
              <w:t xml:space="preserve"> in </w:t>
            </w:r>
            <w:proofErr w:type="spellStart"/>
            <w:r w:rsidRPr="003D7171">
              <w:t>quaerat</w:t>
            </w:r>
            <w:proofErr w:type="spellEnd"/>
            <w:r w:rsidRPr="003D7171">
              <w:t xml:space="preserve"> sed.</w:t>
            </w:r>
          </w:p>
        </w:tc>
      </w:tr>
    </w:tbl>
    <w:p w14:paraId="5AA30634" w14:textId="77777777" w:rsidR="00D131C7" w:rsidRDefault="003D7171"/>
    <w:sectPr w:rsidR="00D1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9F"/>
    <w:rsid w:val="00183889"/>
    <w:rsid w:val="001B6C93"/>
    <w:rsid w:val="0031009F"/>
    <w:rsid w:val="003D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0F56"/>
  <w15:chartTrackingRefBased/>
  <w15:docId w15:val="{F8A1E4CB-086D-4CC7-A1BE-292D75D1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5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2108</Words>
  <Characters>12020</Characters>
  <Application>Microsoft Office Word</Application>
  <DocSecurity>0</DocSecurity>
  <Lines>100</Lines>
  <Paragraphs>28</Paragraphs>
  <ScaleCrop>false</ScaleCrop>
  <Company/>
  <LinksUpToDate>false</LinksUpToDate>
  <CharactersWithSpaces>14100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</dc:creator>
  <cp:keywords/>
  <dc:description/>
  <cp:lastModifiedBy>Alexander Berg</cp:lastModifiedBy>
  <cp:revision>2</cp:revision>
  <dcterms:created xsi:type="dcterms:W3CDTF">2022-01-31T21:19:00Z</dcterms:created>
  <dcterms:modified xsi:type="dcterms:W3CDTF">2022-01-31T21:20:00Z</dcterms:modified>
</cp:coreProperties>
</file>