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D40C" w14:textId="76AFEAC1" w:rsidR="00D475EA" w:rsidRDefault="00B85E97">
      <w:r>
        <w:t xml:space="preserve">Jest testing framework -  </w:t>
      </w:r>
      <w:hyperlink r:id="rId4" w:history="1">
        <w:r w:rsidRPr="007A445A">
          <w:rPr>
            <w:rStyle w:val="Hyperlink"/>
          </w:rPr>
          <w:t>https://jestjs.io</w:t>
        </w:r>
      </w:hyperlink>
    </w:p>
    <w:p w14:paraId="12A866C3" w14:textId="125ED2A1" w:rsidR="00B85E97" w:rsidRDefault="00B85E97">
      <w:r>
        <w:t xml:space="preserve">Mocha testing framework - </w:t>
      </w:r>
      <w:hyperlink r:id="rId5" w:history="1">
        <w:r w:rsidRPr="007A445A">
          <w:rPr>
            <w:rStyle w:val="Hyperlink"/>
          </w:rPr>
          <w:t>https://mochajs.org</w:t>
        </w:r>
      </w:hyperlink>
    </w:p>
    <w:p w14:paraId="06911606" w14:textId="4E061EBE" w:rsidR="00B85E97" w:rsidRDefault="00B85E97">
      <w:r w:rsidRPr="00B85E97">
        <w:drawing>
          <wp:inline distT="0" distB="0" distL="0" distR="0" wp14:anchorId="5BD64526" wp14:editId="4C439EA3">
            <wp:extent cx="6152515" cy="4704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E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7E"/>
    <w:rsid w:val="00B85E97"/>
    <w:rsid w:val="00CA627E"/>
    <w:rsid w:val="00D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7FB8"/>
  <w15:chartTrackingRefBased/>
  <w15:docId w15:val="{EF7572F8-3E3B-41F8-933A-2555FEBC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chajs.org" TargetMode="External"/><Relationship Id="rId4" Type="http://schemas.openxmlformats.org/officeDocument/2006/relationships/hyperlink" Target="https://jestj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2</cp:revision>
  <dcterms:created xsi:type="dcterms:W3CDTF">2021-10-14T23:22:00Z</dcterms:created>
  <dcterms:modified xsi:type="dcterms:W3CDTF">2021-10-14T23:28:00Z</dcterms:modified>
</cp:coreProperties>
</file>