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766C5" w14:textId="4E5690DD" w:rsidR="003D4124" w:rsidRDefault="003D4124">
      <w:r>
        <w:t xml:space="preserve">Unit test framework for Python - </w:t>
      </w:r>
      <w:hyperlink r:id="rId4" w:history="1">
        <w:r w:rsidRPr="00D52ECD">
          <w:rPr>
            <w:rStyle w:val="Hyperlink"/>
          </w:rPr>
          <w:t>https://docs.python.org/3/library/unittest.html</w:t>
        </w:r>
      </w:hyperlink>
    </w:p>
    <w:p w14:paraId="43F11595" w14:textId="09F777E3" w:rsidR="003D4124" w:rsidRDefault="003D4124">
      <w:proofErr w:type="spellStart"/>
      <w:r>
        <w:t>Doctests</w:t>
      </w:r>
      <w:proofErr w:type="spellEnd"/>
      <w:r>
        <w:t xml:space="preserve"> – tests interactive Python Examples - </w:t>
      </w:r>
      <w:hyperlink r:id="rId5" w:history="1">
        <w:r w:rsidRPr="00D52ECD">
          <w:rPr>
            <w:rStyle w:val="Hyperlink"/>
          </w:rPr>
          <w:t>https://docs.python.org/3/library/doctest.html</w:t>
        </w:r>
      </w:hyperlink>
    </w:p>
    <w:p w14:paraId="4AC24D50" w14:textId="77777777" w:rsidR="003D4124" w:rsidRDefault="003D4124">
      <w:bookmarkStart w:id="0" w:name="_GoBack"/>
      <w:bookmarkEnd w:id="0"/>
    </w:p>
    <w:p w14:paraId="20889366" w14:textId="66AE60BE" w:rsidR="002D0F8C" w:rsidRDefault="003D4124">
      <w:r w:rsidRPr="003D4124">
        <w:drawing>
          <wp:inline distT="0" distB="0" distL="0" distR="0" wp14:anchorId="1AC61C69" wp14:editId="10B8C502">
            <wp:extent cx="6152515" cy="426212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7055" w14:textId="5524C92B" w:rsidR="003D4124" w:rsidRDefault="003D4124">
      <w:r w:rsidRPr="003D4124">
        <w:drawing>
          <wp:inline distT="0" distB="0" distL="0" distR="0" wp14:anchorId="7F464AC3" wp14:editId="11A85CC6">
            <wp:extent cx="6152515" cy="22733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12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0D"/>
    <w:rsid w:val="002D0F8C"/>
    <w:rsid w:val="003D4124"/>
    <w:rsid w:val="008B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9DCB"/>
  <w15:chartTrackingRefBased/>
  <w15:docId w15:val="{83444FD8-8C50-42C5-8966-B114E1CC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python.org/3/library/doctest.html" TargetMode="External"/><Relationship Id="rId4" Type="http://schemas.openxmlformats.org/officeDocument/2006/relationships/hyperlink" Target="https://docs.python.org/3/library/unittes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BergN7</dc:creator>
  <cp:keywords/>
  <dc:description/>
  <cp:lastModifiedBy>BergN7</cp:lastModifiedBy>
  <cp:revision>2</cp:revision>
  <dcterms:created xsi:type="dcterms:W3CDTF">2021-10-14T23:15:00Z</dcterms:created>
  <dcterms:modified xsi:type="dcterms:W3CDTF">2021-10-14T23:19:00Z</dcterms:modified>
</cp:coreProperties>
</file>