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5A6D" w14:textId="4F653939" w:rsidR="00F65905" w:rsidRPr="00FB5EC4" w:rsidRDefault="007E0897" w:rsidP="00F65905">
      <w:pPr>
        <w:pageBreakBefore/>
        <w:spacing w:beforeLines="50" w:before="156" w:afterLines="50" w:after="156"/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t xml:space="preserve">The </w:t>
      </w:r>
      <w:r w:rsidR="00367AF7" w:rsidRPr="00367AF7">
        <w:rPr>
          <w:rFonts w:eastAsia="黑体"/>
          <w:b/>
          <w:sz w:val="44"/>
          <w:szCs w:val="44"/>
        </w:rPr>
        <w:t>ConnectSix</w:t>
      </w:r>
      <w:r w:rsidR="00367AF7">
        <w:rPr>
          <w:rFonts w:eastAsia="黑体"/>
          <w:b/>
          <w:sz w:val="44"/>
          <w:szCs w:val="44"/>
        </w:rPr>
        <w:t xml:space="preserve"> </w:t>
      </w:r>
      <w:r w:rsidR="00367AF7">
        <w:rPr>
          <w:rFonts w:eastAsia="黑体" w:hint="eastAsia"/>
          <w:b/>
          <w:sz w:val="44"/>
          <w:szCs w:val="44"/>
        </w:rPr>
        <w:t>Game</w:t>
      </w:r>
      <w:r>
        <w:rPr>
          <w:rFonts w:eastAsia="黑体"/>
          <w:b/>
          <w:sz w:val="44"/>
          <w:szCs w:val="44"/>
        </w:rPr>
        <w:t xml:space="preserve"> Document</w:t>
      </w:r>
    </w:p>
    <w:p w14:paraId="3A3F7C2A" w14:textId="0F09A8AA" w:rsidR="00F65905" w:rsidRPr="00FB5EC4" w:rsidRDefault="00FB5EC4" w:rsidP="00F65905">
      <w:pPr>
        <w:rPr>
          <w:rFonts w:eastAsia="黑体"/>
          <w:sz w:val="30"/>
          <w:szCs w:val="30"/>
          <w:u w:val="single"/>
        </w:rPr>
      </w:pPr>
      <w:r w:rsidRPr="00FB5EC4">
        <w:rPr>
          <w:rFonts w:eastAsia="黑体"/>
          <w:sz w:val="30"/>
          <w:szCs w:val="30"/>
        </w:rPr>
        <w:t>Development Tool</w:t>
      </w:r>
      <w:r>
        <w:rPr>
          <w:rFonts w:eastAsia="黑体"/>
          <w:sz w:val="30"/>
          <w:szCs w:val="30"/>
        </w:rPr>
        <w:t>(</w:t>
      </w:r>
      <w:r w:rsidRPr="00FB5EC4">
        <w:rPr>
          <w:rFonts w:eastAsia="黑体"/>
          <w:sz w:val="30"/>
          <w:szCs w:val="30"/>
        </w:rPr>
        <w:t>s</w:t>
      </w:r>
      <w:r>
        <w:rPr>
          <w:rFonts w:eastAsia="黑体"/>
          <w:sz w:val="30"/>
          <w:szCs w:val="30"/>
        </w:rPr>
        <w:t>)</w:t>
      </w:r>
      <w:r w:rsidRPr="00FB5EC4">
        <w:rPr>
          <w:rFonts w:eastAsia="黑体"/>
          <w:sz w:val="30"/>
          <w:szCs w:val="30"/>
        </w:rPr>
        <w:t xml:space="preserve"> and </w:t>
      </w:r>
      <w:r w:rsidR="00D32173">
        <w:rPr>
          <w:rFonts w:eastAsia="黑体"/>
          <w:sz w:val="30"/>
          <w:szCs w:val="30"/>
        </w:rPr>
        <w:t xml:space="preserve">Programming </w:t>
      </w:r>
      <w:r w:rsidRPr="00FB5EC4">
        <w:rPr>
          <w:rFonts w:eastAsia="黑体"/>
          <w:sz w:val="30"/>
          <w:szCs w:val="30"/>
        </w:rPr>
        <w:t>Language</w:t>
      </w:r>
      <w:r w:rsidR="00F65905" w:rsidRPr="00FB5EC4">
        <w:rPr>
          <w:rFonts w:eastAsia="黑体"/>
          <w:sz w:val="30"/>
          <w:szCs w:val="30"/>
        </w:rPr>
        <w:t>：</w:t>
      </w:r>
      <w:r w:rsidR="00F65905" w:rsidRPr="00FB5EC4">
        <w:rPr>
          <w:rFonts w:eastAsia="黑体"/>
          <w:sz w:val="30"/>
          <w:szCs w:val="30"/>
          <w:u w:val="single"/>
        </w:rPr>
        <w:t xml:space="preserve">     </w:t>
      </w:r>
      <w:r w:rsidRPr="00FB5EC4">
        <w:rPr>
          <w:rFonts w:eastAsia="黑体"/>
          <w:sz w:val="30"/>
          <w:szCs w:val="30"/>
          <w:u w:val="single"/>
        </w:rPr>
        <w:t xml:space="preserve"> </w:t>
      </w:r>
      <w:r w:rsidR="008E0BDB">
        <w:rPr>
          <w:rFonts w:eastAsia="黑体" w:hint="eastAsia"/>
          <w:sz w:val="30"/>
          <w:szCs w:val="30"/>
          <w:u w:val="single"/>
        </w:rPr>
        <w:t>Java</w:t>
      </w:r>
      <w:r w:rsidRPr="00FB5EC4">
        <w:rPr>
          <w:rFonts w:eastAsia="黑体"/>
          <w:sz w:val="30"/>
          <w:szCs w:val="30"/>
          <w:u w:val="single"/>
        </w:rPr>
        <w:t xml:space="preserve">           </w:t>
      </w:r>
    </w:p>
    <w:p w14:paraId="308B2901" w14:textId="3D06C6B7" w:rsidR="00F65905" w:rsidRPr="00FB5EC4" w:rsidRDefault="00EC3FF6">
      <w:pPr>
        <w:pStyle w:val="a9"/>
        <w:numPr>
          <w:ilvl w:val="0"/>
          <w:numId w:val="1"/>
        </w:numPr>
        <w:spacing w:beforeLines="100" w:before="312" w:afterLines="50" w:after="156"/>
        <w:ind w:left="357" w:firstLineChars="0" w:hanging="357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</w:t>
      </w:r>
      <w:r w:rsidRPr="00EC3FF6">
        <w:rPr>
          <w:b/>
          <w:bCs/>
          <w:sz w:val="30"/>
          <w:szCs w:val="30"/>
        </w:rPr>
        <w:t xml:space="preserve">roblem </w:t>
      </w:r>
      <w:r>
        <w:rPr>
          <w:b/>
          <w:bCs/>
          <w:sz w:val="30"/>
          <w:szCs w:val="30"/>
        </w:rPr>
        <w:t>A</w:t>
      </w:r>
      <w:r w:rsidRPr="00EC3FF6">
        <w:rPr>
          <w:b/>
          <w:bCs/>
          <w:sz w:val="30"/>
          <w:szCs w:val="30"/>
        </w:rPr>
        <w:t>nalysis</w:t>
      </w:r>
    </w:p>
    <w:p w14:paraId="7649AD52" w14:textId="6EEDA268" w:rsidR="00621C81" w:rsidRPr="00621C81" w:rsidRDefault="00621C81" w:rsidP="00621C81">
      <w:pPr>
        <w:spacing w:line="300" w:lineRule="auto"/>
        <w:rPr>
          <w:b/>
          <w:bCs/>
          <w:sz w:val="24"/>
        </w:rPr>
      </w:pPr>
      <w:r w:rsidRPr="00621C81">
        <w:rPr>
          <w:b/>
          <w:bCs/>
          <w:sz w:val="24"/>
        </w:rPr>
        <w:t>Theory of this greddy algorithm</w:t>
      </w:r>
      <w:r w:rsidR="00BB3FAE" w:rsidRPr="00BB3FAE">
        <w:rPr>
          <w:rFonts w:hint="eastAsia"/>
          <w:b/>
          <w:bCs/>
          <w:sz w:val="24"/>
          <w:vertAlign w:val="superscript"/>
        </w:rPr>
        <w:t>[1]</w:t>
      </w:r>
    </w:p>
    <w:p w14:paraId="192F2113" w14:textId="391F0683" w:rsidR="00BB5429" w:rsidRPr="008C3948" w:rsidRDefault="00BB5429" w:rsidP="00BB5429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I used a greedy algorithm to solve the problem. The process is divided into the following steps:</w:t>
      </w:r>
    </w:p>
    <w:p w14:paraId="40148BDA" w14:textId="013024FC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</w:t>
      </w:r>
      <w:r w:rsidRPr="008C3948">
        <w:rPr>
          <w:rFonts w:hint="eastAsia"/>
          <w:szCs w:val="21"/>
        </w:rPr>
        <w:t>1</w:t>
      </w:r>
      <w:r w:rsidRPr="008C3948">
        <w:rPr>
          <w:rFonts w:hint="eastAsia"/>
          <w:szCs w:val="21"/>
        </w:rPr>
        <w:t>、</w:t>
      </w:r>
      <w:r w:rsidRPr="008C3948">
        <w:rPr>
          <w:szCs w:val="21"/>
        </w:rPr>
        <w:t>Identify 15 Types of Board Patterns:</w:t>
      </w:r>
    </w:p>
    <w:p w14:paraId="6AD3AD6C" w14:textId="27D9F394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The program categorizes the board into 15 different types of patterns.</w:t>
      </w:r>
    </w:p>
    <w:p w14:paraId="55B10956" w14:textId="51C03C15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</w:t>
      </w:r>
      <w:r w:rsidRPr="008C3948">
        <w:rPr>
          <w:rFonts w:hint="eastAsia"/>
          <w:szCs w:val="21"/>
        </w:rPr>
        <w:t>2</w:t>
      </w:r>
      <w:r w:rsidRPr="008C3948">
        <w:rPr>
          <w:rFonts w:hint="eastAsia"/>
          <w:szCs w:val="21"/>
        </w:rPr>
        <w:t>、</w:t>
      </w:r>
      <w:r w:rsidRPr="008C3948">
        <w:rPr>
          <w:szCs w:val="21"/>
        </w:rPr>
        <w:t>Score Each Point on the Board:</w:t>
      </w:r>
    </w:p>
    <w:p w14:paraId="77EEB35E" w14:textId="245B1C70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Traverse the entire board and score each point based on the current situation.</w:t>
      </w:r>
    </w:p>
    <w:p w14:paraId="1B64121D" w14:textId="304FB8CD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</w:t>
      </w:r>
      <w:r w:rsidRPr="008C3948">
        <w:rPr>
          <w:rFonts w:hint="eastAsia"/>
          <w:szCs w:val="21"/>
        </w:rPr>
        <w:t>3</w:t>
      </w:r>
      <w:r w:rsidRPr="008C3948">
        <w:rPr>
          <w:rFonts w:hint="eastAsia"/>
          <w:szCs w:val="21"/>
        </w:rPr>
        <w:t>、</w:t>
      </w:r>
      <w:r w:rsidRPr="008C3948">
        <w:rPr>
          <w:szCs w:val="21"/>
        </w:rPr>
        <w:t>Generate a List of Scored Points:</w:t>
      </w:r>
    </w:p>
    <w:p w14:paraId="4C01DECF" w14:textId="57CDAD54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Compile a list of points along with their scores.</w:t>
      </w:r>
    </w:p>
    <w:p w14:paraId="7ECD89D5" w14:textId="03530D60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</w:t>
      </w:r>
      <w:r w:rsidRPr="008C3948">
        <w:rPr>
          <w:rFonts w:hint="eastAsia"/>
          <w:szCs w:val="21"/>
        </w:rPr>
        <w:t>4</w:t>
      </w:r>
      <w:r w:rsidRPr="008C3948">
        <w:rPr>
          <w:rFonts w:hint="eastAsia"/>
          <w:szCs w:val="21"/>
        </w:rPr>
        <w:t>、</w:t>
      </w:r>
      <w:r w:rsidRPr="008C3948">
        <w:rPr>
          <w:szCs w:val="21"/>
        </w:rPr>
        <w:t>Iterate Through the List to Evaluate Potential Moves:</w:t>
      </w:r>
    </w:p>
    <w:p w14:paraId="2E2D9A07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For each scored point, evaluate all possible moves and calculate the scores.</w:t>
      </w:r>
    </w:p>
    <w:p w14:paraId="52787183" w14:textId="6C321146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Determine the maximum score from this evaluation.</w:t>
      </w:r>
    </w:p>
    <w:p w14:paraId="71A79D42" w14:textId="1A22F471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</w:t>
      </w:r>
      <w:r w:rsidRPr="008C3948">
        <w:rPr>
          <w:rFonts w:hint="eastAsia"/>
          <w:szCs w:val="21"/>
        </w:rPr>
        <w:t>5</w:t>
      </w:r>
      <w:r w:rsidRPr="008C3948">
        <w:rPr>
          <w:rFonts w:hint="eastAsia"/>
          <w:szCs w:val="21"/>
        </w:rPr>
        <w:t>、</w:t>
      </w:r>
      <w:r w:rsidRPr="008C3948">
        <w:rPr>
          <w:szCs w:val="21"/>
        </w:rPr>
        <w:t>Determine the Best Moves:</w:t>
      </w:r>
    </w:p>
    <w:p w14:paraId="4648D1AE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Identify the two points whose combined score (i.e., first move score + second move score) is the highest.</w:t>
      </w:r>
    </w:p>
    <w:p w14:paraId="2091EE1F" w14:textId="775753AD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Return these two points as the optimal moves.</w:t>
      </w:r>
    </w:p>
    <w:p w14:paraId="54A3D45D" w14:textId="5DADFD8E" w:rsidR="00BB5429" w:rsidRPr="00BB5429" w:rsidRDefault="00BB5429" w:rsidP="00BB5429">
      <w:pPr>
        <w:spacing w:line="300" w:lineRule="auto"/>
        <w:rPr>
          <w:b/>
          <w:bCs/>
          <w:sz w:val="24"/>
        </w:rPr>
      </w:pPr>
      <w:r w:rsidRPr="00BB5429">
        <w:rPr>
          <w:b/>
          <w:bCs/>
          <w:sz w:val="24"/>
        </w:rPr>
        <w:t>Estimating Time Complexity:</w:t>
      </w:r>
    </w:p>
    <w:p w14:paraId="0281FD4D" w14:textId="64E4E18E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rFonts w:hint="eastAsia"/>
          <w:szCs w:val="21"/>
        </w:rPr>
        <w:t>D</w:t>
      </w:r>
      <w:r w:rsidRPr="008C3948">
        <w:rPr>
          <w:szCs w:val="21"/>
        </w:rPr>
        <w:t>enot</w:t>
      </w:r>
      <w:r w:rsidRPr="008C3948">
        <w:rPr>
          <w:rFonts w:hint="eastAsia"/>
          <w:szCs w:val="21"/>
        </w:rPr>
        <w:t>ing</w:t>
      </w:r>
      <w:r w:rsidRPr="008C3948">
        <w:rPr>
          <w:szCs w:val="21"/>
        </w:rPr>
        <w:t xml:space="preserve"> the board size as n×nn×n, where n=17</w:t>
      </w:r>
      <w:r w:rsidRPr="008C3948">
        <w:rPr>
          <w:rFonts w:hint="eastAsia"/>
          <w:szCs w:val="21"/>
        </w:rPr>
        <w:t xml:space="preserve">, </w:t>
      </w:r>
      <w:r w:rsidRPr="008C3948">
        <w:rPr>
          <w:szCs w:val="21"/>
        </w:rPr>
        <w:t>n=17.</w:t>
      </w:r>
    </w:p>
    <w:p w14:paraId="4FDF1D28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Scoring Each Point:</w:t>
      </w:r>
    </w:p>
    <w:p w14:paraId="3D6E6B7D" w14:textId="111A587B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Traversing the entire board: O(n2)</w:t>
      </w:r>
    </w:p>
    <w:p w14:paraId="3AD77300" w14:textId="03E2065A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Assuming scoring each point involves checking a fixed number of patterns, the complexity per point is O(1</w:t>
      </w:r>
      <w:r w:rsidRPr="008C3948">
        <w:rPr>
          <w:rFonts w:hint="eastAsia"/>
          <w:szCs w:val="21"/>
        </w:rPr>
        <w:t>)</w:t>
      </w:r>
      <w:r w:rsidRPr="008C3948">
        <w:rPr>
          <w:szCs w:val="21"/>
        </w:rPr>
        <w:t>.</w:t>
      </w:r>
    </w:p>
    <w:p w14:paraId="7663A242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Generating the List of Scored Points:</w:t>
      </w:r>
    </w:p>
    <w:p w14:paraId="3A6F6CAE" w14:textId="1C5C9DAE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Creating the list itself: O(n2)</w:t>
      </w:r>
    </w:p>
    <w:p w14:paraId="5FA92B85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Evaluating Potential Moves:</w:t>
      </w:r>
    </w:p>
    <w:p w14:paraId="77F78520" w14:textId="3AC1197C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For each scored point, evaluating all possible moves: O(n2)</w:t>
      </w:r>
    </w:p>
    <w:p w14:paraId="3B1A87B2" w14:textId="562C46BC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Combining these evaluations: O(n2×n2)=O(n4)O(n2×n2)=O(n4)</w:t>
      </w:r>
    </w:p>
    <w:p w14:paraId="03D4904F" w14:textId="77777777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Determining the Best Moves:</w:t>
      </w:r>
    </w:p>
    <w:p w14:paraId="76FF69E8" w14:textId="1CFB89BC" w:rsidR="00BB5429" w:rsidRPr="008C3948" w:rsidRDefault="00BB5429" w:rsidP="00BB5429">
      <w:pPr>
        <w:spacing w:line="300" w:lineRule="auto"/>
        <w:rPr>
          <w:szCs w:val="21"/>
        </w:rPr>
      </w:pPr>
      <w:r w:rsidRPr="008C3948">
        <w:rPr>
          <w:szCs w:val="21"/>
        </w:rPr>
        <w:t xml:space="preserve">        Iterating through the list and finding the best combination: O(n4)</w:t>
      </w:r>
    </w:p>
    <w:p w14:paraId="207FD5E5" w14:textId="3BADFA00" w:rsidR="00BB5429" w:rsidRPr="008C3948" w:rsidRDefault="00BB5429" w:rsidP="00BB5429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 xml:space="preserve">Combining these steps, the overall time complexity of the algorithm is dominated by the evaluation </w:t>
      </w:r>
      <w:r w:rsidRPr="008C3948">
        <w:rPr>
          <w:szCs w:val="21"/>
        </w:rPr>
        <w:lastRenderedPageBreak/>
        <w:t>step, resulting in O(n4).</w:t>
      </w:r>
    </w:p>
    <w:p w14:paraId="5470C65B" w14:textId="4517FEC8" w:rsidR="00464561" w:rsidRDefault="0080695C">
      <w:pPr>
        <w:pStyle w:val="a9"/>
        <w:numPr>
          <w:ilvl w:val="0"/>
          <w:numId w:val="1"/>
        </w:numPr>
        <w:spacing w:beforeLines="50" w:before="156" w:afterLines="50" w:after="156"/>
        <w:ind w:left="357" w:firstLineChars="0" w:hanging="357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The</w:t>
      </w:r>
      <w:r>
        <w:rPr>
          <w:b/>
          <w:bCs/>
          <w:sz w:val="30"/>
          <w:szCs w:val="30"/>
        </w:rPr>
        <w:t xml:space="preserve"> Develop</w:t>
      </w:r>
      <w:r w:rsidR="007E0897">
        <w:rPr>
          <w:b/>
          <w:bCs/>
          <w:sz w:val="30"/>
          <w:szCs w:val="30"/>
        </w:rPr>
        <w:t>ment</w:t>
      </w:r>
      <w:r>
        <w:rPr>
          <w:b/>
          <w:bCs/>
          <w:sz w:val="30"/>
          <w:szCs w:val="30"/>
        </w:rPr>
        <w:t xml:space="preserve"> </w:t>
      </w:r>
      <w:r w:rsidR="0001734C">
        <w:rPr>
          <w:b/>
          <w:bCs/>
          <w:sz w:val="30"/>
          <w:szCs w:val="30"/>
        </w:rPr>
        <w:t>Procedure</w:t>
      </w:r>
    </w:p>
    <w:p w14:paraId="1F0EA5B0" w14:textId="60B822F1" w:rsidR="005814A0" w:rsidRPr="003316DF" w:rsidRDefault="003316DF" w:rsidP="00B77E09">
      <w:pPr>
        <w:spacing w:line="300" w:lineRule="auto"/>
        <w:rPr>
          <w:b/>
          <w:bCs/>
          <w:sz w:val="24"/>
        </w:rPr>
      </w:pPr>
      <w:r w:rsidRPr="003316DF">
        <w:rPr>
          <w:rFonts w:hint="eastAsia"/>
          <w:b/>
          <w:bCs/>
          <w:sz w:val="24"/>
        </w:rPr>
        <w:t>F</w:t>
      </w:r>
      <w:r w:rsidRPr="003316DF">
        <w:rPr>
          <w:b/>
          <w:bCs/>
          <w:sz w:val="24"/>
        </w:rPr>
        <w:t>ind the 15 types of patterns in the board</w:t>
      </w:r>
      <w:r w:rsidR="00EB7441" w:rsidRPr="00EB7441">
        <w:rPr>
          <w:rFonts w:hint="eastAsia"/>
          <w:b/>
          <w:bCs/>
          <w:sz w:val="24"/>
          <w:vertAlign w:val="superscript"/>
        </w:rPr>
        <w:t>[</w:t>
      </w:r>
      <w:r w:rsidR="00BB3FAE">
        <w:rPr>
          <w:rFonts w:hint="eastAsia"/>
          <w:b/>
          <w:bCs/>
          <w:sz w:val="24"/>
          <w:vertAlign w:val="superscript"/>
        </w:rPr>
        <w:t>2</w:t>
      </w:r>
      <w:r w:rsidR="00EB7441" w:rsidRPr="00EB7441">
        <w:rPr>
          <w:rFonts w:hint="eastAsia"/>
          <w:b/>
          <w:bCs/>
          <w:sz w:val="24"/>
          <w:vertAlign w:val="superscript"/>
        </w:rPr>
        <w:t>]</w:t>
      </w:r>
    </w:p>
    <w:p w14:paraId="1B55E4AE" w14:textId="10AA1300" w:rsidR="00375C26" w:rsidRPr="008C3948" w:rsidRDefault="00375C26" w:rsidP="00375C26">
      <w:pPr>
        <w:spacing w:line="300" w:lineRule="auto"/>
        <w:rPr>
          <w:szCs w:val="21"/>
        </w:rPr>
      </w:pPr>
      <w:r>
        <w:rPr>
          <w:sz w:val="24"/>
        </w:rPr>
        <w:tab/>
      </w:r>
      <w:r w:rsidRPr="008C3948">
        <w:rPr>
          <w:szCs w:val="21"/>
        </w:rPr>
        <w:t>1</w:t>
      </w:r>
      <w:r w:rsidRPr="008C3948">
        <w:rPr>
          <w:szCs w:val="21"/>
        </w:rPr>
        <w:t>、</w:t>
      </w:r>
      <w:r w:rsidRPr="008C3948">
        <w:rPr>
          <w:szCs w:val="21"/>
        </w:rPr>
        <w:t>Six-in-a-row and Long Rows (analyse_six):</w:t>
      </w:r>
    </w:p>
    <w:p w14:paraId="4932AA7F" w14:textId="77777777" w:rsidR="00375C26" w:rsidRPr="008C3948" w:rsidRDefault="00375C26">
      <w:pPr>
        <w:pStyle w:val="a9"/>
        <w:numPr>
          <w:ilvl w:val="0"/>
          <w:numId w:val="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six or more continuous pieces of the same side.</w:t>
      </w:r>
    </w:p>
    <w:p w14:paraId="37C3A853" w14:textId="77777777" w:rsidR="00375C26" w:rsidRPr="008C3948" w:rsidRDefault="00375C26">
      <w:pPr>
        <w:pStyle w:val="a9"/>
        <w:numPr>
          <w:ilvl w:val="0"/>
          <w:numId w:val="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exactly six pieces are found, increment the counter for six-in-a-row and mark these pieces.</w:t>
      </w:r>
    </w:p>
    <w:p w14:paraId="681D37FD" w14:textId="77777777" w:rsidR="00375C26" w:rsidRPr="008C3948" w:rsidRDefault="00375C26">
      <w:pPr>
        <w:pStyle w:val="a9"/>
        <w:numPr>
          <w:ilvl w:val="0"/>
          <w:numId w:val="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more than six pieces are found, increment the counter for long rows and mark these pieces.</w:t>
      </w:r>
    </w:p>
    <w:p w14:paraId="608136C1" w14:textId="2557067D" w:rsidR="00E1152C" w:rsidRPr="00375C26" w:rsidRDefault="00E1152C" w:rsidP="00E1152C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6A0BA7C" wp14:editId="3BB15815">
            <wp:extent cx="5089071" cy="3177361"/>
            <wp:effectExtent l="0" t="0" r="0" b="4445"/>
            <wp:docPr id="33127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336" name="图片 33127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969" cy="318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EB3E" w14:textId="6F37F325" w:rsidR="00375C26" w:rsidRPr="008C3948" w:rsidRDefault="00375C26" w:rsidP="00375C26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2</w:t>
      </w:r>
      <w:r w:rsidRPr="008C3948">
        <w:rPr>
          <w:szCs w:val="21"/>
        </w:rPr>
        <w:t>、</w:t>
      </w:r>
      <w:r w:rsidRPr="008C3948">
        <w:rPr>
          <w:szCs w:val="21"/>
        </w:rPr>
        <w:t>Live Five (analyse_five):</w:t>
      </w:r>
    </w:p>
    <w:p w14:paraId="4AB78F33" w14:textId="77777777" w:rsidR="00375C26" w:rsidRPr="008C3948" w:rsidRDefault="00375C26">
      <w:pPr>
        <w:pStyle w:val="a9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five continuous pieces of the same side.</w:t>
      </w:r>
    </w:p>
    <w:p w14:paraId="7EFD8405" w14:textId="77777777" w:rsidR="00375C26" w:rsidRPr="008C3948" w:rsidRDefault="00375C26">
      <w:pPr>
        <w:pStyle w:val="a9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Ensure both ends of this sequence are empty.</w:t>
      </w:r>
    </w:p>
    <w:p w14:paraId="5EBEB49E" w14:textId="77777777" w:rsidR="00375C26" w:rsidRPr="008C3948" w:rsidRDefault="00375C26">
      <w:pPr>
        <w:pStyle w:val="a9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live five and mark these pieces.</w:t>
      </w:r>
    </w:p>
    <w:p w14:paraId="23AB3CD7" w14:textId="59255D7E" w:rsidR="00E1152C" w:rsidRPr="00375C26" w:rsidRDefault="00E1152C" w:rsidP="00E1152C">
      <w:pPr>
        <w:pStyle w:val="a9"/>
        <w:spacing w:line="300" w:lineRule="auto"/>
        <w:ind w:left="866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9809E17" wp14:editId="37BF29BF">
            <wp:extent cx="4192408" cy="3325585"/>
            <wp:effectExtent l="0" t="0" r="0" b="8255"/>
            <wp:docPr id="16701601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0198" name="图片 16701601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44" cy="332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C4CB" w14:textId="4985B8A8" w:rsidR="00375C26" w:rsidRPr="008C3948" w:rsidRDefault="00375C26" w:rsidP="00375C26">
      <w:pPr>
        <w:spacing w:line="300" w:lineRule="auto"/>
        <w:ind w:left="420"/>
        <w:rPr>
          <w:szCs w:val="21"/>
        </w:rPr>
      </w:pPr>
      <w:r w:rsidRPr="008C3948">
        <w:rPr>
          <w:szCs w:val="21"/>
        </w:rPr>
        <w:t>3</w:t>
      </w:r>
      <w:r w:rsidRPr="008C3948">
        <w:rPr>
          <w:szCs w:val="21"/>
        </w:rPr>
        <w:t>、</w:t>
      </w:r>
      <w:r w:rsidRPr="008C3948">
        <w:rPr>
          <w:szCs w:val="21"/>
        </w:rPr>
        <w:t>Sleep Five (analyse_five_sleep):</w:t>
      </w:r>
    </w:p>
    <w:p w14:paraId="51529336" w14:textId="77777777" w:rsidR="00375C26" w:rsidRPr="008C3948" w:rsidRDefault="00375C26">
      <w:pPr>
        <w:pStyle w:val="a9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8C3948">
        <w:rPr>
          <w:szCs w:val="21"/>
        </w:rPr>
        <w:t>Traverse the array to check for sequences where five continuous pieces of the same side are interrupted by exactly one empty space.</w:t>
      </w:r>
    </w:p>
    <w:p w14:paraId="67E654EF" w14:textId="77777777" w:rsidR="00375C26" w:rsidRPr="008C3948" w:rsidRDefault="00375C26">
      <w:pPr>
        <w:pStyle w:val="a9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Ensure that there are no opponent's pieces directly blocking the sequence.</w:t>
      </w:r>
    </w:p>
    <w:p w14:paraId="0A553842" w14:textId="77777777" w:rsidR="00375C26" w:rsidRPr="008C3948" w:rsidRDefault="00375C26">
      <w:pPr>
        <w:pStyle w:val="a9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sleep five and mark these pieces.</w:t>
      </w:r>
    </w:p>
    <w:p w14:paraId="2AACC662" w14:textId="535B6675" w:rsidR="00E1152C" w:rsidRPr="00375C26" w:rsidRDefault="00E1152C" w:rsidP="00E1152C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4766CAB" wp14:editId="6ACC394D">
            <wp:extent cx="4512128" cy="5524628"/>
            <wp:effectExtent l="0" t="0" r="3175" b="0"/>
            <wp:docPr id="2245861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153" name="图片 2245861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709" cy="55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A45C" w14:textId="7A7B4535" w:rsidR="00375C26" w:rsidRPr="008C3948" w:rsidRDefault="00375C26" w:rsidP="00375C26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4</w:t>
      </w:r>
      <w:r w:rsidRPr="008C3948">
        <w:rPr>
          <w:szCs w:val="21"/>
        </w:rPr>
        <w:t>、</w:t>
      </w:r>
      <w:r w:rsidRPr="008C3948">
        <w:rPr>
          <w:szCs w:val="21"/>
        </w:rPr>
        <w:t>Dead Five (analyse_five_dead):</w:t>
      </w:r>
    </w:p>
    <w:p w14:paraId="2A920EE1" w14:textId="77777777" w:rsidR="00375C26" w:rsidRPr="008C3948" w:rsidRDefault="00375C26">
      <w:pPr>
        <w:pStyle w:val="a9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five continuous pieces of the same side that are blocked by the opponent's pieces on both ends.</w:t>
      </w:r>
    </w:p>
    <w:p w14:paraId="405193B9" w14:textId="77777777" w:rsidR="00375C26" w:rsidRPr="008C3948" w:rsidRDefault="00375C26">
      <w:pPr>
        <w:pStyle w:val="a9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dead five and mark these pieces.</w:t>
      </w:r>
    </w:p>
    <w:p w14:paraId="2FFA8ED2" w14:textId="2662D19C" w:rsidR="00E1152C" w:rsidRPr="00375C26" w:rsidRDefault="00E1152C" w:rsidP="00E1152C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81024D0" wp14:editId="342782A8">
            <wp:extent cx="4333426" cy="4718957"/>
            <wp:effectExtent l="0" t="0" r="0" b="5715"/>
            <wp:docPr id="20976898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9819" name="图片 20976898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669" cy="47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C70D" w14:textId="2E96331F" w:rsidR="00375C26" w:rsidRPr="008C3948" w:rsidRDefault="00375C26" w:rsidP="00375C26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5</w:t>
      </w:r>
      <w:r w:rsidRPr="008C3948">
        <w:rPr>
          <w:szCs w:val="21"/>
        </w:rPr>
        <w:t>、</w:t>
      </w:r>
      <w:r w:rsidRPr="008C3948">
        <w:rPr>
          <w:szCs w:val="21"/>
        </w:rPr>
        <w:t>Live Four (analyse_four):</w:t>
      </w:r>
    </w:p>
    <w:p w14:paraId="07AE1BC3" w14:textId="77777777" w:rsidR="00375C26" w:rsidRPr="008C3948" w:rsidRDefault="00375C26">
      <w:pPr>
        <w:pStyle w:val="a9"/>
        <w:numPr>
          <w:ilvl w:val="0"/>
          <w:numId w:val="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four continuous pieces of the same side.</w:t>
      </w:r>
    </w:p>
    <w:p w14:paraId="3D6BB9BE" w14:textId="77777777" w:rsidR="00375C26" w:rsidRPr="008C3948" w:rsidRDefault="00375C26">
      <w:pPr>
        <w:pStyle w:val="a9"/>
        <w:numPr>
          <w:ilvl w:val="0"/>
          <w:numId w:val="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Ensure both ends of this sequence are empty.</w:t>
      </w:r>
    </w:p>
    <w:p w14:paraId="68C186D0" w14:textId="77777777" w:rsidR="00375C26" w:rsidRPr="008C3948" w:rsidRDefault="00375C26">
      <w:pPr>
        <w:pStyle w:val="a9"/>
        <w:numPr>
          <w:ilvl w:val="0"/>
          <w:numId w:val="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live four and mark these pieces.</w:t>
      </w:r>
    </w:p>
    <w:p w14:paraId="539C021C" w14:textId="48B655FF" w:rsidR="00E1152C" w:rsidRPr="00375C26" w:rsidRDefault="00E1152C" w:rsidP="00E1152C">
      <w:pPr>
        <w:pStyle w:val="a9"/>
        <w:spacing w:line="300" w:lineRule="auto"/>
        <w:ind w:left="866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60DE4F7" wp14:editId="4640847D">
            <wp:extent cx="4131129" cy="3276975"/>
            <wp:effectExtent l="0" t="0" r="3175" b="0"/>
            <wp:docPr id="18161585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8540" name="图片 18161585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221" cy="32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97ED" w14:textId="6DD3CAD1" w:rsidR="00375C26" w:rsidRPr="008C3948" w:rsidRDefault="00375C26" w:rsidP="00375C26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6</w:t>
      </w:r>
      <w:r w:rsidRPr="008C3948">
        <w:rPr>
          <w:szCs w:val="21"/>
        </w:rPr>
        <w:t>、</w:t>
      </w:r>
      <w:r w:rsidRPr="008C3948">
        <w:rPr>
          <w:szCs w:val="21"/>
        </w:rPr>
        <w:t>Sleep Four (analyse_four_sleep):</w:t>
      </w:r>
    </w:p>
    <w:p w14:paraId="3D142814" w14:textId="77777777" w:rsidR="00375C26" w:rsidRPr="008C3948" w:rsidRDefault="00375C26">
      <w:pPr>
        <w:pStyle w:val="a9"/>
        <w:numPr>
          <w:ilvl w:val="0"/>
          <w:numId w:val="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where four continuous pieces of the same side are interrupted by exactly one empty space.</w:t>
      </w:r>
    </w:p>
    <w:p w14:paraId="49525DF5" w14:textId="77777777" w:rsidR="00375C26" w:rsidRPr="008C3948" w:rsidRDefault="00375C26">
      <w:pPr>
        <w:pStyle w:val="a9"/>
        <w:numPr>
          <w:ilvl w:val="0"/>
          <w:numId w:val="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Ensure that there are no opponent's pieces directly blocking the sequence.</w:t>
      </w:r>
    </w:p>
    <w:p w14:paraId="77EB5FE9" w14:textId="77777777" w:rsidR="00375C26" w:rsidRPr="008C3948" w:rsidRDefault="00375C26">
      <w:pPr>
        <w:pStyle w:val="a9"/>
        <w:numPr>
          <w:ilvl w:val="0"/>
          <w:numId w:val="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sleep four and mark these pieces.</w:t>
      </w:r>
    </w:p>
    <w:p w14:paraId="02418316" w14:textId="2D124C3F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203E5FA" wp14:editId="3FAD651C">
            <wp:extent cx="4283528" cy="5244731"/>
            <wp:effectExtent l="0" t="0" r="3175" b="0"/>
            <wp:docPr id="17193044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4479" name="图片 17193044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234" cy="52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10AF" w14:textId="21E4B17D" w:rsidR="00375C26" w:rsidRPr="008C3948" w:rsidRDefault="00375C26" w:rsidP="00375C26">
      <w:pPr>
        <w:spacing w:line="300" w:lineRule="auto"/>
        <w:ind w:firstLine="420"/>
        <w:rPr>
          <w:szCs w:val="21"/>
        </w:rPr>
      </w:pPr>
      <w:r w:rsidRPr="008C3948">
        <w:rPr>
          <w:szCs w:val="21"/>
        </w:rPr>
        <w:t>7</w:t>
      </w:r>
      <w:r w:rsidRPr="008C3948">
        <w:rPr>
          <w:szCs w:val="21"/>
        </w:rPr>
        <w:t>、</w:t>
      </w:r>
      <w:r w:rsidRPr="008C3948">
        <w:rPr>
          <w:szCs w:val="21"/>
        </w:rPr>
        <w:t>Dead Four (analyse_four_dead):</w:t>
      </w:r>
    </w:p>
    <w:p w14:paraId="4426FD1D" w14:textId="77777777" w:rsidR="00375C26" w:rsidRPr="008C3948" w:rsidRDefault="00375C26">
      <w:pPr>
        <w:pStyle w:val="a9"/>
        <w:numPr>
          <w:ilvl w:val="0"/>
          <w:numId w:val="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four continuous pieces of the same side that are blocked by the opponent's pieces on both ends.</w:t>
      </w:r>
    </w:p>
    <w:p w14:paraId="26C91ED3" w14:textId="77777777" w:rsidR="00375C26" w:rsidRPr="008C3948" w:rsidRDefault="00375C26">
      <w:pPr>
        <w:pStyle w:val="a9"/>
        <w:numPr>
          <w:ilvl w:val="0"/>
          <w:numId w:val="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dead four and mark these pieces.</w:t>
      </w:r>
    </w:p>
    <w:p w14:paraId="22F6AC5F" w14:textId="58BF9357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884498C" wp14:editId="1DB18E50">
            <wp:extent cx="4778828" cy="5422236"/>
            <wp:effectExtent l="0" t="0" r="3175" b="7620"/>
            <wp:docPr id="11850278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7834" name="图片 11850278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025" cy="543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F238" w14:textId="0465CC9C" w:rsidR="00375C26" w:rsidRPr="008C3948" w:rsidRDefault="00375C26" w:rsidP="00375C26">
      <w:pPr>
        <w:spacing w:line="300" w:lineRule="auto"/>
        <w:ind w:leftChars="200" w:left="420"/>
        <w:rPr>
          <w:szCs w:val="21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Live Three (analyse_three):</w:t>
      </w:r>
    </w:p>
    <w:p w14:paraId="5D542DCD" w14:textId="77777777" w:rsidR="00375C26" w:rsidRPr="008C3948" w:rsidRDefault="00375C26">
      <w:pPr>
        <w:pStyle w:val="a9"/>
        <w:numPr>
          <w:ilvl w:val="0"/>
          <w:numId w:val="9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Traverse the array to check for sequences of three continuous pieces of the same side.</w:t>
      </w:r>
    </w:p>
    <w:p w14:paraId="016DFB0D" w14:textId="77777777" w:rsidR="00375C26" w:rsidRPr="008C3948" w:rsidRDefault="00375C26">
      <w:pPr>
        <w:pStyle w:val="a9"/>
        <w:numPr>
          <w:ilvl w:val="0"/>
          <w:numId w:val="9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Ensure both ends of this sequence are empty.</w:t>
      </w:r>
    </w:p>
    <w:p w14:paraId="7344D293" w14:textId="77777777" w:rsidR="00375C26" w:rsidRPr="008C3948" w:rsidRDefault="00375C26">
      <w:pPr>
        <w:pStyle w:val="a9"/>
        <w:numPr>
          <w:ilvl w:val="0"/>
          <w:numId w:val="9"/>
        </w:numPr>
        <w:spacing w:line="300" w:lineRule="auto"/>
        <w:ind w:leftChars="200" w:left="860" w:firstLineChars="0"/>
        <w:jc w:val="left"/>
        <w:rPr>
          <w:szCs w:val="21"/>
        </w:rPr>
      </w:pPr>
      <w:r w:rsidRPr="008C3948">
        <w:rPr>
          <w:szCs w:val="21"/>
        </w:rPr>
        <w:t>If such a sequence is found, increment the counter for live three and mark these pieces.</w:t>
      </w:r>
    </w:p>
    <w:p w14:paraId="6DCE1C68" w14:textId="74056266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D9CE848" wp14:editId="4097E178">
            <wp:extent cx="4381500" cy="3475581"/>
            <wp:effectExtent l="0" t="0" r="0" b="0"/>
            <wp:docPr id="4167248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4865" name="图片 4167248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158" cy="34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A5C" w14:textId="557C5865" w:rsidR="00375C26" w:rsidRPr="008C3948" w:rsidRDefault="00375C26" w:rsidP="00375C26">
      <w:pPr>
        <w:spacing w:line="300" w:lineRule="auto"/>
        <w:ind w:leftChars="200" w:left="420"/>
        <w:rPr>
          <w:szCs w:val="21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Vague Three (analyse_three_vague):</w:t>
      </w:r>
    </w:p>
    <w:p w14:paraId="086CD275" w14:textId="77777777" w:rsidR="00375C26" w:rsidRPr="008C3948" w:rsidRDefault="00375C26">
      <w:pPr>
        <w:pStyle w:val="a9"/>
        <w:numPr>
          <w:ilvl w:val="0"/>
          <w:numId w:val="10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Traverse the array to check for sequences where three continuous pieces of the same side are interrupted by one or two empty spaces.</w:t>
      </w:r>
    </w:p>
    <w:p w14:paraId="51D28D79" w14:textId="77777777" w:rsidR="00375C26" w:rsidRPr="008C3948" w:rsidRDefault="00375C26">
      <w:pPr>
        <w:pStyle w:val="a9"/>
        <w:numPr>
          <w:ilvl w:val="0"/>
          <w:numId w:val="10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Ensure that the sequence does not form a clear live three or sleep three.</w:t>
      </w:r>
    </w:p>
    <w:p w14:paraId="158A32ED" w14:textId="77777777" w:rsidR="00375C26" w:rsidRPr="008C3948" w:rsidRDefault="00375C26">
      <w:pPr>
        <w:pStyle w:val="a9"/>
        <w:numPr>
          <w:ilvl w:val="0"/>
          <w:numId w:val="10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If such a sequence is found, increment the counter for vague three and mark these pieces.</w:t>
      </w:r>
    </w:p>
    <w:p w14:paraId="13623E05" w14:textId="1FF26AEB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1FC711E" wp14:editId="45FE1C7E">
            <wp:extent cx="4985657" cy="6572208"/>
            <wp:effectExtent l="0" t="0" r="5715" b="635"/>
            <wp:docPr id="19893475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7543" name="图片 19893475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218" cy="65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45C7" w14:textId="54BE0032" w:rsidR="00375C26" w:rsidRPr="008C3948" w:rsidRDefault="00375C26" w:rsidP="00375C26">
      <w:pPr>
        <w:spacing w:line="300" w:lineRule="auto"/>
        <w:ind w:firstLine="420"/>
        <w:rPr>
          <w:szCs w:val="21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Sleep Three (analyse_three_sleep):</w:t>
      </w:r>
    </w:p>
    <w:p w14:paraId="7CCFCE83" w14:textId="77777777" w:rsidR="00375C26" w:rsidRPr="008C3948" w:rsidRDefault="00375C26">
      <w:pPr>
        <w:pStyle w:val="a9"/>
        <w:numPr>
          <w:ilvl w:val="0"/>
          <w:numId w:val="1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where three continuous pieces of the same side are interrupted by exactly one empty space.</w:t>
      </w:r>
    </w:p>
    <w:p w14:paraId="4B327505" w14:textId="77777777" w:rsidR="00375C26" w:rsidRPr="008C3948" w:rsidRDefault="00375C26">
      <w:pPr>
        <w:pStyle w:val="a9"/>
        <w:numPr>
          <w:ilvl w:val="0"/>
          <w:numId w:val="1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Ensure that there are no opponent's pieces directly blocking the sequence.</w:t>
      </w:r>
    </w:p>
    <w:p w14:paraId="69C01D5A" w14:textId="77777777" w:rsidR="00375C26" w:rsidRPr="008C3948" w:rsidRDefault="00375C26">
      <w:pPr>
        <w:pStyle w:val="a9"/>
        <w:numPr>
          <w:ilvl w:val="0"/>
          <w:numId w:val="1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such a sequence is found, increment the counter for sleep three and mark these pieces.</w:t>
      </w:r>
    </w:p>
    <w:p w14:paraId="0CE08B03" w14:textId="7A769D79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3842ED5" wp14:editId="4EA25E07">
            <wp:extent cx="5205529" cy="7794171"/>
            <wp:effectExtent l="0" t="0" r="0" b="0"/>
            <wp:docPr id="15273161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16129" name="图片 15273161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06" cy="78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66D8" w14:textId="0F731343" w:rsidR="00375C26" w:rsidRPr="008C3948" w:rsidRDefault="00375C26" w:rsidP="00375C26">
      <w:pPr>
        <w:spacing w:line="300" w:lineRule="auto"/>
        <w:ind w:firstLine="420"/>
        <w:rPr>
          <w:szCs w:val="21"/>
        </w:rPr>
      </w:pP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Dead Three (analyse_three_dead):</w:t>
      </w:r>
    </w:p>
    <w:p w14:paraId="4AF4482E" w14:textId="77777777" w:rsidR="00375C26" w:rsidRPr="008C3948" w:rsidRDefault="00375C26">
      <w:pPr>
        <w:pStyle w:val="a9"/>
        <w:numPr>
          <w:ilvl w:val="0"/>
          <w:numId w:val="1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array to check for sequences of three continuous pieces of the same side that are blocked by the opponent's pieces on both ends.</w:t>
      </w:r>
    </w:p>
    <w:p w14:paraId="1881F324" w14:textId="77777777" w:rsidR="00375C26" w:rsidRPr="008C3948" w:rsidRDefault="00375C26">
      <w:pPr>
        <w:pStyle w:val="a9"/>
        <w:numPr>
          <w:ilvl w:val="0"/>
          <w:numId w:val="12"/>
        </w:numPr>
        <w:spacing w:line="300" w:lineRule="auto"/>
        <w:ind w:firstLineChars="0"/>
        <w:jc w:val="left"/>
        <w:rPr>
          <w:szCs w:val="21"/>
        </w:rPr>
      </w:pPr>
      <w:r w:rsidRPr="008C3948">
        <w:rPr>
          <w:szCs w:val="21"/>
        </w:rPr>
        <w:lastRenderedPageBreak/>
        <w:t>If such a sequence is found, increment the counter for dead three and mark these pieces.</w:t>
      </w:r>
    </w:p>
    <w:p w14:paraId="4385EF23" w14:textId="57A10F98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8E00C0A" wp14:editId="3079E065">
            <wp:extent cx="4865914" cy="5521047"/>
            <wp:effectExtent l="0" t="0" r="0" b="3810"/>
            <wp:docPr id="630840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063" name="图片 630840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08" cy="55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2837" w14:textId="36AEABD0" w:rsidR="00375C26" w:rsidRPr="008C3948" w:rsidRDefault="00375C26" w:rsidP="00375C26">
      <w:pPr>
        <w:spacing w:line="300" w:lineRule="auto"/>
        <w:ind w:leftChars="200" w:left="420"/>
        <w:rPr>
          <w:szCs w:val="21"/>
        </w:rPr>
      </w:pP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Live Two (analyse_two):</w:t>
      </w:r>
    </w:p>
    <w:p w14:paraId="1920866C" w14:textId="77777777" w:rsidR="00375C26" w:rsidRPr="008C3948" w:rsidRDefault="00375C26">
      <w:pPr>
        <w:pStyle w:val="a9"/>
        <w:numPr>
          <w:ilvl w:val="0"/>
          <w:numId w:val="13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Traverse the array to check for sequences of two continuous pieces of the same side.</w:t>
      </w:r>
    </w:p>
    <w:p w14:paraId="0FD198CE" w14:textId="77777777" w:rsidR="00375C26" w:rsidRPr="008C3948" w:rsidRDefault="00375C26">
      <w:pPr>
        <w:pStyle w:val="a9"/>
        <w:numPr>
          <w:ilvl w:val="0"/>
          <w:numId w:val="13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Ensure both ends of this sequence are empty.</w:t>
      </w:r>
    </w:p>
    <w:p w14:paraId="76DFD9D2" w14:textId="77777777" w:rsidR="00375C26" w:rsidRPr="008C3948" w:rsidRDefault="00375C26">
      <w:pPr>
        <w:pStyle w:val="a9"/>
        <w:numPr>
          <w:ilvl w:val="0"/>
          <w:numId w:val="13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If such a sequence is found, increment the counter for live two and mark these pieces.</w:t>
      </w:r>
    </w:p>
    <w:p w14:paraId="10EAC6E0" w14:textId="2EC2F070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78ED022" wp14:editId="24F04453">
            <wp:extent cx="4614825" cy="3341914"/>
            <wp:effectExtent l="0" t="0" r="0" b="0"/>
            <wp:docPr id="11918965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6552" name="图片 11918965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209" cy="334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1522" w14:textId="5EA6C7D1" w:rsidR="00375C26" w:rsidRPr="008C3948" w:rsidRDefault="00375C26" w:rsidP="00375C26">
      <w:pPr>
        <w:spacing w:line="300" w:lineRule="auto"/>
        <w:ind w:leftChars="200" w:left="420"/>
        <w:rPr>
          <w:szCs w:val="21"/>
        </w:rPr>
      </w:pPr>
      <w:r>
        <w:rPr>
          <w:rFonts w:hint="eastAsia"/>
          <w:sz w:val="24"/>
        </w:rPr>
        <w:t>13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Sleep Two (analyse_two_sleep):</w:t>
      </w:r>
    </w:p>
    <w:p w14:paraId="29426902" w14:textId="77777777" w:rsidR="00375C26" w:rsidRPr="008C3948" w:rsidRDefault="00375C26">
      <w:pPr>
        <w:pStyle w:val="a9"/>
        <w:numPr>
          <w:ilvl w:val="0"/>
          <w:numId w:val="14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Traverse the array to check for sequences where two continuous pieces of the same side are interrupted by exactly one empty space.</w:t>
      </w:r>
    </w:p>
    <w:p w14:paraId="73C33948" w14:textId="77777777" w:rsidR="00375C26" w:rsidRPr="008C3948" w:rsidRDefault="00375C26">
      <w:pPr>
        <w:pStyle w:val="a9"/>
        <w:numPr>
          <w:ilvl w:val="0"/>
          <w:numId w:val="14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Ensure that there are no opponent's pieces directly blocking the sequence.</w:t>
      </w:r>
    </w:p>
    <w:p w14:paraId="23796AE8" w14:textId="77777777" w:rsidR="00375C26" w:rsidRPr="008C3948" w:rsidRDefault="00375C26">
      <w:pPr>
        <w:pStyle w:val="a9"/>
        <w:numPr>
          <w:ilvl w:val="0"/>
          <w:numId w:val="14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If such a sequence is found, increment the counter for sleep two and mark these pieces.</w:t>
      </w:r>
    </w:p>
    <w:p w14:paraId="4575842E" w14:textId="26910487" w:rsidR="007C7CCD" w:rsidRPr="00375C26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24676F09" wp14:editId="4BB2C9B0">
            <wp:extent cx="4834834" cy="6945086"/>
            <wp:effectExtent l="0" t="0" r="4445" b="8255"/>
            <wp:docPr id="10627848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84887" name="图片 10627848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367" cy="69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4BB3" w14:textId="4A43AFDA" w:rsidR="00375C26" w:rsidRPr="008C3948" w:rsidRDefault="00375C26" w:rsidP="00375C26">
      <w:pPr>
        <w:spacing w:line="300" w:lineRule="auto"/>
        <w:ind w:leftChars="200" w:left="420"/>
        <w:rPr>
          <w:szCs w:val="21"/>
        </w:rPr>
      </w:pPr>
      <w:r>
        <w:rPr>
          <w:rFonts w:hint="eastAsia"/>
          <w:sz w:val="24"/>
        </w:rPr>
        <w:t>14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Dead Two (analyse_two_dead):</w:t>
      </w:r>
    </w:p>
    <w:p w14:paraId="140BE4D3" w14:textId="77777777" w:rsidR="00375C26" w:rsidRPr="008C3948" w:rsidRDefault="00375C26">
      <w:pPr>
        <w:pStyle w:val="a9"/>
        <w:numPr>
          <w:ilvl w:val="0"/>
          <w:numId w:val="15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Traverse the array to check for sequences of two continuous pieces of the same side that are blocked by the opponent's pieces on both ends.</w:t>
      </w:r>
    </w:p>
    <w:p w14:paraId="0A234F4E" w14:textId="2756417B" w:rsidR="00375C26" w:rsidRPr="008C3948" w:rsidRDefault="00375C26">
      <w:pPr>
        <w:pStyle w:val="a9"/>
        <w:numPr>
          <w:ilvl w:val="0"/>
          <w:numId w:val="15"/>
        </w:numPr>
        <w:spacing w:line="300" w:lineRule="auto"/>
        <w:ind w:leftChars="200" w:left="860" w:firstLineChars="0"/>
        <w:rPr>
          <w:szCs w:val="21"/>
        </w:rPr>
      </w:pPr>
      <w:r w:rsidRPr="008C3948">
        <w:rPr>
          <w:szCs w:val="21"/>
        </w:rPr>
        <w:t>If such a sequence is found, increment the counter for dead two and mark these pieces.</w:t>
      </w:r>
    </w:p>
    <w:p w14:paraId="0EA9D540" w14:textId="129487B6" w:rsidR="007C7CCD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672700B2" wp14:editId="1A911A83">
            <wp:extent cx="4637315" cy="4642556"/>
            <wp:effectExtent l="0" t="0" r="0" b="5715"/>
            <wp:docPr id="7119530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3038" name="图片 711953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101" cy="465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25D0" w14:textId="1C2B22AA" w:rsidR="002A575D" w:rsidRDefault="002A575D" w:rsidP="002A575D">
      <w:pPr>
        <w:spacing w:line="300" w:lineRule="auto"/>
        <w:rPr>
          <w:b/>
          <w:bCs/>
          <w:sz w:val="24"/>
        </w:rPr>
      </w:pPr>
      <w:r w:rsidRPr="002A575D">
        <w:rPr>
          <w:rFonts w:hint="eastAsia"/>
          <w:b/>
          <w:bCs/>
          <w:sz w:val="24"/>
        </w:rPr>
        <w:t>A</w:t>
      </w:r>
      <w:r w:rsidRPr="002A575D">
        <w:rPr>
          <w:b/>
          <w:bCs/>
          <w:sz w:val="24"/>
        </w:rPr>
        <w:t>lgorithm's traversal methods for each direction</w:t>
      </w:r>
      <w:r w:rsidR="00BB3FAE" w:rsidRPr="00BB3FAE">
        <w:rPr>
          <w:rFonts w:hint="eastAsia"/>
          <w:b/>
          <w:bCs/>
          <w:sz w:val="24"/>
          <w:vertAlign w:val="superscript"/>
        </w:rPr>
        <w:t>[4]</w:t>
      </w:r>
    </w:p>
    <w:p w14:paraId="2871E04A" w14:textId="77592682" w:rsidR="002A575D" w:rsidRPr="008C3948" w:rsidRDefault="002A575D" w:rsidP="002A575D">
      <w:pPr>
        <w:spacing w:line="300" w:lineRule="auto"/>
        <w:ind w:firstLine="420"/>
        <w:rPr>
          <w:szCs w:val="21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Horizontal Traversal (analyse_horizontal)</w:t>
      </w:r>
    </w:p>
    <w:p w14:paraId="33B6347A" w14:textId="77777777" w:rsidR="002A575D" w:rsidRPr="008C3948" w:rsidRDefault="002A575D">
      <w:pPr>
        <w:pStyle w:val="a9"/>
        <w:numPr>
          <w:ilvl w:val="0"/>
          <w:numId w:val="1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Initialize Array: Create an array to represent the horizontal line at the specified row x.</w:t>
      </w:r>
    </w:p>
    <w:p w14:paraId="7007EBA2" w14:textId="77777777" w:rsidR="002A575D" w:rsidRPr="008C3948" w:rsidRDefault="002A575D">
      <w:pPr>
        <w:pStyle w:val="a9"/>
        <w:numPr>
          <w:ilvl w:val="0"/>
          <w:numId w:val="1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Populate Array: Fill the array with the values from the row x of the board.</w:t>
      </w:r>
    </w:p>
    <w:p w14:paraId="6566E5B0" w14:textId="7AE79258" w:rsidR="002A575D" w:rsidRPr="008C3948" w:rsidRDefault="002A575D">
      <w:pPr>
        <w:pStyle w:val="a9"/>
        <w:numPr>
          <w:ilvl w:val="0"/>
          <w:numId w:val="1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Analyze Pattern: Call the analyse_point method with the populated array to analyze and detect patterns for the given side.</w:t>
      </w:r>
    </w:p>
    <w:p w14:paraId="249EFF0C" w14:textId="7F4F44C4" w:rsidR="007C7CCD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F0E1103" wp14:editId="44480914">
            <wp:extent cx="4452257" cy="1599008"/>
            <wp:effectExtent l="0" t="0" r="5715" b="1270"/>
            <wp:docPr id="55360499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04999" name="图片 5536049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024" cy="16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3B76" w14:textId="77777777" w:rsidR="000D7EE3" w:rsidRPr="008C3948" w:rsidRDefault="002A575D" w:rsidP="000D7EE3">
      <w:pPr>
        <w:spacing w:line="300" w:lineRule="auto"/>
        <w:ind w:left="420"/>
        <w:rPr>
          <w:szCs w:val="21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0D7EE3" w:rsidRPr="008C3948">
        <w:rPr>
          <w:szCs w:val="21"/>
        </w:rPr>
        <w:t>Vertical Traversal (analyse_vertical)</w:t>
      </w:r>
    </w:p>
    <w:p w14:paraId="64AD1706" w14:textId="77777777" w:rsidR="000D7EE3" w:rsidRPr="008C3948" w:rsidRDefault="000D7EE3">
      <w:pPr>
        <w:pStyle w:val="a9"/>
        <w:numPr>
          <w:ilvl w:val="0"/>
          <w:numId w:val="1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Initialize Array: Create an array to represent the vertical line at the specified column y.</w:t>
      </w:r>
    </w:p>
    <w:p w14:paraId="5F59365E" w14:textId="77777777" w:rsidR="000D7EE3" w:rsidRPr="008C3948" w:rsidRDefault="000D7EE3">
      <w:pPr>
        <w:pStyle w:val="a9"/>
        <w:numPr>
          <w:ilvl w:val="0"/>
          <w:numId w:val="1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Populate Array: Fill the array with the values from the column y of the board.</w:t>
      </w:r>
    </w:p>
    <w:p w14:paraId="2558F3D1" w14:textId="7C879148" w:rsidR="002A575D" w:rsidRPr="008C3948" w:rsidRDefault="000D7EE3">
      <w:pPr>
        <w:pStyle w:val="a9"/>
        <w:numPr>
          <w:ilvl w:val="0"/>
          <w:numId w:val="17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lastRenderedPageBreak/>
        <w:t>Analyze Pattern: Call the analyse_point method with the populated array to analyze and detect patterns for the given side.</w:t>
      </w:r>
    </w:p>
    <w:p w14:paraId="7D60DB54" w14:textId="163983C4" w:rsidR="007C7CCD" w:rsidRDefault="007C7CCD" w:rsidP="007C7CCD">
      <w:pPr>
        <w:pStyle w:val="a9"/>
        <w:spacing w:line="300" w:lineRule="auto"/>
        <w:ind w:left="860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780AC01" wp14:editId="73B36574">
            <wp:extent cx="4506685" cy="1618555"/>
            <wp:effectExtent l="0" t="0" r="0" b="1270"/>
            <wp:docPr id="12782215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1581" name="图片 12782215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536" cy="16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3117" w14:textId="77777777" w:rsidR="000D7EE3" w:rsidRPr="008C3948" w:rsidRDefault="000D7EE3" w:rsidP="000D7EE3">
      <w:pPr>
        <w:spacing w:line="300" w:lineRule="auto"/>
        <w:ind w:left="420"/>
        <w:rPr>
          <w:szCs w:val="21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Diagonal Traversal (analyse_diagonal)</w:t>
      </w:r>
    </w:p>
    <w:p w14:paraId="6672EE8F" w14:textId="77777777" w:rsidR="000D7EE3" w:rsidRPr="008C3948" w:rsidRDefault="000D7EE3">
      <w:pPr>
        <w:pStyle w:val="a9"/>
        <w:numPr>
          <w:ilvl w:val="0"/>
          <w:numId w:val="1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Initialize Array: Create an array to represent the diagonal line.</w:t>
      </w:r>
    </w:p>
    <w:p w14:paraId="6236CE6C" w14:textId="77777777" w:rsidR="000D7EE3" w:rsidRPr="008C3948" w:rsidRDefault="000D7EE3">
      <w:pPr>
        <w:pStyle w:val="a9"/>
        <w:numPr>
          <w:ilvl w:val="0"/>
          <w:numId w:val="1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First Loop:</w:t>
      </w:r>
    </w:p>
    <w:p w14:paraId="6B99E358" w14:textId="77777777" w:rsidR="000D7EE3" w:rsidRPr="008C3948" w:rsidRDefault="000D7EE3">
      <w:pPr>
        <w:pStyle w:val="a9"/>
        <w:numPr>
          <w:ilvl w:val="0"/>
          <w:numId w:val="2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diagonals where the starting point is on the left border and extends to the bottom border.</w:t>
      </w:r>
    </w:p>
    <w:p w14:paraId="09B38635" w14:textId="77777777" w:rsidR="000D7EE3" w:rsidRPr="008C3948" w:rsidRDefault="000D7EE3">
      <w:pPr>
        <w:pStyle w:val="a9"/>
        <w:numPr>
          <w:ilvl w:val="0"/>
          <w:numId w:val="2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Check if the given coordinates (x, y) fall within the current diagonal being examined.</w:t>
      </w:r>
    </w:p>
    <w:p w14:paraId="346BCCA2" w14:textId="638041CC" w:rsidR="007C7CCD" w:rsidRPr="008C3948" w:rsidRDefault="000D7EE3">
      <w:pPr>
        <w:pStyle w:val="a9"/>
        <w:numPr>
          <w:ilvl w:val="0"/>
          <w:numId w:val="21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they do, fill the array with the values from the board corresponding to this diagonal and call the analyse_point method.</w:t>
      </w:r>
    </w:p>
    <w:p w14:paraId="231F2A67" w14:textId="77777777" w:rsidR="000D7EE3" w:rsidRPr="008C3948" w:rsidRDefault="000D7EE3">
      <w:pPr>
        <w:pStyle w:val="a9"/>
        <w:numPr>
          <w:ilvl w:val="0"/>
          <w:numId w:val="19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Second Loop:</w:t>
      </w:r>
    </w:p>
    <w:p w14:paraId="7DAA7021" w14:textId="77777777" w:rsidR="000D7EE3" w:rsidRPr="008C3948" w:rsidRDefault="000D7EE3">
      <w:pPr>
        <w:pStyle w:val="a9"/>
        <w:numPr>
          <w:ilvl w:val="0"/>
          <w:numId w:val="20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diagonals where the starting point is on the bottom border and extends to the right border.</w:t>
      </w:r>
    </w:p>
    <w:p w14:paraId="0E9CA378" w14:textId="77777777" w:rsidR="000D7EE3" w:rsidRPr="008C3948" w:rsidRDefault="000D7EE3">
      <w:pPr>
        <w:pStyle w:val="a9"/>
        <w:numPr>
          <w:ilvl w:val="0"/>
          <w:numId w:val="20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Check if the given coordinates (x, y) fall within the current diagonal being examined.</w:t>
      </w:r>
    </w:p>
    <w:p w14:paraId="1A9E4F92" w14:textId="2A37E147" w:rsidR="000D7EE3" w:rsidRPr="008C3948" w:rsidRDefault="000D7EE3">
      <w:pPr>
        <w:pStyle w:val="a9"/>
        <w:numPr>
          <w:ilvl w:val="0"/>
          <w:numId w:val="20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they do, fill the array with the values from the board corresponding to this diagonal and call the analyse_point method.</w:t>
      </w:r>
    </w:p>
    <w:p w14:paraId="3F09D017" w14:textId="7680D8D2" w:rsidR="007626DF" w:rsidRDefault="007626DF" w:rsidP="007626DF">
      <w:pPr>
        <w:pStyle w:val="a9"/>
        <w:spacing w:line="300" w:lineRule="auto"/>
        <w:ind w:left="128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80AE1A8" wp14:editId="647FBD20">
            <wp:extent cx="4337957" cy="4874930"/>
            <wp:effectExtent l="0" t="0" r="5715" b="1905"/>
            <wp:docPr id="83876217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2178" name="图片 8387621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90" cy="48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DB21" w14:textId="77777777" w:rsidR="000D7EE3" w:rsidRPr="008C3948" w:rsidRDefault="000D7EE3" w:rsidP="000D7EE3">
      <w:pPr>
        <w:spacing w:line="300" w:lineRule="auto"/>
        <w:ind w:left="420"/>
        <w:rPr>
          <w:szCs w:val="21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Pr="008C3948">
        <w:rPr>
          <w:szCs w:val="21"/>
        </w:rPr>
        <w:t>Anti-Diagonal Traversal (analyse_antidiagonal)</w:t>
      </w:r>
    </w:p>
    <w:p w14:paraId="3F227B0C" w14:textId="77777777" w:rsidR="000D7EE3" w:rsidRPr="008C3948" w:rsidRDefault="000D7EE3">
      <w:pPr>
        <w:pStyle w:val="a9"/>
        <w:numPr>
          <w:ilvl w:val="0"/>
          <w:numId w:val="19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Initialize Array: Create an array to represent the anti-diagonal line.</w:t>
      </w:r>
    </w:p>
    <w:p w14:paraId="28D75127" w14:textId="77777777" w:rsidR="000D7EE3" w:rsidRPr="008C3948" w:rsidRDefault="000D7EE3">
      <w:pPr>
        <w:pStyle w:val="a9"/>
        <w:numPr>
          <w:ilvl w:val="0"/>
          <w:numId w:val="19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First Loop:</w:t>
      </w:r>
    </w:p>
    <w:p w14:paraId="67511E2E" w14:textId="77777777" w:rsidR="000D7EE3" w:rsidRPr="008C3948" w:rsidRDefault="000D7EE3">
      <w:pPr>
        <w:pStyle w:val="a9"/>
        <w:numPr>
          <w:ilvl w:val="0"/>
          <w:numId w:val="2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anti-diagonals where the starting point is on the left border and extends to the top border.</w:t>
      </w:r>
    </w:p>
    <w:p w14:paraId="2DFFC2D3" w14:textId="77777777" w:rsidR="000D7EE3" w:rsidRPr="008C3948" w:rsidRDefault="000D7EE3">
      <w:pPr>
        <w:pStyle w:val="a9"/>
        <w:numPr>
          <w:ilvl w:val="0"/>
          <w:numId w:val="2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Check if the given coordinates (x, y) fall within the current anti-diagonal being examined.</w:t>
      </w:r>
    </w:p>
    <w:p w14:paraId="47E1D2A6" w14:textId="77777777" w:rsidR="000D7EE3" w:rsidRPr="008C3948" w:rsidRDefault="000D7EE3">
      <w:pPr>
        <w:pStyle w:val="a9"/>
        <w:numPr>
          <w:ilvl w:val="0"/>
          <w:numId w:val="22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they do, fill the array with the values from the board corresponding to this anti-diagonal and call the analyse_point method.</w:t>
      </w:r>
    </w:p>
    <w:p w14:paraId="3D5AF469" w14:textId="77777777" w:rsidR="000D7EE3" w:rsidRPr="008C3948" w:rsidRDefault="000D7EE3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Second Loop:</w:t>
      </w:r>
    </w:p>
    <w:p w14:paraId="655F2C45" w14:textId="77777777" w:rsidR="000D7EE3" w:rsidRPr="008C3948" w:rsidRDefault="000D7EE3">
      <w:pPr>
        <w:pStyle w:val="a9"/>
        <w:numPr>
          <w:ilvl w:val="0"/>
          <w:numId w:val="24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Traverse the anti-diagonals where the starting point is on the top border and extends to the right border.</w:t>
      </w:r>
    </w:p>
    <w:p w14:paraId="0F3241E3" w14:textId="77777777" w:rsidR="000D7EE3" w:rsidRPr="008C3948" w:rsidRDefault="000D7EE3">
      <w:pPr>
        <w:pStyle w:val="a9"/>
        <w:numPr>
          <w:ilvl w:val="0"/>
          <w:numId w:val="24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Check if the given coordinates (x, y) fall within the current anti-diagonal being examined.</w:t>
      </w:r>
    </w:p>
    <w:p w14:paraId="224F4D6A" w14:textId="16166DBF" w:rsidR="000D7EE3" w:rsidRPr="008C3948" w:rsidRDefault="000D7EE3">
      <w:pPr>
        <w:pStyle w:val="a9"/>
        <w:numPr>
          <w:ilvl w:val="0"/>
          <w:numId w:val="24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If they do, fill the array with the values from the board corresponding to this anti-diagonal and call the analyse_point method.</w:t>
      </w:r>
    </w:p>
    <w:p w14:paraId="54876DD2" w14:textId="74D427E0" w:rsidR="007626DF" w:rsidRPr="007626DF" w:rsidRDefault="007626DF" w:rsidP="007626DF">
      <w:pPr>
        <w:spacing w:line="300" w:lineRule="auto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9F260DB" wp14:editId="00B77C3B">
            <wp:extent cx="4473656" cy="4261757"/>
            <wp:effectExtent l="0" t="0" r="3175" b="5715"/>
            <wp:docPr id="4030998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9836" name="图片 40309983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659" cy="42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0E77" w14:textId="78A6A13C" w:rsidR="00EC6865" w:rsidRDefault="005B10E9" w:rsidP="00EC6865">
      <w:pPr>
        <w:spacing w:line="300" w:lineRule="auto"/>
        <w:rPr>
          <w:b/>
          <w:bCs/>
          <w:sz w:val="24"/>
        </w:rPr>
      </w:pPr>
      <w:r w:rsidRPr="005B10E9">
        <w:rPr>
          <w:rFonts w:hint="eastAsia"/>
          <w:b/>
          <w:bCs/>
          <w:sz w:val="24"/>
        </w:rPr>
        <w:t>S</w:t>
      </w:r>
      <w:r w:rsidRPr="005B10E9">
        <w:rPr>
          <w:b/>
          <w:bCs/>
          <w:sz w:val="24"/>
        </w:rPr>
        <w:t>core each point on the board</w:t>
      </w:r>
      <w:r w:rsidR="00BB3FAE" w:rsidRPr="00BB3FAE">
        <w:rPr>
          <w:rFonts w:hint="eastAsia"/>
          <w:b/>
          <w:bCs/>
          <w:sz w:val="24"/>
          <w:vertAlign w:val="superscript"/>
        </w:rPr>
        <w:t>[3]</w:t>
      </w:r>
    </w:p>
    <w:p w14:paraId="46A2A20F" w14:textId="53F9040B" w:rsidR="005B10E9" w:rsidRPr="008C3948" w:rsidRDefault="005B10E9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Iterate Through the Board:</w:t>
      </w:r>
    </w:p>
    <w:p w14:paraId="683003B2" w14:textId="77777777" w:rsidR="005B10E9" w:rsidRPr="008C3948" w:rsidRDefault="005B10E9">
      <w:pPr>
        <w:pStyle w:val="a9"/>
        <w:numPr>
          <w:ilvl w:val="0"/>
          <w:numId w:val="25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The algorithm loops through each cell (i, j) on the board using nested loops.</w:t>
      </w:r>
    </w:p>
    <w:p w14:paraId="150AB33C" w14:textId="7D130832" w:rsidR="005B10E9" w:rsidRPr="008C3948" w:rsidRDefault="005B10E9">
      <w:pPr>
        <w:pStyle w:val="a9"/>
        <w:numPr>
          <w:ilvl w:val="0"/>
          <w:numId w:val="25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It only considers empty cells (board[i][j] == EMPTY) and checks if they are surrounded by the relevant conditions using the surround function</w:t>
      </w:r>
      <w:r w:rsidRPr="008C3948">
        <w:rPr>
          <w:rFonts w:hint="eastAsia"/>
          <w:szCs w:val="21"/>
        </w:rPr>
        <w:t xml:space="preserve">(which means the points </w:t>
      </w:r>
      <w:r w:rsidRPr="008C3948">
        <w:rPr>
          <w:szCs w:val="21"/>
        </w:rPr>
        <w:t xml:space="preserve"> is surrounded by any pieces of the specified sides</w:t>
      </w:r>
      <w:r w:rsidRPr="008C3948">
        <w:rPr>
          <w:rFonts w:hint="eastAsia"/>
          <w:szCs w:val="21"/>
        </w:rPr>
        <w:t>.)</w:t>
      </w:r>
    </w:p>
    <w:p w14:paraId="25756874" w14:textId="221C1C52" w:rsidR="005B10E9" w:rsidRPr="008C3948" w:rsidRDefault="005B10E9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Analyze Potential Moves:</w:t>
      </w:r>
    </w:p>
    <w:p w14:paraId="2434F1ED" w14:textId="77777777" w:rsidR="005B10E9" w:rsidRPr="008C3948" w:rsidRDefault="005B10E9">
      <w:pPr>
        <w:pStyle w:val="a9"/>
        <w:numPr>
          <w:ilvl w:val="0"/>
          <w:numId w:val="2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Create Auxiliary Board: A copy of the current board (aux_board) is created to simulate potential moves.</w:t>
      </w:r>
    </w:p>
    <w:p w14:paraId="1E31C506" w14:textId="77777777" w:rsidR="005B10E9" w:rsidRPr="008C3948" w:rsidRDefault="005B10E9">
      <w:pPr>
        <w:pStyle w:val="a9"/>
        <w:numPr>
          <w:ilvl w:val="0"/>
          <w:numId w:val="26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Instantiate Analyzer: An instance of Analyse is created with the auxiliary board.</w:t>
      </w:r>
    </w:p>
    <w:p w14:paraId="675BE6A2" w14:textId="6CE88C64" w:rsidR="005B10E9" w:rsidRPr="008C3948" w:rsidRDefault="005B10E9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Evaluate Enemy Move:</w:t>
      </w:r>
    </w:p>
    <w:p w14:paraId="4BABCBC3" w14:textId="77777777" w:rsidR="005B10E9" w:rsidRPr="008C3948" w:rsidRDefault="005B10E9">
      <w:pPr>
        <w:pStyle w:val="a9"/>
        <w:numPr>
          <w:ilvl w:val="0"/>
          <w:numId w:val="27"/>
        </w:numPr>
        <w:spacing w:line="300" w:lineRule="auto"/>
        <w:ind w:leftChars="400" w:left="1280" w:firstLineChars="0"/>
        <w:rPr>
          <w:szCs w:val="21"/>
        </w:rPr>
      </w:pPr>
      <w:r w:rsidRPr="008C3948">
        <w:rPr>
          <w:szCs w:val="21"/>
        </w:rPr>
        <w:t>First Enemy Move:</w:t>
      </w:r>
    </w:p>
    <w:p w14:paraId="18B4DBCC" w14:textId="33E93793" w:rsidR="005B10E9" w:rsidRPr="008C3948" w:rsidRDefault="005B10E9" w:rsidP="005B10E9">
      <w:pPr>
        <w:spacing w:line="300" w:lineRule="auto"/>
        <w:ind w:left="840" w:firstLine="420"/>
        <w:rPr>
          <w:szCs w:val="21"/>
        </w:rPr>
      </w:pPr>
      <w:r w:rsidRPr="008C3948">
        <w:rPr>
          <w:rFonts w:hint="eastAsia"/>
          <w:szCs w:val="21"/>
        </w:rPr>
        <w:t xml:space="preserve">a) </w:t>
      </w:r>
      <w:r w:rsidRPr="008C3948">
        <w:rPr>
          <w:szCs w:val="21"/>
        </w:rPr>
        <w:t>Analyze the board with the enemy placing a piece at (i, j).</w:t>
      </w:r>
    </w:p>
    <w:p w14:paraId="6D60E06C" w14:textId="02297F92" w:rsidR="005B10E9" w:rsidRPr="008C3948" w:rsidRDefault="005B10E9" w:rsidP="005B10E9">
      <w:pPr>
        <w:spacing w:line="300" w:lineRule="auto"/>
        <w:ind w:left="1260"/>
        <w:rPr>
          <w:szCs w:val="21"/>
        </w:rPr>
      </w:pPr>
      <w:r w:rsidRPr="008C3948">
        <w:rPr>
          <w:rFonts w:hint="eastAsia"/>
          <w:szCs w:val="21"/>
        </w:rPr>
        <w:t xml:space="preserve">b) </w:t>
      </w:r>
      <w:r w:rsidRPr="008C3948">
        <w:rPr>
          <w:szCs w:val="21"/>
        </w:rPr>
        <w:t>The function markenemy calculates the score for this enemy move.</w:t>
      </w:r>
    </w:p>
    <w:p w14:paraId="388E7BBB" w14:textId="266BCFD8" w:rsidR="005B10E9" w:rsidRPr="008C3948" w:rsidRDefault="005B10E9" w:rsidP="005B10E9">
      <w:pPr>
        <w:spacing w:line="300" w:lineRule="auto"/>
        <w:ind w:left="420" w:firstLine="420"/>
        <w:rPr>
          <w:szCs w:val="21"/>
        </w:rPr>
      </w:pPr>
      <w:r w:rsidRPr="008C3948">
        <w:rPr>
          <w:rFonts w:hint="eastAsia"/>
          <w:szCs w:val="21"/>
        </w:rPr>
        <w:t xml:space="preserve">2.  </w:t>
      </w:r>
      <w:r w:rsidRPr="008C3948">
        <w:rPr>
          <w:szCs w:val="21"/>
        </w:rPr>
        <w:t>Second Enemy Move:</w:t>
      </w:r>
    </w:p>
    <w:p w14:paraId="4D2D8F5F" w14:textId="03B2198C" w:rsidR="005B10E9" w:rsidRPr="008C3948" w:rsidRDefault="005B10E9" w:rsidP="005B10E9">
      <w:pPr>
        <w:spacing w:line="300" w:lineRule="auto"/>
        <w:ind w:left="840" w:firstLine="420"/>
        <w:rPr>
          <w:szCs w:val="21"/>
        </w:rPr>
      </w:pPr>
      <w:r w:rsidRPr="008C3948">
        <w:rPr>
          <w:rFonts w:hint="eastAsia"/>
          <w:szCs w:val="21"/>
        </w:rPr>
        <w:t xml:space="preserve">a) </w:t>
      </w:r>
      <w:r w:rsidRPr="008C3948">
        <w:rPr>
          <w:szCs w:val="21"/>
        </w:rPr>
        <w:t>Place the enemy piece on the auxiliary board at (i, j).</w:t>
      </w:r>
    </w:p>
    <w:p w14:paraId="67E21291" w14:textId="220AAA09" w:rsidR="005B10E9" w:rsidRPr="008C3948" w:rsidRDefault="005B10E9" w:rsidP="005B10E9">
      <w:pPr>
        <w:spacing w:line="300" w:lineRule="auto"/>
        <w:ind w:left="840" w:firstLine="420"/>
        <w:rPr>
          <w:szCs w:val="21"/>
        </w:rPr>
      </w:pPr>
      <w:r w:rsidRPr="008C3948">
        <w:rPr>
          <w:rFonts w:hint="eastAsia"/>
          <w:szCs w:val="21"/>
        </w:rPr>
        <w:t xml:space="preserve">b) </w:t>
      </w:r>
      <w:r w:rsidRPr="008C3948">
        <w:rPr>
          <w:szCs w:val="21"/>
        </w:rPr>
        <w:t>Reanalyze the board to get the updated results after this move.</w:t>
      </w:r>
    </w:p>
    <w:p w14:paraId="66EF2375" w14:textId="77777777" w:rsidR="005B10E9" w:rsidRPr="008C3948" w:rsidRDefault="005B10E9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Calculate the score again using markenemy.</w:t>
      </w:r>
    </w:p>
    <w:p w14:paraId="06CDBAC4" w14:textId="0D3A7699" w:rsidR="005B10E9" w:rsidRPr="008C3948" w:rsidRDefault="005B10E9">
      <w:pPr>
        <w:pStyle w:val="a9"/>
        <w:numPr>
          <w:ilvl w:val="0"/>
          <w:numId w:val="2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lastRenderedPageBreak/>
        <w:t>Place the current player's piece on the auxiliary board at (i, j).</w:t>
      </w:r>
    </w:p>
    <w:p w14:paraId="3DE6903D" w14:textId="5503B53C" w:rsidR="005B10E9" w:rsidRPr="008C3948" w:rsidRDefault="005B10E9">
      <w:pPr>
        <w:pStyle w:val="a9"/>
        <w:numPr>
          <w:ilvl w:val="0"/>
          <w:numId w:val="28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Reanalyze the board to get the updated results after this move.</w:t>
      </w:r>
    </w:p>
    <w:p w14:paraId="124792C6" w14:textId="77777777" w:rsidR="001B014A" w:rsidRPr="008C3948" w:rsidRDefault="005B10E9">
      <w:pPr>
        <w:pStyle w:val="a9"/>
        <w:numPr>
          <w:ilvl w:val="0"/>
          <w:numId w:val="23"/>
        </w:numPr>
        <w:spacing w:line="300" w:lineRule="auto"/>
        <w:ind w:firstLineChars="0"/>
        <w:rPr>
          <w:szCs w:val="21"/>
        </w:rPr>
      </w:pPr>
      <w:r w:rsidRPr="008C3948">
        <w:rPr>
          <w:szCs w:val="21"/>
        </w:rPr>
        <w:t>Calculate the score using markself.</w:t>
      </w:r>
    </w:p>
    <w:p w14:paraId="0F12C8CC" w14:textId="5F63C9F5" w:rsidR="005B10E9" w:rsidRPr="008C3948" w:rsidRDefault="005B10E9">
      <w:pPr>
        <w:pStyle w:val="a9"/>
        <w:numPr>
          <w:ilvl w:val="0"/>
          <w:numId w:val="29"/>
        </w:numPr>
        <w:ind w:firstLineChars="0"/>
        <w:rPr>
          <w:szCs w:val="21"/>
        </w:rPr>
      </w:pPr>
      <w:r w:rsidRPr="008C3948">
        <w:rPr>
          <w:szCs w:val="21"/>
        </w:rPr>
        <w:t>Compute the final score for the point (i, j) using the formula</w:t>
      </w:r>
      <w:r w:rsidRPr="008C3948">
        <w:rPr>
          <w:rFonts w:hint="eastAsia"/>
          <w:szCs w:val="21"/>
        </w:rPr>
        <w:t xml:space="preserve">: </w:t>
      </w:r>
    </w:p>
    <w:p w14:paraId="334EBE6E" w14:textId="04F88FD6" w:rsidR="005B10E9" w:rsidRPr="008C3948" w:rsidRDefault="001B014A">
      <w:pPr>
        <w:pStyle w:val="a9"/>
        <w:numPr>
          <w:ilvl w:val="0"/>
          <w:numId w:val="29"/>
        </w:numPr>
        <w:ind w:firstLineChars="0"/>
        <w:rPr>
          <w:szCs w:val="21"/>
        </w:rPr>
      </w:pPr>
      <w:r w:rsidRPr="008C3948">
        <w:rPr>
          <w:szCs w:val="21"/>
        </w:rPr>
        <w:t>M</w:t>
      </w:r>
      <w:r w:rsidRPr="008C3948">
        <w:rPr>
          <w:rFonts w:hint="eastAsia"/>
          <w:szCs w:val="21"/>
        </w:rPr>
        <w:t xml:space="preserve">ark = </w:t>
      </w:r>
      <w:r w:rsidR="005B10E9" w:rsidRPr="008C3948">
        <w:rPr>
          <w:szCs w:val="21"/>
        </w:rPr>
        <w:t>mark_self_second + mark_enemy_second - mark_enemy_first</w:t>
      </w:r>
      <w:r w:rsidR="005B10E9" w:rsidRPr="008C3948">
        <w:rPr>
          <w:rFonts w:hint="eastAsia"/>
          <w:szCs w:val="21"/>
        </w:rPr>
        <w:t xml:space="preserve">, which </w:t>
      </w:r>
      <w:r w:rsidRPr="008C3948">
        <w:rPr>
          <w:rFonts w:hint="eastAsia"/>
          <w:szCs w:val="21"/>
        </w:rPr>
        <w:t>mark_enemy_first means offsets of enemy intervene, mark_self_second means if I move this point what scores can I get and mark_enemy_second means enemy move this point how important of this movement.</w:t>
      </w:r>
    </w:p>
    <w:p w14:paraId="391E5058" w14:textId="7443BC16" w:rsidR="001B014A" w:rsidRPr="008C3948" w:rsidRDefault="001B014A">
      <w:pPr>
        <w:pStyle w:val="a9"/>
        <w:numPr>
          <w:ilvl w:val="0"/>
          <w:numId w:val="29"/>
        </w:numPr>
        <w:ind w:firstLineChars="0"/>
        <w:rPr>
          <w:szCs w:val="21"/>
        </w:rPr>
      </w:pPr>
      <w:r w:rsidRPr="008C3948">
        <w:rPr>
          <w:szCs w:val="21"/>
        </w:rPr>
        <w:t>This formula takes into account the second move of both the enemy and self, subtracting the first enemy move to weigh the potential impact of both players.</w:t>
      </w:r>
    </w:p>
    <w:p w14:paraId="77636AAC" w14:textId="1BFAB524" w:rsidR="001B014A" w:rsidRPr="008C3948" w:rsidRDefault="001B014A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Store the Result:</w:t>
      </w:r>
    </w:p>
    <w:p w14:paraId="3C0043AB" w14:textId="77777777" w:rsidR="001B014A" w:rsidRPr="008C3948" w:rsidRDefault="001B014A">
      <w:pPr>
        <w:pStyle w:val="a9"/>
        <w:numPr>
          <w:ilvl w:val="0"/>
          <w:numId w:val="30"/>
        </w:numPr>
        <w:ind w:firstLineChars="0"/>
        <w:rPr>
          <w:szCs w:val="21"/>
        </w:rPr>
      </w:pPr>
      <w:r w:rsidRPr="008C3948">
        <w:rPr>
          <w:szCs w:val="21"/>
        </w:rPr>
        <w:t>Create a new Point object with the coordinates (i, j) and the calculated score.</w:t>
      </w:r>
    </w:p>
    <w:p w14:paraId="678AE735" w14:textId="7130C246" w:rsidR="001B014A" w:rsidRPr="008C3948" w:rsidRDefault="001B014A">
      <w:pPr>
        <w:pStyle w:val="a9"/>
        <w:numPr>
          <w:ilvl w:val="0"/>
          <w:numId w:val="30"/>
        </w:numPr>
        <w:ind w:firstLineChars="0"/>
        <w:rPr>
          <w:szCs w:val="21"/>
        </w:rPr>
      </w:pPr>
      <w:r w:rsidRPr="008C3948">
        <w:rPr>
          <w:szCs w:val="21"/>
        </w:rPr>
        <w:t>Add a new Step object containing the point and its score to the results list.</w:t>
      </w:r>
    </w:p>
    <w:p w14:paraId="3A548D45" w14:textId="29423083" w:rsidR="007626DF" w:rsidRPr="007626DF" w:rsidRDefault="007626DF" w:rsidP="007626DF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B4BDC71" wp14:editId="6572D08C">
            <wp:extent cx="4642939" cy="2190779"/>
            <wp:effectExtent l="0" t="0" r="5715" b="0"/>
            <wp:docPr id="111993226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32262" name="图片 111993226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287" cy="21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4C74" w14:textId="62611906" w:rsidR="001B014A" w:rsidRDefault="00DC3A2E" w:rsidP="001B014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F</w:t>
      </w:r>
      <w:r w:rsidRPr="00DC3A2E">
        <w:rPr>
          <w:b/>
          <w:bCs/>
          <w:sz w:val="24"/>
        </w:rPr>
        <w:t>ind the second best point based on the initial scores</w:t>
      </w:r>
    </w:p>
    <w:p w14:paraId="3D0DE5C9" w14:textId="4A1801D7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Copy Board State:</w:t>
      </w:r>
    </w:p>
    <w:p w14:paraId="59352390" w14:textId="77777777" w:rsidR="00DD2042" w:rsidRPr="008C3948" w:rsidRDefault="00DD2042">
      <w:pPr>
        <w:pStyle w:val="a9"/>
        <w:numPr>
          <w:ilvl w:val="0"/>
          <w:numId w:val="31"/>
        </w:numPr>
        <w:ind w:firstLineChars="0"/>
        <w:rPr>
          <w:szCs w:val="21"/>
        </w:rPr>
      </w:pPr>
      <w:r w:rsidRPr="008C3948">
        <w:rPr>
          <w:szCs w:val="21"/>
        </w:rPr>
        <w:t>Create a duplicate of the current game board to simulate potential moves without altering the original board.</w:t>
      </w:r>
    </w:p>
    <w:p w14:paraId="788317CA" w14:textId="38106C2A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Evaluate Each Step in the Results List:</w:t>
      </w:r>
    </w:p>
    <w:p w14:paraId="0C4B518A" w14:textId="33A6F4D6" w:rsidR="00DD2042" w:rsidRPr="008C3948" w:rsidRDefault="00DD2042">
      <w:pPr>
        <w:pStyle w:val="a9"/>
        <w:numPr>
          <w:ilvl w:val="0"/>
          <w:numId w:val="32"/>
        </w:numPr>
        <w:ind w:firstLineChars="0"/>
        <w:rPr>
          <w:szCs w:val="21"/>
        </w:rPr>
      </w:pPr>
      <w:r w:rsidRPr="008C3948">
        <w:rPr>
          <w:szCs w:val="21"/>
        </w:rPr>
        <w:t>Loop through each recorded step in the results list.</w:t>
      </w:r>
    </w:p>
    <w:p w14:paraId="7C44B7B2" w14:textId="08102E09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Simulate First Move:</w:t>
      </w:r>
    </w:p>
    <w:p w14:paraId="4083D1E8" w14:textId="77777777" w:rsidR="00DD2042" w:rsidRPr="008C3948" w:rsidRDefault="00DD2042">
      <w:pPr>
        <w:pStyle w:val="a9"/>
        <w:numPr>
          <w:ilvl w:val="0"/>
          <w:numId w:val="33"/>
        </w:numPr>
        <w:ind w:firstLineChars="0"/>
        <w:rPr>
          <w:szCs w:val="21"/>
        </w:rPr>
      </w:pPr>
      <w:r w:rsidRPr="008C3948">
        <w:rPr>
          <w:szCs w:val="21"/>
        </w:rPr>
        <w:t>For each step, place the current player's piece at the specified coordinates on the duplicated board.</w:t>
      </w:r>
    </w:p>
    <w:p w14:paraId="7359248B" w14:textId="49C1285E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Identify Potential Second Moves:</w:t>
      </w:r>
    </w:p>
    <w:p w14:paraId="3DDBED92" w14:textId="77777777" w:rsidR="00DD2042" w:rsidRPr="008C3948" w:rsidRDefault="00DD2042">
      <w:pPr>
        <w:pStyle w:val="a9"/>
        <w:numPr>
          <w:ilvl w:val="0"/>
          <w:numId w:val="34"/>
        </w:numPr>
        <w:ind w:firstLineChars="0"/>
        <w:rPr>
          <w:szCs w:val="21"/>
        </w:rPr>
      </w:pPr>
      <w:r w:rsidRPr="008C3948">
        <w:rPr>
          <w:szCs w:val="21"/>
        </w:rPr>
        <w:t>Create an empty list to store potential second move candidates.</w:t>
      </w:r>
    </w:p>
    <w:p w14:paraId="3935C44B" w14:textId="77777777" w:rsidR="00DD2042" w:rsidRPr="008C3948" w:rsidRDefault="00DD2042">
      <w:pPr>
        <w:pStyle w:val="a9"/>
        <w:numPr>
          <w:ilvl w:val="0"/>
          <w:numId w:val="34"/>
        </w:numPr>
        <w:ind w:firstLineChars="0"/>
        <w:rPr>
          <w:szCs w:val="21"/>
        </w:rPr>
      </w:pPr>
      <w:r w:rsidRPr="008C3948">
        <w:rPr>
          <w:szCs w:val="21"/>
        </w:rPr>
        <w:t>Loop through each cell in the duplicated board to identify empty positions that are surrounded by pieces.</w:t>
      </w:r>
    </w:p>
    <w:p w14:paraId="5EB84B4F" w14:textId="77777777" w:rsidR="00DD2042" w:rsidRPr="008C3948" w:rsidRDefault="00DD2042">
      <w:pPr>
        <w:pStyle w:val="a9"/>
        <w:numPr>
          <w:ilvl w:val="0"/>
          <w:numId w:val="34"/>
        </w:numPr>
        <w:ind w:firstLineChars="0"/>
        <w:rPr>
          <w:szCs w:val="21"/>
        </w:rPr>
      </w:pPr>
      <w:r w:rsidRPr="008C3948">
        <w:rPr>
          <w:szCs w:val="21"/>
        </w:rPr>
        <w:t>For each valid empty position:</w:t>
      </w:r>
    </w:p>
    <w:p w14:paraId="5F2DFC46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Create another duplicate of the board for further simulations.</w:t>
      </w:r>
    </w:p>
    <w:p w14:paraId="0233FCD3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Place the rival's piece at this position and evaluate the board state.</w:t>
      </w:r>
    </w:p>
    <w:p w14:paraId="1F76D3A4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Calculate the score for the rival's potential first move.</w:t>
      </w:r>
    </w:p>
    <w:p w14:paraId="2CA1FBC5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Place the current player's piece at this position and evaluate the board state again.</w:t>
      </w:r>
    </w:p>
    <w:p w14:paraId="5D448018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Calculate the score for the rival's potential second move and the current player's move.</w:t>
      </w:r>
    </w:p>
    <w:p w14:paraId="27F2F628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lastRenderedPageBreak/>
        <w:t>Combine these scores to determine the final score for this potential second move.</w:t>
      </w:r>
    </w:p>
    <w:p w14:paraId="2EDA236A" w14:textId="77777777" w:rsidR="00DD2042" w:rsidRPr="008C3948" w:rsidRDefault="00DD2042">
      <w:pPr>
        <w:pStyle w:val="a9"/>
        <w:numPr>
          <w:ilvl w:val="0"/>
          <w:numId w:val="35"/>
        </w:numPr>
        <w:ind w:firstLineChars="0"/>
        <w:rPr>
          <w:szCs w:val="21"/>
        </w:rPr>
      </w:pPr>
      <w:r w:rsidRPr="008C3948">
        <w:rPr>
          <w:szCs w:val="21"/>
        </w:rPr>
        <w:t>Store this potential second move along with its score in the list.</w:t>
      </w:r>
    </w:p>
    <w:p w14:paraId="2997BA21" w14:textId="2148CA54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Select Best Second Move:</w:t>
      </w:r>
    </w:p>
    <w:p w14:paraId="3CCC4028" w14:textId="77777777" w:rsidR="00DD2042" w:rsidRPr="008C3948" w:rsidRDefault="00DD2042">
      <w:pPr>
        <w:pStyle w:val="a9"/>
        <w:numPr>
          <w:ilvl w:val="0"/>
          <w:numId w:val="36"/>
        </w:numPr>
        <w:ind w:firstLineChars="0"/>
        <w:rPr>
          <w:szCs w:val="21"/>
        </w:rPr>
      </w:pPr>
      <w:r w:rsidRPr="008C3948">
        <w:rPr>
          <w:szCs w:val="21"/>
        </w:rPr>
        <w:t>Sort the list of potential second moves by their scores in descending order.</w:t>
      </w:r>
    </w:p>
    <w:p w14:paraId="02C61E68" w14:textId="77777777" w:rsidR="00DD2042" w:rsidRPr="008C3948" w:rsidRDefault="00DD2042">
      <w:pPr>
        <w:pStyle w:val="a9"/>
        <w:numPr>
          <w:ilvl w:val="0"/>
          <w:numId w:val="36"/>
        </w:numPr>
        <w:ind w:firstLineChars="0"/>
        <w:rPr>
          <w:szCs w:val="21"/>
        </w:rPr>
      </w:pPr>
      <w:r w:rsidRPr="008C3948">
        <w:rPr>
          <w:szCs w:val="21"/>
        </w:rPr>
        <w:t>Select the move with the highest score as the best second move.</w:t>
      </w:r>
    </w:p>
    <w:p w14:paraId="7A5FAEBA" w14:textId="0D171516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Update Results:</w:t>
      </w:r>
    </w:p>
    <w:p w14:paraId="43BF07D4" w14:textId="77777777" w:rsidR="00DD2042" w:rsidRPr="008C3948" w:rsidRDefault="00DD2042">
      <w:pPr>
        <w:pStyle w:val="a9"/>
        <w:numPr>
          <w:ilvl w:val="0"/>
          <w:numId w:val="37"/>
        </w:numPr>
        <w:ind w:firstLineChars="0"/>
        <w:rPr>
          <w:szCs w:val="21"/>
        </w:rPr>
      </w:pPr>
      <w:r w:rsidRPr="008C3948">
        <w:rPr>
          <w:szCs w:val="21"/>
        </w:rPr>
        <w:t>For each step in the results list, update the second move with the best-scored second move found.</w:t>
      </w:r>
    </w:p>
    <w:p w14:paraId="129C1AB9" w14:textId="77777777" w:rsidR="00DD2042" w:rsidRPr="008C3948" w:rsidRDefault="00DD2042">
      <w:pPr>
        <w:pStyle w:val="a9"/>
        <w:numPr>
          <w:ilvl w:val="0"/>
          <w:numId w:val="37"/>
        </w:numPr>
        <w:ind w:firstLineChars="0"/>
        <w:rPr>
          <w:szCs w:val="21"/>
        </w:rPr>
      </w:pPr>
      <w:r w:rsidRPr="008C3948">
        <w:rPr>
          <w:szCs w:val="21"/>
        </w:rPr>
        <w:t>If no valid second move is found, set the second move to a default value.</w:t>
      </w:r>
    </w:p>
    <w:p w14:paraId="3B2D8AE9" w14:textId="0BDC59A1" w:rsidR="00DD2042" w:rsidRPr="008C3948" w:rsidRDefault="00DD2042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Determine the Best Overall Step:</w:t>
      </w:r>
    </w:p>
    <w:p w14:paraId="5D36DBEB" w14:textId="77777777" w:rsidR="00DD2042" w:rsidRPr="008C3948" w:rsidRDefault="00DD2042">
      <w:pPr>
        <w:pStyle w:val="a9"/>
        <w:numPr>
          <w:ilvl w:val="0"/>
          <w:numId w:val="38"/>
        </w:numPr>
        <w:ind w:firstLineChars="0"/>
        <w:rPr>
          <w:szCs w:val="21"/>
        </w:rPr>
      </w:pPr>
      <w:r w:rsidRPr="008C3948">
        <w:rPr>
          <w:szCs w:val="21"/>
        </w:rPr>
        <w:t>Sort the results list by the overall scores of the steps.</w:t>
      </w:r>
    </w:p>
    <w:p w14:paraId="734BDC36" w14:textId="1C9FA6F5" w:rsidR="00DD2042" w:rsidRPr="008C3948" w:rsidRDefault="00DD2042">
      <w:pPr>
        <w:pStyle w:val="a9"/>
        <w:numPr>
          <w:ilvl w:val="0"/>
          <w:numId w:val="38"/>
        </w:numPr>
        <w:ind w:firstLineChars="0"/>
        <w:rPr>
          <w:szCs w:val="21"/>
        </w:rPr>
      </w:pPr>
      <w:r w:rsidRPr="008C3948">
        <w:rPr>
          <w:szCs w:val="21"/>
        </w:rPr>
        <w:t>Identify and record the best step based on the highest overall score.</w:t>
      </w:r>
    </w:p>
    <w:p w14:paraId="500303D2" w14:textId="0B8C8528" w:rsidR="007626DF" w:rsidRPr="007626DF" w:rsidRDefault="007626DF" w:rsidP="007626DF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8DD11B2" wp14:editId="57F17719">
            <wp:extent cx="4223657" cy="3401939"/>
            <wp:effectExtent l="0" t="0" r="5715" b="8255"/>
            <wp:docPr id="139041577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5771" name="图片 13904157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71" cy="34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49C" w14:textId="5C2254E0" w:rsidR="00324FF9" w:rsidRPr="00324FF9" w:rsidRDefault="00324FF9" w:rsidP="00324FF9">
      <w:pPr>
        <w:rPr>
          <w:b/>
          <w:bCs/>
          <w:sz w:val="24"/>
        </w:rPr>
      </w:pPr>
      <w:r w:rsidRPr="00324FF9">
        <w:rPr>
          <w:rFonts w:hint="eastAsia"/>
          <w:b/>
          <w:bCs/>
          <w:sz w:val="24"/>
        </w:rPr>
        <w:t>E</w:t>
      </w:r>
      <w:r w:rsidRPr="00324FF9">
        <w:rPr>
          <w:b/>
          <w:bCs/>
          <w:sz w:val="24"/>
        </w:rPr>
        <w:t>nsure that the steps generated do not overlap</w:t>
      </w:r>
    </w:p>
    <w:p w14:paraId="376510DD" w14:textId="769A2ECD" w:rsidR="00324FF9" w:rsidRPr="008C3948" w:rsidRDefault="00324FF9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Extract Coordinates:</w:t>
      </w:r>
    </w:p>
    <w:p w14:paraId="3B44BF95" w14:textId="77777777" w:rsidR="00324FF9" w:rsidRPr="008C3948" w:rsidRDefault="00324FF9">
      <w:pPr>
        <w:pStyle w:val="a9"/>
        <w:numPr>
          <w:ilvl w:val="0"/>
          <w:numId w:val="39"/>
        </w:numPr>
        <w:ind w:firstLineChars="0"/>
        <w:rPr>
          <w:szCs w:val="21"/>
        </w:rPr>
      </w:pPr>
      <w:r w:rsidRPr="008C3948">
        <w:rPr>
          <w:szCs w:val="21"/>
        </w:rPr>
        <w:t>Retrieve the coordinates of the first step (x1, y1) and the second step (x2, y2) from the Step object.</w:t>
      </w:r>
    </w:p>
    <w:p w14:paraId="7B1A2676" w14:textId="44153F9F" w:rsidR="00324FF9" w:rsidRPr="008C3948" w:rsidRDefault="00324FF9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Generate Point for the First Step:</w:t>
      </w:r>
    </w:p>
    <w:p w14:paraId="35426D1C" w14:textId="77777777" w:rsidR="00324FF9" w:rsidRPr="008C3948" w:rsidRDefault="00324FF9">
      <w:pPr>
        <w:pStyle w:val="a9"/>
        <w:numPr>
          <w:ilvl w:val="0"/>
          <w:numId w:val="40"/>
        </w:numPr>
        <w:ind w:firstLineChars="0"/>
        <w:rPr>
          <w:szCs w:val="21"/>
        </w:rPr>
      </w:pPr>
      <w:r w:rsidRPr="008C3948">
        <w:rPr>
          <w:szCs w:val="21"/>
        </w:rPr>
        <w:t>Check Occupancy: Verify if the position (x1, y1) on the board is not empty.</w:t>
      </w:r>
    </w:p>
    <w:p w14:paraId="5060A8E8" w14:textId="77777777" w:rsidR="00324FF9" w:rsidRPr="008C3948" w:rsidRDefault="00324FF9">
      <w:pPr>
        <w:pStyle w:val="a9"/>
        <w:numPr>
          <w:ilvl w:val="0"/>
          <w:numId w:val="40"/>
        </w:numPr>
        <w:ind w:firstLineChars="0"/>
        <w:rPr>
          <w:szCs w:val="21"/>
        </w:rPr>
      </w:pPr>
      <w:r w:rsidRPr="008C3948">
        <w:rPr>
          <w:szCs w:val="21"/>
        </w:rPr>
        <w:t>Find Accessible Point: If (x1, y1) is occupied, call find_accessible_point with the coordinates of the second step (x2, y2) to find a nearby accessible point.</w:t>
      </w:r>
    </w:p>
    <w:p w14:paraId="273CAF0A" w14:textId="77777777" w:rsidR="00324FF9" w:rsidRPr="008C3948" w:rsidRDefault="00324FF9">
      <w:pPr>
        <w:pStyle w:val="a9"/>
        <w:numPr>
          <w:ilvl w:val="0"/>
          <w:numId w:val="40"/>
        </w:numPr>
        <w:ind w:firstLineChars="0"/>
        <w:rPr>
          <w:szCs w:val="21"/>
        </w:rPr>
      </w:pPr>
      <w:r w:rsidRPr="008C3948">
        <w:rPr>
          <w:szCs w:val="21"/>
        </w:rPr>
        <w:t>Update First Step: If an accessible point is found, update the first step's coordinates in the Step object with this new point.</w:t>
      </w:r>
    </w:p>
    <w:p w14:paraId="5E13D58B" w14:textId="77777777" w:rsidR="00324FF9" w:rsidRPr="008C3948" w:rsidRDefault="00324FF9">
      <w:pPr>
        <w:pStyle w:val="a9"/>
        <w:numPr>
          <w:ilvl w:val="0"/>
          <w:numId w:val="40"/>
        </w:numPr>
        <w:ind w:firstLineChars="0"/>
        <w:rPr>
          <w:szCs w:val="21"/>
        </w:rPr>
      </w:pPr>
      <w:r w:rsidRPr="008C3948">
        <w:rPr>
          <w:szCs w:val="21"/>
        </w:rPr>
        <w:t>Mark Board: Mark the board at the updated first step's position with the current player's color.</w:t>
      </w:r>
    </w:p>
    <w:p w14:paraId="642AFA55" w14:textId="63A9024F" w:rsidR="00324FF9" w:rsidRPr="008C3948" w:rsidRDefault="00324FF9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Generate Point for the Second Step:</w:t>
      </w:r>
    </w:p>
    <w:p w14:paraId="5FD283EA" w14:textId="77777777" w:rsidR="00324FF9" w:rsidRPr="008C3948" w:rsidRDefault="00324FF9">
      <w:pPr>
        <w:pStyle w:val="a9"/>
        <w:numPr>
          <w:ilvl w:val="0"/>
          <w:numId w:val="41"/>
        </w:numPr>
        <w:ind w:firstLineChars="0"/>
        <w:rPr>
          <w:szCs w:val="21"/>
        </w:rPr>
      </w:pPr>
      <w:r w:rsidRPr="008C3948">
        <w:rPr>
          <w:szCs w:val="21"/>
        </w:rPr>
        <w:t>Check Occupancy: Verify if the position (x2, y2) on the board is not empty.</w:t>
      </w:r>
    </w:p>
    <w:p w14:paraId="2A1B9D92" w14:textId="77777777" w:rsidR="00324FF9" w:rsidRPr="008C3948" w:rsidRDefault="00324FF9">
      <w:pPr>
        <w:pStyle w:val="a9"/>
        <w:numPr>
          <w:ilvl w:val="0"/>
          <w:numId w:val="41"/>
        </w:numPr>
        <w:ind w:firstLineChars="0"/>
        <w:rPr>
          <w:szCs w:val="21"/>
        </w:rPr>
      </w:pPr>
      <w:r w:rsidRPr="008C3948">
        <w:rPr>
          <w:szCs w:val="21"/>
        </w:rPr>
        <w:lastRenderedPageBreak/>
        <w:t>Find Accessible Point: If (x2, y2) is occupied, call find_accessible_point with the coordinates of the first step (x1, y1) to find a nearby accessible point.</w:t>
      </w:r>
    </w:p>
    <w:p w14:paraId="0078C3A8" w14:textId="77777777" w:rsidR="00324FF9" w:rsidRPr="008C3948" w:rsidRDefault="00324FF9">
      <w:pPr>
        <w:pStyle w:val="a9"/>
        <w:numPr>
          <w:ilvl w:val="0"/>
          <w:numId w:val="41"/>
        </w:numPr>
        <w:ind w:firstLineChars="0"/>
        <w:rPr>
          <w:szCs w:val="21"/>
        </w:rPr>
      </w:pPr>
      <w:r w:rsidRPr="008C3948">
        <w:rPr>
          <w:szCs w:val="21"/>
        </w:rPr>
        <w:t>Update Second Step: If an accessible point is found, update the second step's coordinates in the Step object with this new point.</w:t>
      </w:r>
    </w:p>
    <w:p w14:paraId="04487B24" w14:textId="40DA6FE9" w:rsidR="007626DF" w:rsidRPr="008C3948" w:rsidRDefault="00324FF9">
      <w:pPr>
        <w:pStyle w:val="a9"/>
        <w:numPr>
          <w:ilvl w:val="0"/>
          <w:numId w:val="41"/>
        </w:numPr>
        <w:ind w:firstLineChars="0"/>
        <w:rPr>
          <w:szCs w:val="21"/>
        </w:rPr>
      </w:pPr>
      <w:r w:rsidRPr="008C3948">
        <w:rPr>
          <w:szCs w:val="21"/>
        </w:rPr>
        <w:t>Mark Board: Mark the board at the updated second step's position with the current player's color.</w:t>
      </w:r>
    </w:p>
    <w:p w14:paraId="0A6A32B8" w14:textId="509DFC7E" w:rsidR="007626DF" w:rsidRPr="007626DF" w:rsidRDefault="007626DF" w:rsidP="007626DF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7EC4E34" wp14:editId="0A0AB5EA">
            <wp:extent cx="4139185" cy="4201886"/>
            <wp:effectExtent l="0" t="0" r="0" b="8255"/>
            <wp:docPr id="10591074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7432" name="图片 10591074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377" cy="420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36F" w14:textId="4B69B171" w:rsidR="008636E7" w:rsidRPr="008636E7" w:rsidRDefault="008636E7" w:rsidP="008636E7">
      <w:pPr>
        <w:rPr>
          <w:b/>
          <w:bCs/>
          <w:sz w:val="24"/>
        </w:rPr>
      </w:pPr>
      <w:r w:rsidRPr="008636E7">
        <w:rPr>
          <w:rFonts w:hint="eastAsia"/>
          <w:b/>
          <w:bCs/>
          <w:sz w:val="24"/>
        </w:rPr>
        <w:t xml:space="preserve">Summary: </w:t>
      </w:r>
    </w:p>
    <w:p w14:paraId="33878586" w14:textId="0A3AA3C2" w:rsidR="008636E7" w:rsidRPr="008C3948" w:rsidRDefault="008636E7" w:rsidP="008636E7">
      <w:pPr>
        <w:ind w:firstLine="420"/>
        <w:rPr>
          <w:szCs w:val="21"/>
        </w:rPr>
      </w:pPr>
      <w:r w:rsidRPr="008C3948">
        <w:rPr>
          <w:szCs w:val="21"/>
        </w:rPr>
        <w:t xml:space="preserve">During the development of this board game algorithm project, several important insights and challenges were encountered. Here's a summary of the key lessons </w:t>
      </w:r>
      <w:r w:rsidRPr="008C3948">
        <w:rPr>
          <w:rFonts w:hint="eastAsia"/>
          <w:szCs w:val="21"/>
        </w:rPr>
        <w:t xml:space="preserve">I </w:t>
      </w:r>
      <w:r w:rsidRPr="008C3948">
        <w:rPr>
          <w:szCs w:val="21"/>
        </w:rPr>
        <w:t>learned:</w:t>
      </w:r>
    </w:p>
    <w:p w14:paraId="13ED268E" w14:textId="06A90041" w:rsidR="008636E7" w:rsidRPr="008C3948" w:rsidRDefault="008636E7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Complexity of Pattern Detection:</w:t>
      </w:r>
    </w:p>
    <w:p w14:paraId="0BECDD72" w14:textId="77777777" w:rsidR="008636E7" w:rsidRPr="008C3948" w:rsidRDefault="008636E7">
      <w:pPr>
        <w:pStyle w:val="a9"/>
        <w:numPr>
          <w:ilvl w:val="1"/>
          <w:numId w:val="42"/>
        </w:numPr>
        <w:ind w:firstLineChars="0"/>
        <w:rPr>
          <w:szCs w:val="21"/>
        </w:rPr>
      </w:pPr>
      <w:r w:rsidRPr="008C3948">
        <w:rPr>
          <w:szCs w:val="21"/>
        </w:rPr>
        <w:t>Challenge: Implementing precise detection for various patterns (e.g., six-in-a-row, live five, sleep five) was intricate due to the need to differentiate between similar patterns based on surrounding conditions.</w:t>
      </w:r>
    </w:p>
    <w:p w14:paraId="18F8194F" w14:textId="77777777" w:rsidR="008636E7" w:rsidRPr="008C3948" w:rsidRDefault="008636E7">
      <w:pPr>
        <w:pStyle w:val="a9"/>
        <w:numPr>
          <w:ilvl w:val="1"/>
          <w:numId w:val="42"/>
        </w:numPr>
        <w:ind w:firstLineChars="0"/>
        <w:rPr>
          <w:szCs w:val="21"/>
        </w:rPr>
      </w:pPr>
      <w:r w:rsidRPr="008C3948">
        <w:rPr>
          <w:szCs w:val="21"/>
        </w:rPr>
        <w:t>Insight: Detailed conditional checks and careful boundary management are crucial for accurate pattern detection. Clear, modular functions for each pattern type helped manage this complexity.</w:t>
      </w:r>
    </w:p>
    <w:p w14:paraId="0826E012" w14:textId="6F36079E" w:rsidR="008636E7" w:rsidRPr="008C3948" w:rsidRDefault="008636E7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Direction Traversal Efficiency:</w:t>
      </w:r>
    </w:p>
    <w:p w14:paraId="566EB921" w14:textId="77777777" w:rsidR="008636E7" w:rsidRPr="008C3948" w:rsidRDefault="008636E7">
      <w:pPr>
        <w:pStyle w:val="a9"/>
        <w:numPr>
          <w:ilvl w:val="0"/>
          <w:numId w:val="43"/>
        </w:numPr>
        <w:ind w:firstLineChars="0"/>
        <w:rPr>
          <w:szCs w:val="21"/>
        </w:rPr>
      </w:pPr>
      <w:r w:rsidRPr="008C3948">
        <w:rPr>
          <w:szCs w:val="21"/>
        </w:rPr>
        <w:t>Challenge: Traversing the board in multiple directions (horizontal, vertical, diagonal, anti-diagonal) while ensuring complete and accurate analysis was computationally intensive.</w:t>
      </w:r>
    </w:p>
    <w:p w14:paraId="70C0FADE" w14:textId="77777777" w:rsidR="008636E7" w:rsidRPr="008C3948" w:rsidRDefault="008636E7">
      <w:pPr>
        <w:pStyle w:val="a9"/>
        <w:numPr>
          <w:ilvl w:val="0"/>
          <w:numId w:val="43"/>
        </w:numPr>
        <w:ind w:firstLineChars="0"/>
        <w:rPr>
          <w:szCs w:val="21"/>
        </w:rPr>
      </w:pPr>
      <w:r w:rsidRPr="008C3948">
        <w:rPr>
          <w:szCs w:val="21"/>
        </w:rPr>
        <w:t>Insight: Efficient traversal methods and proper handling of board boundaries were essential. Using helper functions to populate arrays for different directions streamlined the process.</w:t>
      </w:r>
    </w:p>
    <w:p w14:paraId="366510EF" w14:textId="77777777" w:rsidR="008636E7" w:rsidRPr="008C3948" w:rsidRDefault="008636E7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Scoring System and Move Simulation:</w:t>
      </w:r>
    </w:p>
    <w:p w14:paraId="73FDC2AC" w14:textId="77777777" w:rsidR="008636E7" w:rsidRPr="008C3948" w:rsidRDefault="008636E7">
      <w:pPr>
        <w:pStyle w:val="a9"/>
        <w:numPr>
          <w:ilvl w:val="0"/>
          <w:numId w:val="44"/>
        </w:numPr>
        <w:ind w:firstLineChars="0"/>
        <w:rPr>
          <w:szCs w:val="21"/>
        </w:rPr>
      </w:pPr>
      <w:r w:rsidRPr="008C3948">
        <w:rPr>
          <w:szCs w:val="21"/>
        </w:rPr>
        <w:lastRenderedPageBreak/>
        <w:t>Challenge: Simulating potential moves for both the player and the rival and calculating scores involved significant computational overhead and careful tracking of multiple intermediate results.</w:t>
      </w:r>
    </w:p>
    <w:p w14:paraId="69223DD6" w14:textId="77777777" w:rsidR="008636E7" w:rsidRPr="008C3948" w:rsidRDefault="008636E7">
      <w:pPr>
        <w:pStyle w:val="a9"/>
        <w:numPr>
          <w:ilvl w:val="0"/>
          <w:numId w:val="44"/>
        </w:numPr>
        <w:ind w:firstLineChars="0"/>
        <w:rPr>
          <w:szCs w:val="21"/>
        </w:rPr>
      </w:pPr>
      <w:r w:rsidRPr="008C3948">
        <w:rPr>
          <w:szCs w:val="21"/>
        </w:rPr>
        <w:t>Insight: Creating an auxiliary board for simulations allowed for isolated testing of potential moves. Balancing accuracy and performance required optimizing these simulations to avoid redundant calculations.</w:t>
      </w:r>
    </w:p>
    <w:p w14:paraId="005A6F17" w14:textId="18BC276E" w:rsidR="008636E7" w:rsidRPr="008C3948" w:rsidRDefault="008636E7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Handling Multiple Potential Moves:</w:t>
      </w:r>
    </w:p>
    <w:p w14:paraId="2864813A" w14:textId="77777777" w:rsidR="008636E7" w:rsidRPr="008C3948" w:rsidRDefault="008636E7">
      <w:pPr>
        <w:pStyle w:val="a9"/>
        <w:numPr>
          <w:ilvl w:val="0"/>
          <w:numId w:val="45"/>
        </w:numPr>
        <w:ind w:firstLineChars="0"/>
        <w:rPr>
          <w:szCs w:val="21"/>
        </w:rPr>
      </w:pPr>
      <w:r w:rsidRPr="008C3948">
        <w:rPr>
          <w:szCs w:val="21"/>
        </w:rPr>
        <w:t>Challenge: Identifying and scoring multiple potential second moves after an initial move was complex due to the numerous possibilities and the need to evaluate each for strategic impact.</w:t>
      </w:r>
    </w:p>
    <w:p w14:paraId="32BE4692" w14:textId="77777777" w:rsidR="008636E7" w:rsidRPr="008C3948" w:rsidRDefault="008636E7">
      <w:pPr>
        <w:pStyle w:val="a9"/>
        <w:numPr>
          <w:ilvl w:val="0"/>
          <w:numId w:val="45"/>
        </w:numPr>
        <w:ind w:firstLineChars="0"/>
        <w:rPr>
          <w:szCs w:val="21"/>
        </w:rPr>
      </w:pPr>
      <w:r w:rsidRPr="008C3948">
        <w:rPr>
          <w:szCs w:val="21"/>
        </w:rPr>
        <w:t>Insight: Efficient data structures (like sorted lists) and pruning techniques helped manage and prioritize the most promising moves, ensuring timely and effective decision-making.</w:t>
      </w:r>
    </w:p>
    <w:p w14:paraId="25A3FDA4" w14:textId="7510F95C" w:rsidR="008636E7" w:rsidRPr="008C3948" w:rsidRDefault="008636E7">
      <w:pPr>
        <w:pStyle w:val="a9"/>
        <w:numPr>
          <w:ilvl w:val="0"/>
          <w:numId w:val="23"/>
        </w:numPr>
        <w:ind w:firstLineChars="0"/>
        <w:rPr>
          <w:szCs w:val="21"/>
        </w:rPr>
      </w:pPr>
      <w:r w:rsidRPr="008C3948">
        <w:rPr>
          <w:szCs w:val="21"/>
        </w:rPr>
        <w:t>Non-overlapping Steps and Board Updates:</w:t>
      </w:r>
    </w:p>
    <w:p w14:paraId="1F464BEE" w14:textId="77777777" w:rsidR="008636E7" w:rsidRPr="008C3948" w:rsidRDefault="008636E7">
      <w:pPr>
        <w:pStyle w:val="a9"/>
        <w:numPr>
          <w:ilvl w:val="0"/>
          <w:numId w:val="46"/>
        </w:numPr>
        <w:ind w:firstLineChars="0"/>
        <w:rPr>
          <w:szCs w:val="21"/>
        </w:rPr>
      </w:pPr>
      <w:r w:rsidRPr="008C3948">
        <w:rPr>
          <w:szCs w:val="21"/>
        </w:rPr>
        <w:t>Challenge: Ensuring generated steps did not overlap with existing pieces and finding accessible points when overlaps occurred required robust checks and updates.</w:t>
      </w:r>
    </w:p>
    <w:p w14:paraId="781CA4C8" w14:textId="66DBAAA6" w:rsidR="008636E7" w:rsidRPr="008C3948" w:rsidRDefault="008636E7">
      <w:pPr>
        <w:pStyle w:val="a9"/>
        <w:numPr>
          <w:ilvl w:val="0"/>
          <w:numId w:val="46"/>
        </w:numPr>
        <w:ind w:firstLineChars="0"/>
        <w:rPr>
          <w:szCs w:val="21"/>
        </w:rPr>
      </w:pPr>
      <w:r w:rsidRPr="008C3948">
        <w:rPr>
          <w:szCs w:val="21"/>
        </w:rPr>
        <w:t>Insight: Implementing a method to check occupancy and find alternative accessible points was vital. Maintaining board state consistency while updating steps was key to avoiding logical errors.</w:t>
      </w:r>
    </w:p>
    <w:p w14:paraId="620FED55" w14:textId="06C0F39F" w:rsidR="00500B85" w:rsidRDefault="00500B85" w:rsidP="00B77E09">
      <w:pPr>
        <w:spacing w:line="30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References</w:t>
      </w:r>
    </w:p>
    <w:p w14:paraId="52D91EDC" w14:textId="113158EB" w:rsidR="00D62DE7" w:rsidRPr="008C3948" w:rsidRDefault="00D62DE7" w:rsidP="00D62DE7">
      <w:pPr>
        <w:spacing w:line="300" w:lineRule="auto"/>
        <w:rPr>
          <w:sz w:val="18"/>
          <w:szCs w:val="18"/>
        </w:rPr>
      </w:pPr>
      <w:r w:rsidRPr="008C3948">
        <w:rPr>
          <w:rFonts w:hint="eastAsia"/>
          <w:sz w:val="18"/>
          <w:szCs w:val="18"/>
        </w:rPr>
        <w:t>[</w:t>
      </w:r>
      <w:r w:rsidRPr="008C3948">
        <w:rPr>
          <w:sz w:val="18"/>
          <w:szCs w:val="18"/>
        </w:rPr>
        <w:t>1]</w:t>
      </w:r>
      <w:r w:rsidR="00BB3FAE" w:rsidRPr="008C3948">
        <w:rPr>
          <w:rFonts w:hint="eastAsia"/>
          <w:sz w:val="18"/>
          <w:szCs w:val="18"/>
        </w:rPr>
        <w:t xml:space="preserve"> </w:t>
      </w:r>
      <w:r w:rsidR="00BB3FAE" w:rsidRPr="008C3948">
        <w:rPr>
          <w:sz w:val="18"/>
          <w:szCs w:val="18"/>
        </w:rPr>
        <w:t>https://blog.csdn.net/Achenming1314/article/details/105533308</w:t>
      </w:r>
    </w:p>
    <w:p w14:paraId="5DE460C1" w14:textId="19CAB93F" w:rsidR="00D62DE7" w:rsidRPr="008C3948" w:rsidRDefault="00D62DE7" w:rsidP="00D62DE7">
      <w:pPr>
        <w:spacing w:line="300" w:lineRule="auto"/>
        <w:rPr>
          <w:sz w:val="18"/>
          <w:szCs w:val="18"/>
        </w:rPr>
      </w:pPr>
      <w:r w:rsidRPr="008C3948">
        <w:rPr>
          <w:rFonts w:hint="eastAsia"/>
          <w:sz w:val="18"/>
          <w:szCs w:val="18"/>
        </w:rPr>
        <w:t>[</w:t>
      </w:r>
      <w:r w:rsidRPr="008C3948">
        <w:rPr>
          <w:sz w:val="18"/>
          <w:szCs w:val="18"/>
        </w:rPr>
        <w:t xml:space="preserve">2] </w:t>
      </w:r>
      <w:r w:rsidR="00BB3FAE" w:rsidRPr="008C3948">
        <w:rPr>
          <w:sz w:val="18"/>
          <w:szCs w:val="18"/>
        </w:rPr>
        <w:t>https://zhuanlan.zhihu.com/p/121127826</w:t>
      </w:r>
    </w:p>
    <w:p w14:paraId="1ED5B14C" w14:textId="718627DD" w:rsidR="00B72340" w:rsidRPr="008C3948" w:rsidRDefault="00D62DE7" w:rsidP="00D74784">
      <w:pPr>
        <w:spacing w:line="300" w:lineRule="auto"/>
        <w:rPr>
          <w:sz w:val="18"/>
          <w:szCs w:val="18"/>
        </w:rPr>
      </w:pPr>
      <w:r w:rsidRPr="008C3948">
        <w:rPr>
          <w:sz w:val="18"/>
          <w:szCs w:val="18"/>
        </w:rPr>
        <w:t xml:space="preserve">[3] </w:t>
      </w:r>
      <w:hyperlink r:id="rId28" w:history="1">
        <w:r w:rsidR="00BB3FAE" w:rsidRPr="008C3948">
          <w:rPr>
            <w:rStyle w:val="a8"/>
            <w:color w:val="auto"/>
            <w:sz w:val="18"/>
            <w:szCs w:val="18"/>
          </w:rPr>
          <w:t>https://blog.csdn.net/qq_64534452/article/details/131624326</w:t>
        </w:r>
      </w:hyperlink>
    </w:p>
    <w:p w14:paraId="161EAD5A" w14:textId="674BB5BA" w:rsidR="00BB3FAE" w:rsidRPr="008C3948" w:rsidRDefault="00BB3FAE" w:rsidP="00D74784">
      <w:pPr>
        <w:spacing w:line="300" w:lineRule="auto"/>
        <w:rPr>
          <w:sz w:val="18"/>
          <w:szCs w:val="18"/>
        </w:rPr>
      </w:pPr>
      <w:r w:rsidRPr="008C3948">
        <w:rPr>
          <w:rFonts w:hint="eastAsia"/>
          <w:sz w:val="18"/>
          <w:szCs w:val="18"/>
        </w:rPr>
        <w:t xml:space="preserve">[4] </w:t>
      </w:r>
      <w:r w:rsidRPr="008C3948">
        <w:rPr>
          <w:sz w:val="18"/>
          <w:szCs w:val="18"/>
        </w:rPr>
        <w:t>https://blog.csdn.net/linglaoli/article/details/81701609</w:t>
      </w:r>
    </w:p>
    <w:sectPr w:rsidR="00BB3FAE" w:rsidRPr="008C3948" w:rsidSect="00E777A6">
      <w:footerReference w:type="even" r:id="rId29"/>
      <w:footerReference w:type="default" r:id="rId30"/>
      <w:pgSz w:w="11906" w:h="16838"/>
      <w:pgMar w:top="1440" w:right="1800" w:bottom="1440" w:left="126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9E63" w14:textId="77777777" w:rsidR="00383457" w:rsidRDefault="00383457" w:rsidP="00F65905">
      <w:r>
        <w:separator/>
      </w:r>
    </w:p>
  </w:endnote>
  <w:endnote w:type="continuationSeparator" w:id="0">
    <w:p w14:paraId="064DC291" w14:textId="77777777" w:rsidR="00383457" w:rsidRDefault="00383457" w:rsidP="00F6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D61E" w14:textId="77777777" w:rsidR="00AF7732" w:rsidRDefault="00AF69A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016008F" w14:textId="77777777" w:rsidR="00AF7732" w:rsidRDefault="00AF773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80A3" w14:textId="77777777" w:rsidR="00AF7732" w:rsidRDefault="00AF69A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51E99946" w14:textId="77777777" w:rsidR="00AF7732" w:rsidRDefault="00AF77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7D96" w14:textId="77777777" w:rsidR="00383457" w:rsidRDefault="00383457" w:rsidP="00F65905">
      <w:r>
        <w:separator/>
      </w:r>
    </w:p>
  </w:footnote>
  <w:footnote w:type="continuationSeparator" w:id="0">
    <w:p w14:paraId="4E5B4829" w14:textId="77777777" w:rsidR="00383457" w:rsidRDefault="00383457" w:rsidP="00F65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BE"/>
    <w:multiLevelType w:val="hybridMultilevel"/>
    <w:tmpl w:val="91C80F4A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FFFFFFFF" w:tentative="1">
      <w:start w:val="1"/>
      <w:numFmt w:val="lowerLetter"/>
      <w:lvlText w:val="%2)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lowerLetter"/>
      <w:lvlText w:val="%5)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lowerLetter"/>
      <w:lvlText w:val="%8)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6646DA6"/>
    <w:multiLevelType w:val="hybridMultilevel"/>
    <w:tmpl w:val="FBAC8D6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76A1EC2"/>
    <w:multiLevelType w:val="hybridMultilevel"/>
    <w:tmpl w:val="41329ED0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FFFFFFFF" w:tentative="1">
      <w:start w:val="1"/>
      <w:numFmt w:val="lowerLetter"/>
      <w:lvlText w:val="%2)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lowerLetter"/>
      <w:lvlText w:val="%5)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lowerLetter"/>
      <w:lvlText w:val="%8)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3" w15:restartNumberingAfterBreak="0">
    <w:nsid w:val="07B13678"/>
    <w:multiLevelType w:val="hybridMultilevel"/>
    <w:tmpl w:val="0966E06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08F55975"/>
    <w:multiLevelType w:val="hybridMultilevel"/>
    <w:tmpl w:val="3E5CA50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099265AD"/>
    <w:multiLevelType w:val="hybridMultilevel"/>
    <w:tmpl w:val="C69C0B92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6" w15:restartNumberingAfterBreak="0">
    <w:nsid w:val="10860C4C"/>
    <w:multiLevelType w:val="hybridMultilevel"/>
    <w:tmpl w:val="DF402300"/>
    <w:lvl w:ilvl="0" w:tplc="0494F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1CF747B"/>
    <w:multiLevelType w:val="hybridMultilevel"/>
    <w:tmpl w:val="3696A6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2E62946"/>
    <w:multiLevelType w:val="hybridMultilevel"/>
    <w:tmpl w:val="07DA9D6E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FFFFFFFF" w:tentative="1">
      <w:start w:val="1"/>
      <w:numFmt w:val="lowerLetter"/>
      <w:lvlText w:val="%2)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lowerLetter"/>
      <w:lvlText w:val="%5)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lowerLetter"/>
      <w:lvlText w:val="%8)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9" w15:restartNumberingAfterBreak="0">
    <w:nsid w:val="155F0C95"/>
    <w:multiLevelType w:val="hybridMultilevel"/>
    <w:tmpl w:val="BDBECA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F2209C"/>
    <w:multiLevelType w:val="hybridMultilevel"/>
    <w:tmpl w:val="A0322FFC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229D18D5"/>
    <w:multiLevelType w:val="hybridMultilevel"/>
    <w:tmpl w:val="BBCC32B2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2" w15:restartNumberingAfterBreak="0">
    <w:nsid w:val="23065EC9"/>
    <w:multiLevelType w:val="hybridMultilevel"/>
    <w:tmpl w:val="EDE049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7312CC7"/>
    <w:multiLevelType w:val="hybridMultilevel"/>
    <w:tmpl w:val="7C7AC7B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84A65A4"/>
    <w:multiLevelType w:val="hybridMultilevel"/>
    <w:tmpl w:val="539E659E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5" w15:restartNumberingAfterBreak="0">
    <w:nsid w:val="2A98417C"/>
    <w:multiLevelType w:val="hybridMultilevel"/>
    <w:tmpl w:val="57466E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BF21B11"/>
    <w:multiLevelType w:val="hybridMultilevel"/>
    <w:tmpl w:val="3878E1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327C0672"/>
    <w:multiLevelType w:val="hybridMultilevel"/>
    <w:tmpl w:val="3028B73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35BF2452"/>
    <w:multiLevelType w:val="hybridMultilevel"/>
    <w:tmpl w:val="182A6B8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38747031"/>
    <w:multiLevelType w:val="hybridMultilevel"/>
    <w:tmpl w:val="86120A5E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FFFFFFFF" w:tentative="1">
      <w:start w:val="1"/>
      <w:numFmt w:val="lowerLetter"/>
      <w:lvlText w:val="%2)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lowerLetter"/>
      <w:lvlText w:val="%5)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lowerLetter"/>
      <w:lvlText w:val="%8)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0" w15:restartNumberingAfterBreak="0">
    <w:nsid w:val="38D164F7"/>
    <w:multiLevelType w:val="hybridMultilevel"/>
    <w:tmpl w:val="AD727B7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1" w15:restartNumberingAfterBreak="0">
    <w:nsid w:val="3DED69A3"/>
    <w:multiLevelType w:val="hybridMultilevel"/>
    <w:tmpl w:val="373AF476"/>
    <w:lvl w:ilvl="0" w:tplc="04090019">
      <w:start w:val="1"/>
      <w:numFmt w:val="lowerLetter"/>
      <w:lvlText w:val="%1)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2" w15:restartNumberingAfterBreak="0">
    <w:nsid w:val="3FB65BF5"/>
    <w:multiLevelType w:val="hybridMultilevel"/>
    <w:tmpl w:val="ED06BA5E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3" w15:restartNumberingAfterBreak="0">
    <w:nsid w:val="3FE608CE"/>
    <w:multiLevelType w:val="hybridMultilevel"/>
    <w:tmpl w:val="6F4EA2A4"/>
    <w:lvl w:ilvl="0" w:tplc="0409000F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" w:hanging="440"/>
      </w:pPr>
    </w:lvl>
    <w:lvl w:ilvl="2" w:tplc="0409001B" w:tentative="1">
      <w:start w:val="1"/>
      <w:numFmt w:val="lowerRoman"/>
      <w:lvlText w:val="%3."/>
      <w:lvlJc w:val="right"/>
      <w:pPr>
        <w:ind w:left="451" w:hanging="440"/>
      </w:pPr>
    </w:lvl>
    <w:lvl w:ilvl="3" w:tplc="0409000F" w:tentative="1">
      <w:start w:val="1"/>
      <w:numFmt w:val="decimal"/>
      <w:lvlText w:val="%4."/>
      <w:lvlJc w:val="left"/>
      <w:pPr>
        <w:ind w:left="891" w:hanging="440"/>
      </w:pPr>
    </w:lvl>
    <w:lvl w:ilvl="4" w:tplc="04090019" w:tentative="1">
      <w:start w:val="1"/>
      <w:numFmt w:val="lowerLetter"/>
      <w:lvlText w:val="%5)"/>
      <w:lvlJc w:val="left"/>
      <w:pPr>
        <w:ind w:left="1331" w:hanging="440"/>
      </w:pPr>
    </w:lvl>
    <w:lvl w:ilvl="5" w:tplc="0409001B" w:tentative="1">
      <w:start w:val="1"/>
      <w:numFmt w:val="lowerRoman"/>
      <w:lvlText w:val="%6."/>
      <w:lvlJc w:val="right"/>
      <w:pPr>
        <w:ind w:left="1771" w:hanging="440"/>
      </w:pPr>
    </w:lvl>
    <w:lvl w:ilvl="6" w:tplc="0409000F" w:tentative="1">
      <w:start w:val="1"/>
      <w:numFmt w:val="decimal"/>
      <w:lvlText w:val="%7."/>
      <w:lvlJc w:val="left"/>
      <w:pPr>
        <w:ind w:left="2211" w:hanging="440"/>
      </w:pPr>
    </w:lvl>
    <w:lvl w:ilvl="7" w:tplc="04090019" w:tentative="1">
      <w:start w:val="1"/>
      <w:numFmt w:val="lowerLetter"/>
      <w:lvlText w:val="%8)"/>
      <w:lvlJc w:val="left"/>
      <w:pPr>
        <w:ind w:left="2651" w:hanging="440"/>
      </w:pPr>
    </w:lvl>
    <w:lvl w:ilvl="8" w:tplc="0409001B" w:tentative="1">
      <w:start w:val="1"/>
      <w:numFmt w:val="lowerRoman"/>
      <w:lvlText w:val="%9."/>
      <w:lvlJc w:val="right"/>
      <w:pPr>
        <w:ind w:left="3091" w:hanging="440"/>
      </w:pPr>
    </w:lvl>
  </w:abstractNum>
  <w:abstractNum w:abstractNumId="24" w15:restartNumberingAfterBreak="0">
    <w:nsid w:val="463C1C12"/>
    <w:multiLevelType w:val="hybridMultilevel"/>
    <w:tmpl w:val="DEC492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8B75505"/>
    <w:multiLevelType w:val="hybridMultilevel"/>
    <w:tmpl w:val="2536CD46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6" w15:restartNumberingAfterBreak="0">
    <w:nsid w:val="4B763AE9"/>
    <w:multiLevelType w:val="hybridMultilevel"/>
    <w:tmpl w:val="C37E71A8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7" w15:restartNumberingAfterBreak="0">
    <w:nsid w:val="4BE838E9"/>
    <w:multiLevelType w:val="hybridMultilevel"/>
    <w:tmpl w:val="89D2D112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D2D71DF"/>
    <w:multiLevelType w:val="hybridMultilevel"/>
    <w:tmpl w:val="3D3A2520"/>
    <w:lvl w:ilvl="0" w:tplc="FFFFFFFF">
      <w:start w:val="1"/>
      <w:numFmt w:val="decimal"/>
      <w:lvlText w:val="%1."/>
      <w:lvlJc w:val="left"/>
      <w:pPr>
        <w:ind w:left="1300" w:hanging="440"/>
      </w:pPr>
    </w:lvl>
    <w:lvl w:ilvl="1" w:tplc="FFFFFFFF">
      <w:start w:val="1"/>
      <w:numFmt w:val="lowerLetter"/>
      <w:lvlText w:val="%2)"/>
      <w:lvlJc w:val="left"/>
      <w:pPr>
        <w:ind w:left="1740" w:hanging="440"/>
      </w:pPr>
    </w:lvl>
    <w:lvl w:ilvl="2" w:tplc="FFFFFFFF">
      <w:start w:val="1"/>
      <w:numFmt w:val="lowerRoman"/>
      <w:lvlText w:val="%3."/>
      <w:lvlJc w:val="right"/>
      <w:pPr>
        <w:ind w:left="2180" w:hanging="440"/>
      </w:pPr>
    </w:lvl>
    <w:lvl w:ilvl="3" w:tplc="FFFFFFFF">
      <w:start w:val="1"/>
      <w:numFmt w:val="decimal"/>
      <w:lvlText w:val="%4."/>
      <w:lvlJc w:val="left"/>
      <w:pPr>
        <w:ind w:left="2620" w:hanging="440"/>
      </w:pPr>
    </w:lvl>
    <w:lvl w:ilvl="4" w:tplc="FFFFFFFF" w:tentative="1">
      <w:start w:val="1"/>
      <w:numFmt w:val="lowerLetter"/>
      <w:lvlText w:val="%5)"/>
      <w:lvlJc w:val="left"/>
      <w:pPr>
        <w:ind w:left="3060" w:hanging="440"/>
      </w:pPr>
    </w:lvl>
    <w:lvl w:ilvl="5" w:tplc="FFFFFFFF" w:tentative="1">
      <w:start w:val="1"/>
      <w:numFmt w:val="lowerRoman"/>
      <w:lvlText w:val="%6."/>
      <w:lvlJc w:val="right"/>
      <w:pPr>
        <w:ind w:left="3500" w:hanging="440"/>
      </w:pPr>
    </w:lvl>
    <w:lvl w:ilvl="6" w:tplc="FFFFFFFF" w:tentative="1">
      <w:start w:val="1"/>
      <w:numFmt w:val="decimal"/>
      <w:lvlText w:val="%7."/>
      <w:lvlJc w:val="left"/>
      <w:pPr>
        <w:ind w:left="3940" w:hanging="440"/>
      </w:pPr>
    </w:lvl>
    <w:lvl w:ilvl="7" w:tplc="FFFFFFFF" w:tentative="1">
      <w:start w:val="1"/>
      <w:numFmt w:val="lowerLetter"/>
      <w:lvlText w:val="%8)"/>
      <w:lvlJc w:val="left"/>
      <w:pPr>
        <w:ind w:left="4380" w:hanging="440"/>
      </w:pPr>
    </w:lvl>
    <w:lvl w:ilvl="8" w:tplc="FFFFFFFF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9" w15:restartNumberingAfterBreak="0">
    <w:nsid w:val="52D85FD8"/>
    <w:multiLevelType w:val="hybridMultilevel"/>
    <w:tmpl w:val="86EA6750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3B22CE7"/>
    <w:multiLevelType w:val="hybridMultilevel"/>
    <w:tmpl w:val="1396B4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7EC2F6D"/>
    <w:multiLevelType w:val="hybridMultilevel"/>
    <w:tmpl w:val="6124243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5BC56DD1"/>
    <w:multiLevelType w:val="hybridMultilevel"/>
    <w:tmpl w:val="4594BF8A"/>
    <w:lvl w:ilvl="0" w:tplc="133AF8AC">
      <w:start w:val="1"/>
      <w:numFmt w:val="lowerRoman"/>
      <w:lvlText w:val="%1."/>
      <w:lvlJc w:val="right"/>
      <w:pPr>
        <w:ind w:left="173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71" w:hanging="440"/>
      </w:pPr>
    </w:lvl>
    <w:lvl w:ilvl="2" w:tplc="0409001B" w:tentative="1">
      <w:start w:val="1"/>
      <w:numFmt w:val="lowerRoman"/>
      <w:lvlText w:val="%3."/>
      <w:lvlJc w:val="right"/>
      <w:pPr>
        <w:ind w:left="2611" w:hanging="440"/>
      </w:pPr>
    </w:lvl>
    <w:lvl w:ilvl="3" w:tplc="0409000F" w:tentative="1">
      <w:start w:val="1"/>
      <w:numFmt w:val="decimal"/>
      <w:lvlText w:val="%4."/>
      <w:lvlJc w:val="left"/>
      <w:pPr>
        <w:ind w:left="3051" w:hanging="440"/>
      </w:pPr>
    </w:lvl>
    <w:lvl w:ilvl="4" w:tplc="04090019" w:tentative="1">
      <w:start w:val="1"/>
      <w:numFmt w:val="lowerLetter"/>
      <w:lvlText w:val="%5)"/>
      <w:lvlJc w:val="left"/>
      <w:pPr>
        <w:ind w:left="3491" w:hanging="440"/>
      </w:pPr>
    </w:lvl>
    <w:lvl w:ilvl="5" w:tplc="0409001B" w:tentative="1">
      <w:start w:val="1"/>
      <w:numFmt w:val="lowerRoman"/>
      <w:lvlText w:val="%6."/>
      <w:lvlJc w:val="right"/>
      <w:pPr>
        <w:ind w:left="3931" w:hanging="440"/>
      </w:pPr>
    </w:lvl>
    <w:lvl w:ilvl="6" w:tplc="0409000F" w:tentative="1">
      <w:start w:val="1"/>
      <w:numFmt w:val="decimal"/>
      <w:lvlText w:val="%7."/>
      <w:lvlJc w:val="left"/>
      <w:pPr>
        <w:ind w:left="4371" w:hanging="440"/>
      </w:pPr>
    </w:lvl>
    <w:lvl w:ilvl="7" w:tplc="04090019" w:tentative="1">
      <w:start w:val="1"/>
      <w:numFmt w:val="lowerLetter"/>
      <w:lvlText w:val="%8)"/>
      <w:lvlJc w:val="left"/>
      <w:pPr>
        <w:ind w:left="4811" w:hanging="440"/>
      </w:pPr>
    </w:lvl>
    <w:lvl w:ilvl="8" w:tplc="0409001B" w:tentative="1">
      <w:start w:val="1"/>
      <w:numFmt w:val="lowerRoman"/>
      <w:lvlText w:val="%9."/>
      <w:lvlJc w:val="right"/>
      <w:pPr>
        <w:ind w:left="5251" w:hanging="440"/>
      </w:pPr>
    </w:lvl>
  </w:abstractNum>
  <w:abstractNum w:abstractNumId="33" w15:restartNumberingAfterBreak="0">
    <w:nsid w:val="5BFA5124"/>
    <w:multiLevelType w:val="hybridMultilevel"/>
    <w:tmpl w:val="B2609CE4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CD05F68"/>
    <w:multiLevelType w:val="hybridMultilevel"/>
    <w:tmpl w:val="D50CD8F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D4E35A1"/>
    <w:multiLevelType w:val="hybridMultilevel"/>
    <w:tmpl w:val="762ABEB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68E43616"/>
    <w:multiLevelType w:val="hybridMultilevel"/>
    <w:tmpl w:val="956CFF6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6A8C3FB2"/>
    <w:multiLevelType w:val="hybridMultilevel"/>
    <w:tmpl w:val="5ABC35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C3B6922"/>
    <w:multiLevelType w:val="hybridMultilevel"/>
    <w:tmpl w:val="9CB69D5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73695F35"/>
    <w:multiLevelType w:val="hybridMultilevel"/>
    <w:tmpl w:val="8C621CEC"/>
    <w:lvl w:ilvl="0" w:tplc="FFFFFFFF">
      <w:start w:val="1"/>
      <w:numFmt w:val="decimal"/>
      <w:lvlText w:val="%1."/>
      <w:lvlJc w:val="left"/>
      <w:pPr>
        <w:ind w:left="1711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76724BCC"/>
    <w:multiLevelType w:val="hybridMultilevel"/>
    <w:tmpl w:val="233AE66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76B37A3A"/>
    <w:multiLevelType w:val="hybridMultilevel"/>
    <w:tmpl w:val="1B4CBC1C"/>
    <w:lvl w:ilvl="0" w:tplc="04090019">
      <w:start w:val="1"/>
      <w:numFmt w:val="lowerLetter"/>
      <w:lvlText w:val="%1)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42" w15:restartNumberingAfterBreak="0">
    <w:nsid w:val="76E62880"/>
    <w:multiLevelType w:val="hybridMultilevel"/>
    <w:tmpl w:val="C994C84C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CEC2BA9"/>
    <w:multiLevelType w:val="hybridMultilevel"/>
    <w:tmpl w:val="F118E9C6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44" w15:restartNumberingAfterBreak="0">
    <w:nsid w:val="7D2E16F2"/>
    <w:multiLevelType w:val="hybridMultilevel"/>
    <w:tmpl w:val="EC004B4A"/>
    <w:lvl w:ilvl="0" w:tplc="FFFFFFF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FB463DC"/>
    <w:multiLevelType w:val="hybridMultilevel"/>
    <w:tmpl w:val="47168288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num w:numId="1" w16cid:durableId="1342782554">
    <w:abstractNumId w:val="6"/>
  </w:num>
  <w:num w:numId="2" w16cid:durableId="1912421845">
    <w:abstractNumId w:val="34"/>
  </w:num>
  <w:num w:numId="3" w16cid:durableId="534848412">
    <w:abstractNumId w:val="26"/>
  </w:num>
  <w:num w:numId="4" w16cid:durableId="861361327">
    <w:abstractNumId w:val="1"/>
  </w:num>
  <w:num w:numId="5" w16cid:durableId="581526573">
    <w:abstractNumId w:val="35"/>
  </w:num>
  <w:num w:numId="6" w16cid:durableId="310982976">
    <w:abstractNumId w:val="5"/>
  </w:num>
  <w:num w:numId="7" w16cid:durableId="661734039">
    <w:abstractNumId w:val="31"/>
  </w:num>
  <w:num w:numId="8" w16cid:durableId="218250138">
    <w:abstractNumId w:val="17"/>
  </w:num>
  <w:num w:numId="9" w16cid:durableId="591360355">
    <w:abstractNumId w:val="24"/>
  </w:num>
  <w:num w:numId="10" w16cid:durableId="1133673931">
    <w:abstractNumId w:val="15"/>
  </w:num>
  <w:num w:numId="11" w16cid:durableId="1531646213">
    <w:abstractNumId w:val="16"/>
  </w:num>
  <w:num w:numId="12" w16cid:durableId="746414700">
    <w:abstractNumId w:val="7"/>
  </w:num>
  <w:num w:numId="13" w16cid:durableId="1927690443">
    <w:abstractNumId w:val="9"/>
  </w:num>
  <w:num w:numId="14" w16cid:durableId="1232741100">
    <w:abstractNumId w:val="37"/>
  </w:num>
  <w:num w:numId="15" w16cid:durableId="330067418">
    <w:abstractNumId w:val="12"/>
  </w:num>
  <w:num w:numId="16" w16cid:durableId="1838687707">
    <w:abstractNumId w:val="38"/>
  </w:num>
  <w:num w:numId="17" w16cid:durableId="180896100">
    <w:abstractNumId w:val="36"/>
  </w:num>
  <w:num w:numId="18" w16cid:durableId="1345089112">
    <w:abstractNumId w:val="40"/>
  </w:num>
  <w:num w:numId="19" w16cid:durableId="389041834">
    <w:abstractNumId w:val="13"/>
  </w:num>
  <w:num w:numId="20" w16cid:durableId="124390163">
    <w:abstractNumId w:val="3"/>
  </w:num>
  <w:num w:numId="21" w16cid:durableId="365715703">
    <w:abstractNumId w:val="10"/>
  </w:num>
  <w:num w:numId="22" w16cid:durableId="1928882149">
    <w:abstractNumId w:val="45"/>
  </w:num>
  <w:num w:numId="23" w16cid:durableId="611203210">
    <w:abstractNumId w:val="18"/>
  </w:num>
  <w:num w:numId="24" w16cid:durableId="298999420">
    <w:abstractNumId w:val="4"/>
  </w:num>
  <w:num w:numId="25" w16cid:durableId="19405156">
    <w:abstractNumId w:val="20"/>
  </w:num>
  <w:num w:numId="26" w16cid:durableId="1591617626">
    <w:abstractNumId w:val="22"/>
  </w:num>
  <w:num w:numId="27" w16cid:durableId="1577936894">
    <w:abstractNumId w:val="30"/>
  </w:num>
  <w:num w:numId="28" w16cid:durableId="1330910900">
    <w:abstractNumId w:val="28"/>
  </w:num>
  <w:num w:numId="29" w16cid:durableId="122776454">
    <w:abstractNumId w:val="23"/>
  </w:num>
  <w:num w:numId="30" w16cid:durableId="487140255">
    <w:abstractNumId w:val="11"/>
  </w:num>
  <w:num w:numId="31" w16cid:durableId="1980071066">
    <w:abstractNumId w:val="43"/>
  </w:num>
  <w:num w:numId="32" w16cid:durableId="468937453">
    <w:abstractNumId w:val="8"/>
  </w:num>
  <w:num w:numId="33" w16cid:durableId="532887481">
    <w:abstractNumId w:val="2"/>
  </w:num>
  <w:num w:numId="34" w16cid:durableId="1701937063">
    <w:abstractNumId w:val="19"/>
  </w:num>
  <w:num w:numId="35" w16cid:durableId="1285431096">
    <w:abstractNumId w:val="32"/>
  </w:num>
  <w:num w:numId="36" w16cid:durableId="1888056477">
    <w:abstractNumId w:val="0"/>
  </w:num>
  <w:num w:numId="37" w16cid:durableId="355891340">
    <w:abstractNumId w:val="42"/>
  </w:num>
  <w:num w:numId="38" w16cid:durableId="464664385">
    <w:abstractNumId w:val="44"/>
  </w:num>
  <w:num w:numId="39" w16cid:durableId="975989715">
    <w:abstractNumId w:val="29"/>
  </w:num>
  <w:num w:numId="40" w16cid:durableId="619649996">
    <w:abstractNumId w:val="33"/>
  </w:num>
  <w:num w:numId="41" w16cid:durableId="41559884">
    <w:abstractNumId w:val="27"/>
  </w:num>
  <w:num w:numId="42" w16cid:durableId="1575968019">
    <w:abstractNumId w:val="39"/>
  </w:num>
  <w:num w:numId="43" w16cid:durableId="627704002">
    <w:abstractNumId w:val="25"/>
  </w:num>
  <w:num w:numId="44" w16cid:durableId="1098017890">
    <w:abstractNumId w:val="21"/>
  </w:num>
  <w:num w:numId="45" w16cid:durableId="707755656">
    <w:abstractNumId w:val="41"/>
  </w:num>
  <w:num w:numId="46" w16cid:durableId="1704014218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EF"/>
    <w:rsid w:val="0001734C"/>
    <w:rsid w:val="00032EF9"/>
    <w:rsid w:val="000356B7"/>
    <w:rsid w:val="00046974"/>
    <w:rsid w:val="000513D8"/>
    <w:rsid w:val="0009369D"/>
    <w:rsid w:val="000A10F8"/>
    <w:rsid w:val="000D7EE3"/>
    <w:rsid w:val="00122129"/>
    <w:rsid w:val="001B014A"/>
    <w:rsid w:val="001C01E6"/>
    <w:rsid w:val="001E3A73"/>
    <w:rsid w:val="00212A4B"/>
    <w:rsid w:val="00231B4D"/>
    <w:rsid w:val="00240BAB"/>
    <w:rsid w:val="002A575D"/>
    <w:rsid w:val="002D0EE6"/>
    <w:rsid w:val="003225CC"/>
    <w:rsid w:val="00324FF9"/>
    <w:rsid w:val="003316DF"/>
    <w:rsid w:val="00342E0C"/>
    <w:rsid w:val="00367AF7"/>
    <w:rsid w:val="00375C26"/>
    <w:rsid w:val="00383457"/>
    <w:rsid w:val="003F0FF3"/>
    <w:rsid w:val="00463A45"/>
    <w:rsid w:val="00464561"/>
    <w:rsid w:val="004B53B9"/>
    <w:rsid w:val="00500B85"/>
    <w:rsid w:val="00516D21"/>
    <w:rsid w:val="005814A0"/>
    <w:rsid w:val="005B10E9"/>
    <w:rsid w:val="005C0AB4"/>
    <w:rsid w:val="005C7FEE"/>
    <w:rsid w:val="005F76AD"/>
    <w:rsid w:val="00603746"/>
    <w:rsid w:val="00621C81"/>
    <w:rsid w:val="0062591A"/>
    <w:rsid w:val="00636275"/>
    <w:rsid w:val="00650082"/>
    <w:rsid w:val="00661311"/>
    <w:rsid w:val="00681DC2"/>
    <w:rsid w:val="00695C7E"/>
    <w:rsid w:val="006D779C"/>
    <w:rsid w:val="00744313"/>
    <w:rsid w:val="00752DF5"/>
    <w:rsid w:val="007626DF"/>
    <w:rsid w:val="00774D94"/>
    <w:rsid w:val="007C7CCD"/>
    <w:rsid w:val="007E0897"/>
    <w:rsid w:val="007F42C3"/>
    <w:rsid w:val="0080695C"/>
    <w:rsid w:val="008070A6"/>
    <w:rsid w:val="00860091"/>
    <w:rsid w:val="008636E7"/>
    <w:rsid w:val="00886B84"/>
    <w:rsid w:val="008C3948"/>
    <w:rsid w:val="008C3B6C"/>
    <w:rsid w:val="008D6CA4"/>
    <w:rsid w:val="008E0BDB"/>
    <w:rsid w:val="00907AE7"/>
    <w:rsid w:val="00976B7D"/>
    <w:rsid w:val="00986C82"/>
    <w:rsid w:val="009A7EE0"/>
    <w:rsid w:val="009C77C6"/>
    <w:rsid w:val="009E348E"/>
    <w:rsid w:val="00A039C2"/>
    <w:rsid w:val="00A51B0D"/>
    <w:rsid w:val="00A82971"/>
    <w:rsid w:val="00A917D6"/>
    <w:rsid w:val="00AA3929"/>
    <w:rsid w:val="00AC3DA1"/>
    <w:rsid w:val="00AC5A9C"/>
    <w:rsid w:val="00AF69A2"/>
    <w:rsid w:val="00AF7732"/>
    <w:rsid w:val="00B40412"/>
    <w:rsid w:val="00B72340"/>
    <w:rsid w:val="00B7645D"/>
    <w:rsid w:val="00B77E09"/>
    <w:rsid w:val="00B807C9"/>
    <w:rsid w:val="00BB3FAE"/>
    <w:rsid w:val="00BB5429"/>
    <w:rsid w:val="00BB6681"/>
    <w:rsid w:val="00C36D4C"/>
    <w:rsid w:val="00CA3FEF"/>
    <w:rsid w:val="00CF4DDB"/>
    <w:rsid w:val="00D0198C"/>
    <w:rsid w:val="00D176C8"/>
    <w:rsid w:val="00D32173"/>
    <w:rsid w:val="00D45CE0"/>
    <w:rsid w:val="00D62DE7"/>
    <w:rsid w:val="00D63314"/>
    <w:rsid w:val="00D74784"/>
    <w:rsid w:val="00DA4FCB"/>
    <w:rsid w:val="00DC3A2E"/>
    <w:rsid w:val="00DD2042"/>
    <w:rsid w:val="00E1152C"/>
    <w:rsid w:val="00E42A98"/>
    <w:rsid w:val="00E609A5"/>
    <w:rsid w:val="00E86B14"/>
    <w:rsid w:val="00EA38C4"/>
    <w:rsid w:val="00EB7441"/>
    <w:rsid w:val="00EC3FF6"/>
    <w:rsid w:val="00EC6865"/>
    <w:rsid w:val="00F53507"/>
    <w:rsid w:val="00F55250"/>
    <w:rsid w:val="00F5674A"/>
    <w:rsid w:val="00F645D4"/>
    <w:rsid w:val="00F65905"/>
    <w:rsid w:val="00FB4DB6"/>
    <w:rsid w:val="00FB5EC4"/>
    <w:rsid w:val="00FC466E"/>
    <w:rsid w:val="00FD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29C1"/>
  <w15:chartTrackingRefBased/>
  <w15:docId w15:val="{7E6C99F4-9062-40C1-9F7C-DB10327B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90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59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5905"/>
    <w:rPr>
      <w:sz w:val="18"/>
      <w:szCs w:val="18"/>
    </w:rPr>
  </w:style>
  <w:style w:type="paragraph" w:styleId="a5">
    <w:name w:val="footer"/>
    <w:basedOn w:val="a"/>
    <w:link w:val="a6"/>
    <w:unhideWhenUsed/>
    <w:rsid w:val="00F65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5905"/>
    <w:rPr>
      <w:sz w:val="18"/>
      <w:szCs w:val="18"/>
    </w:rPr>
  </w:style>
  <w:style w:type="character" w:styleId="a7">
    <w:name w:val="page number"/>
    <w:basedOn w:val="a0"/>
    <w:rsid w:val="00F65905"/>
  </w:style>
  <w:style w:type="character" w:styleId="a8">
    <w:name w:val="Hyperlink"/>
    <w:rsid w:val="00F65905"/>
    <w:rPr>
      <w:color w:val="3366CC"/>
      <w:u w:val="single"/>
    </w:rPr>
  </w:style>
  <w:style w:type="paragraph" w:styleId="a9">
    <w:name w:val="List Paragraph"/>
    <w:basedOn w:val="a"/>
    <w:uiPriority w:val="34"/>
    <w:qFormat/>
    <w:rsid w:val="003225CC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A03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8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6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8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2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5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blog.csdn.net/qq_64534452/article/details/131624326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2285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Yanyan</dc:creator>
  <cp:keywords/>
  <dc:description/>
  <cp:lastModifiedBy>Bush James</cp:lastModifiedBy>
  <cp:revision>50</cp:revision>
  <cp:lastPrinted>2023-06-02T10:06:00Z</cp:lastPrinted>
  <dcterms:created xsi:type="dcterms:W3CDTF">2024-06-17T11:11:00Z</dcterms:created>
  <dcterms:modified xsi:type="dcterms:W3CDTF">2025-06-01T09:59:00Z</dcterms:modified>
</cp:coreProperties>
</file>