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35095C" w14:paraId="3DB4B183" w14:textId="5EA220FA" w:rsidTr="00394FE9">
        <w:tc>
          <w:tcPr>
            <w:tcW w:w="1382" w:type="dxa"/>
          </w:tcPr>
          <w:p w14:paraId="1B6118D7" w14:textId="77777777" w:rsidR="0035095C" w:rsidRDefault="0035095C" w:rsidP="00D01975"/>
        </w:tc>
        <w:tc>
          <w:tcPr>
            <w:tcW w:w="1382" w:type="dxa"/>
          </w:tcPr>
          <w:p w14:paraId="7702B410" w14:textId="7006D866" w:rsidR="0035095C" w:rsidRDefault="0035095C" w:rsidP="00D01975">
            <w:r>
              <w:rPr>
                <w:rFonts w:hint="eastAsia"/>
              </w:rPr>
              <w:t>0.0</w:t>
            </w:r>
          </w:p>
        </w:tc>
        <w:tc>
          <w:tcPr>
            <w:tcW w:w="1383" w:type="dxa"/>
          </w:tcPr>
          <w:p w14:paraId="3DC2C059" w14:textId="16EF917A" w:rsidR="0035095C" w:rsidRDefault="00FB1023" w:rsidP="00D01975">
            <w:r>
              <w:rPr>
                <w:rFonts w:hint="eastAsia"/>
              </w:rPr>
              <w:t>0.0</w:t>
            </w:r>
          </w:p>
        </w:tc>
        <w:tc>
          <w:tcPr>
            <w:tcW w:w="1383" w:type="dxa"/>
          </w:tcPr>
          <w:p w14:paraId="7359FDF4" w14:textId="5885F28D" w:rsidR="0035095C" w:rsidRDefault="0035095C" w:rsidP="00D01975">
            <w:r>
              <w:rPr>
                <w:rFonts w:hint="eastAsia"/>
              </w:rPr>
              <w:t>0</w:t>
            </w:r>
            <w:r w:rsidR="005F0147">
              <w:rPr>
                <w:rFonts w:hint="eastAsia"/>
              </w:rPr>
              <w:t>.</w:t>
            </w:r>
            <w:r w:rsidR="00FC3D97"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5E7081DC" w14:textId="7967900B" w:rsidR="0035095C" w:rsidRDefault="0035095C" w:rsidP="00D01975">
            <w:r>
              <w:rPr>
                <w:rFonts w:hint="eastAsia"/>
              </w:rPr>
              <w:t>0.</w:t>
            </w:r>
            <w:r w:rsidR="00FC3D97"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0CD8062B" w14:textId="039A04C7" w:rsidR="0035095C" w:rsidRDefault="0035095C" w:rsidP="00D01975">
            <w:r>
              <w:rPr>
                <w:rFonts w:hint="eastAsia"/>
              </w:rPr>
              <w:t>0.</w:t>
            </w:r>
            <w:r w:rsidR="00FC3D97">
              <w:rPr>
                <w:rFonts w:hint="eastAsia"/>
              </w:rPr>
              <w:t>3</w:t>
            </w:r>
          </w:p>
        </w:tc>
      </w:tr>
      <w:tr w:rsidR="0035095C" w14:paraId="7742559B" w14:textId="56714FF3" w:rsidTr="00394FE9">
        <w:tc>
          <w:tcPr>
            <w:tcW w:w="1382" w:type="dxa"/>
          </w:tcPr>
          <w:p w14:paraId="580AB64C" w14:textId="0D2E94B6" w:rsidR="0035095C" w:rsidRDefault="00FC3D97" w:rsidP="00D01975">
            <w:r>
              <w:rPr>
                <w:rFonts w:hint="eastAsia"/>
              </w:rPr>
              <w:t>9</w:t>
            </w:r>
            <w:r w:rsidR="0035095C">
              <w:rPr>
                <w:rFonts w:hint="eastAsia"/>
              </w:rPr>
              <w:t>/0</w:t>
            </w:r>
          </w:p>
        </w:tc>
        <w:tc>
          <w:tcPr>
            <w:tcW w:w="1382" w:type="dxa"/>
          </w:tcPr>
          <w:p w14:paraId="2E0054EE" w14:textId="12A9186E" w:rsidR="0035095C" w:rsidRDefault="0035095C" w:rsidP="00D01975">
            <w:r>
              <w:rPr>
                <w:rFonts w:hint="eastAsia"/>
              </w:rPr>
              <w:t>0.0</w:t>
            </w:r>
          </w:p>
        </w:tc>
        <w:tc>
          <w:tcPr>
            <w:tcW w:w="1383" w:type="dxa"/>
          </w:tcPr>
          <w:p w14:paraId="5DC707B3" w14:textId="2B00A4BB" w:rsidR="0035095C" w:rsidRDefault="00FC3D97" w:rsidP="00D01975">
            <w:r>
              <w:rPr>
                <w:rFonts w:hint="eastAsia"/>
              </w:rPr>
              <w:t>9</w:t>
            </w:r>
          </w:p>
        </w:tc>
        <w:tc>
          <w:tcPr>
            <w:tcW w:w="1383" w:type="dxa"/>
          </w:tcPr>
          <w:p w14:paraId="377F44AE" w14:textId="2205CC5D" w:rsidR="0035095C" w:rsidRDefault="00FC3D97" w:rsidP="00D01975">
            <w:r>
              <w:rPr>
                <w:rFonts w:hint="eastAsia"/>
              </w:rPr>
              <w:t>9</w:t>
            </w:r>
          </w:p>
        </w:tc>
        <w:tc>
          <w:tcPr>
            <w:tcW w:w="1383" w:type="dxa"/>
          </w:tcPr>
          <w:p w14:paraId="287A9B35" w14:textId="1C9D624E" w:rsidR="0035095C" w:rsidRDefault="00FC3D97" w:rsidP="00D01975">
            <w:r>
              <w:rPr>
                <w:rFonts w:hint="eastAsia"/>
              </w:rPr>
              <w:t>9</w:t>
            </w:r>
          </w:p>
        </w:tc>
        <w:tc>
          <w:tcPr>
            <w:tcW w:w="1383" w:type="dxa"/>
          </w:tcPr>
          <w:p w14:paraId="5414FD2F" w14:textId="5974DCEC" w:rsidR="0035095C" w:rsidRDefault="00FC3D97" w:rsidP="00D01975">
            <w:r>
              <w:rPr>
                <w:rFonts w:hint="eastAsia"/>
              </w:rPr>
              <w:t>9</w:t>
            </w:r>
          </w:p>
        </w:tc>
      </w:tr>
      <w:tr w:rsidR="0035095C" w14:paraId="0A03A1DF" w14:textId="4441E118" w:rsidTr="00394FE9">
        <w:tc>
          <w:tcPr>
            <w:tcW w:w="1382" w:type="dxa"/>
          </w:tcPr>
          <w:p w14:paraId="46DB190A" w14:textId="555763F0" w:rsidR="0035095C" w:rsidRDefault="00FC3D97" w:rsidP="00D01975">
            <w:r>
              <w:rPr>
                <w:rFonts w:hint="eastAsia"/>
              </w:rPr>
              <w:t>8</w:t>
            </w:r>
            <w:r w:rsidR="0035095C">
              <w:rPr>
                <w:rFonts w:hint="eastAsia"/>
              </w:rPr>
              <w:t>/0.</w:t>
            </w: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</w:tcPr>
          <w:p w14:paraId="5E5C7D9B" w14:textId="744D0706" w:rsidR="0035095C" w:rsidRDefault="0035095C" w:rsidP="00D01975">
            <w:r>
              <w:rPr>
                <w:rFonts w:hint="eastAsia"/>
              </w:rPr>
              <w:t>0.0</w:t>
            </w:r>
          </w:p>
        </w:tc>
        <w:tc>
          <w:tcPr>
            <w:tcW w:w="1383" w:type="dxa"/>
          </w:tcPr>
          <w:p w14:paraId="1D4B8F82" w14:textId="4C733F43" w:rsidR="0035095C" w:rsidRDefault="00FC3D97" w:rsidP="00D01975">
            <w:r>
              <w:rPr>
                <w:rFonts w:hint="eastAsia"/>
              </w:rPr>
              <w:t>9</w:t>
            </w:r>
          </w:p>
        </w:tc>
        <w:tc>
          <w:tcPr>
            <w:tcW w:w="1383" w:type="dxa"/>
          </w:tcPr>
          <w:p w14:paraId="76CD2CCA" w14:textId="3FE9F888" w:rsidR="0035095C" w:rsidRDefault="00B4262A" w:rsidP="00D01975"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383C34EC" w14:textId="3AD6C84C" w:rsidR="0035095C" w:rsidRDefault="00FB1023" w:rsidP="00D01975">
            <w:r>
              <w:rPr>
                <w:rFonts w:hint="eastAsia"/>
              </w:rPr>
              <w:t>3</w:t>
            </w:r>
          </w:p>
        </w:tc>
        <w:tc>
          <w:tcPr>
            <w:tcW w:w="1383" w:type="dxa"/>
          </w:tcPr>
          <w:p w14:paraId="2E653A93" w14:textId="053481C2" w:rsidR="0035095C" w:rsidRDefault="00FB1023" w:rsidP="00D01975">
            <w:r>
              <w:rPr>
                <w:rFonts w:hint="eastAsia"/>
              </w:rPr>
              <w:t>3</w:t>
            </w:r>
          </w:p>
        </w:tc>
      </w:tr>
      <w:tr w:rsidR="0035095C" w14:paraId="3EC97492" w14:textId="7C84DF9B" w:rsidTr="00394FE9">
        <w:tc>
          <w:tcPr>
            <w:tcW w:w="1382" w:type="dxa"/>
          </w:tcPr>
          <w:p w14:paraId="48659531" w14:textId="1E04A964" w:rsidR="0035095C" w:rsidRDefault="00FC3D97" w:rsidP="00D01975">
            <w:r>
              <w:rPr>
                <w:rFonts w:hint="eastAsia"/>
              </w:rPr>
              <w:t>10</w:t>
            </w:r>
            <w:r w:rsidR="0035095C">
              <w:rPr>
                <w:rFonts w:hint="eastAsia"/>
              </w:rPr>
              <w:t>/0.</w:t>
            </w:r>
            <w:r>
              <w:rPr>
                <w:rFonts w:hint="eastAsia"/>
              </w:rPr>
              <w:t>2</w:t>
            </w:r>
          </w:p>
        </w:tc>
        <w:tc>
          <w:tcPr>
            <w:tcW w:w="1382" w:type="dxa"/>
          </w:tcPr>
          <w:p w14:paraId="7C1966F1" w14:textId="73F8A086" w:rsidR="0035095C" w:rsidRDefault="0035095C" w:rsidP="00D01975">
            <w:r>
              <w:rPr>
                <w:rFonts w:hint="eastAsia"/>
              </w:rPr>
              <w:t>0.0</w:t>
            </w:r>
          </w:p>
        </w:tc>
        <w:tc>
          <w:tcPr>
            <w:tcW w:w="1383" w:type="dxa"/>
          </w:tcPr>
          <w:p w14:paraId="758F2C33" w14:textId="46E1077E" w:rsidR="0035095C" w:rsidRDefault="00FB1023" w:rsidP="00D01975"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109F9C16" w14:textId="2B837B03" w:rsidR="0035095C" w:rsidRDefault="00FB1023" w:rsidP="00D01975"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5633BFB3" w14:textId="688014D4" w:rsidR="0035095C" w:rsidRDefault="00FB1023" w:rsidP="00D01975">
            <w:r>
              <w:rPr>
                <w:rFonts w:hint="eastAsia"/>
              </w:rPr>
              <w:t>3</w:t>
            </w:r>
          </w:p>
        </w:tc>
        <w:tc>
          <w:tcPr>
            <w:tcW w:w="1383" w:type="dxa"/>
          </w:tcPr>
          <w:p w14:paraId="10834515" w14:textId="405D6D28" w:rsidR="0035095C" w:rsidRDefault="00FB1023" w:rsidP="00D01975">
            <w:r>
              <w:rPr>
                <w:rFonts w:hint="eastAsia"/>
              </w:rPr>
              <w:t>6</w:t>
            </w:r>
          </w:p>
        </w:tc>
      </w:tr>
    </w:tbl>
    <w:p w14:paraId="69028F4C" w14:textId="77777777" w:rsidR="00417EEA" w:rsidRDefault="00417EEA"/>
    <w:p w14:paraId="49883F24" w14:textId="77777777" w:rsidR="002B22D5" w:rsidRDefault="002B22D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B22D5" w14:paraId="014C5D72" w14:textId="77777777" w:rsidTr="002B22D5">
        <w:tc>
          <w:tcPr>
            <w:tcW w:w="2765" w:type="dxa"/>
          </w:tcPr>
          <w:p w14:paraId="470D923A" w14:textId="3EF379BB" w:rsidR="002B22D5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6EAF9E1F" w14:textId="4578FFB8" w:rsidR="002B22D5" w:rsidRDefault="002B22D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6" w:type="dxa"/>
          </w:tcPr>
          <w:p w14:paraId="62521068" w14:textId="5CA5E2CC" w:rsidR="002B22D5" w:rsidRDefault="002B22D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2B22D5" w14:paraId="4C9538E5" w14:textId="77777777" w:rsidTr="002B22D5">
        <w:tc>
          <w:tcPr>
            <w:tcW w:w="2765" w:type="dxa"/>
          </w:tcPr>
          <w:p w14:paraId="5475DB03" w14:textId="12258C03" w:rsidR="002B22D5" w:rsidRDefault="002B22D5">
            <w:pPr>
              <w:rPr>
                <w:rFonts w:hint="eastAsia"/>
              </w:rPr>
            </w:pPr>
            <w:r>
              <w:rPr>
                <w:rFonts w:hint="eastAsia"/>
              </w:rPr>
              <w:t>0.03</w:t>
            </w:r>
          </w:p>
        </w:tc>
        <w:tc>
          <w:tcPr>
            <w:tcW w:w="2765" w:type="dxa"/>
          </w:tcPr>
          <w:p w14:paraId="485FD915" w14:textId="00B049AE" w:rsidR="002B22D5" w:rsidRDefault="002B22D5">
            <w:pPr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  <w:r w:rsidR="00A7616C">
              <w:rPr>
                <w:rFonts w:hint="eastAsia"/>
              </w:rPr>
              <w:t>3</w:t>
            </w:r>
          </w:p>
        </w:tc>
        <w:tc>
          <w:tcPr>
            <w:tcW w:w="2766" w:type="dxa"/>
          </w:tcPr>
          <w:p w14:paraId="2017D00D" w14:textId="73155368" w:rsidR="002B22D5" w:rsidRDefault="002B22D5">
            <w:pPr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</w:tr>
    </w:tbl>
    <w:p w14:paraId="790B2B58" w14:textId="619908FB" w:rsidR="002B22D5" w:rsidRDefault="002B22D5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otalValue</w:t>
      </w:r>
      <w:proofErr w:type="spellEnd"/>
      <w:r>
        <w:rPr>
          <w:rFonts w:hint="eastAsia"/>
        </w:rPr>
        <w:t>=</w:t>
      </w:r>
      <w:r w:rsidR="00A7616C">
        <w:rPr>
          <w:rFonts w:hint="eastAsia"/>
        </w:rPr>
        <w:t>7</w:t>
      </w:r>
    </w:p>
    <w:p w14:paraId="10F3A5FC" w14:textId="136705A1" w:rsidR="002B22D5" w:rsidRDefault="002B22D5">
      <w:pPr>
        <w:rPr>
          <w:rFonts w:hint="eastAsia"/>
        </w:rPr>
      </w:pPr>
      <w:proofErr w:type="spellStart"/>
      <w:r>
        <w:t>M</w:t>
      </w:r>
      <w:r>
        <w:rPr>
          <w:rFonts w:hint="eastAsia"/>
        </w:rPr>
        <w:t>axP</w:t>
      </w:r>
      <w:proofErr w:type="spellEnd"/>
      <w:r>
        <w:rPr>
          <w:rFonts w:hint="eastAsia"/>
        </w:rPr>
        <w:t>=0.</w:t>
      </w:r>
      <w:r w:rsidR="00A7616C">
        <w:rPr>
          <w:rFonts w:hint="eastAsia"/>
        </w:rPr>
        <w:t>08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39"/>
        <w:gridCol w:w="1039"/>
        <w:gridCol w:w="1040"/>
        <w:gridCol w:w="1022"/>
      </w:tblGrid>
      <w:tr w:rsidR="00A7616C" w14:paraId="45E7405C" w14:textId="25096DC7" w:rsidTr="00A7616C">
        <w:tc>
          <w:tcPr>
            <w:tcW w:w="1039" w:type="dxa"/>
          </w:tcPr>
          <w:p w14:paraId="1D2BCD5A" w14:textId="745E8A90" w:rsidR="00A7616C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9" w:type="dxa"/>
          </w:tcPr>
          <w:p w14:paraId="3471C1D3" w14:textId="4A283A9F" w:rsidR="00A7616C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39" w:type="dxa"/>
          </w:tcPr>
          <w:p w14:paraId="0B25841D" w14:textId="22A6F651" w:rsidR="00A7616C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0.03</w:t>
            </w:r>
          </w:p>
        </w:tc>
        <w:tc>
          <w:tcPr>
            <w:tcW w:w="1039" w:type="dxa"/>
          </w:tcPr>
          <w:p w14:paraId="3949F273" w14:textId="5EF32FE1" w:rsidR="00A7616C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1039" w:type="dxa"/>
          </w:tcPr>
          <w:p w14:paraId="64E6FC2B" w14:textId="110AC4CE" w:rsidR="00A7616C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0.06</w:t>
            </w:r>
          </w:p>
        </w:tc>
        <w:tc>
          <w:tcPr>
            <w:tcW w:w="1039" w:type="dxa"/>
          </w:tcPr>
          <w:p w14:paraId="0C64E806" w14:textId="7FDF5BBD" w:rsidR="00A7616C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0.08</w:t>
            </w:r>
          </w:p>
        </w:tc>
        <w:tc>
          <w:tcPr>
            <w:tcW w:w="1040" w:type="dxa"/>
          </w:tcPr>
          <w:p w14:paraId="1625DEF6" w14:textId="0C66050C" w:rsidR="00A7616C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22" w:type="dxa"/>
          </w:tcPr>
          <w:p w14:paraId="75C531A6" w14:textId="4F1B67A8" w:rsidR="00A7616C" w:rsidRDefault="00A7616C">
            <w:pPr>
              <w:rPr>
                <w:rFonts w:hint="eastAsia"/>
              </w:rPr>
            </w:pPr>
            <w:r>
              <w:rPr>
                <w:rFonts w:hint="eastAsia"/>
              </w:rPr>
              <w:t>0.11</w:t>
            </w:r>
          </w:p>
        </w:tc>
      </w:tr>
    </w:tbl>
    <w:p w14:paraId="45725C9E" w14:textId="77777777" w:rsidR="002B22D5" w:rsidRDefault="002B22D5">
      <w:pPr>
        <w:rPr>
          <w:rFonts w:hint="eastAsia"/>
        </w:rPr>
      </w:pPr>
    </w:p>
    <w:sectPr w:rsidR="002B2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27"/>
    <w:rsid w:val="000B11D2"/>
    <w:rsid w:val="00220570"/>
    <w:rsid w:val="002B22D5"/>
    <w:rsid w:val="0035095C"/>
    <w:rsid w:val="00372E54"/>
    <w:rsid w:val="003E3F76"/>
    <w:rsid w:val="00401727"/>
    <w:rsid w:val="00417EEA"/>
    <w:rsid w:val="00431D41"/>
    <w:rsid w:val="00544044"/>
    <w:rsid w:val="005F0147"/>
    <w:rsid w:val="007A1AD5"/>
    <w:rsid w:val="007A22AE"/>
    <w:rsid w:val="0099367B"/>
    <w:rsid w:val="00A413B2"/>
    <w:rsid w:val="00A7616C"/>
    <w:rsid w:val="00B4262A"/>
    <w:rsid w:val="00BA0E21"/>
    <w:rsid w:val="00C727FC"/>
    <w:rsid w:val="00C956C2"/>
    <w:rsid w:val="00D01975"/>
    <w:rsid w:val="00D547A1"/>
    <w:rsid w:val="00FB1023"/>
    <w:rsid w:val="00FC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63D6"/>
  <w15:chartTrackingRefBased/>
  <w15:docId w15:val="{6E015E0A-C729-4443-8888-BDD75A82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19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俊翔 黄</dc:creator>
  <cp:keywords/>
  <dc:description/>
  <cp:lastModifiedBy>俊翔 黄</cp:lastModifiedBy>
  <cp:revision>5</cp:revision>
  <dcterms:created xsi:type="dcterms:W3CDTF">2024-04-19T07:52:00Z</dcterms:created>
  <dcterms:modified xsi:type="dcterms:W3CDTF">2024-04-20T02:49:00Z</dcterms:modified>
</cp:coreProperties>
</file>