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7FAC6" w14:textId="0FC6CB98" w:rsidR="00746707" w:rsidRDefault="002347C1">
      <w:r>
        <w:rPr>
          <w:noProof/>
        </w:rPr>
        <w:drawing>
          <wp:inline distT="0" distB="0" distL="0" distR="0" wp14:anchorId="587D5185" wp14:editId="597CA48E">
            <wp:extent cx="5274310" cy="7032625"/>
            <wp:effectExtent l="0" t="0" r="2540" b="0"/>
            <wp:docPr id="364625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25795" name="图片 3646257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FBBF" w14:textId="3213C6EF" w:rsidR="002347C1" w:rsidRDefault="002640D7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BC384CF" wp14:editId="1B3166B5">
            <wp:extent cx="5274310" cy="2223135"/>
            <wp:effectExtent l="0" t="0" r="2540" b="5715"/>
            <wp:docPr id="17384783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78302" name="图片 17384783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7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C1"/>
    <w:rsid w:val="002347C1"/>
    <w:rsid w:val="002640D7"/>
    <w:rsid w:val="002F24B0"/>
    <w:rsid w:val="00746707"/>
    <w:rsid w:val="007C5084"/>
    <w:rsid w:val="00A33143"/>
    <w:rsid w:val="00AD2B13"/>
    <w:rsid w:val="00B4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52493"/>
  <w15:chartTrackingRefBased/>
  <w15:docId w15:val="{2D25ECB2-29AD-4EDB-92FC-70E8DB54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1</cp:revision>
  <dcterms:created xsi:type="dcterms:W3CDTF">2024-03-02T11:06:00Z</dcterms:created>
  <dcterms:modified xsi:type="dcterms:W3CDTF">2024-03-02T11:23:00Z</dcterms:modified>
</cp:coreProperties>
</file>