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3EEFF" w14:textId="7CEC983E" w:rsidR="003804EE" w:rsidRDefault="00773B6F" w:rsidP="00773B6F">
      <w:pPr>
        <w:ind w:left="-720" w:right="-720"/>
        <w:rPr>
          <w:sz w:val="28"/>
          <w:szCs w:val="28"/>
        </w:rPr>
      </w:pPr>
      <w:r w:rsidRPr="00773B6F">
        <w:rPr>
          <w:sz w:val="28"/>
          <w:szCs w:val="28"/>
        </w:rPr>
        <w:t>Code</w:t>
      </w:r>
    </w:p>
    <w:p w14:paraId="46ACF4A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4530994" w14:textId="1F327C5C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D99BDA" wp14:editId="1BF8FCB9">
            <wp:extent cx="6561248" cy="6172200"/>
            <wp:effectExtent l="0" t="0" r="5080" b="0"/>
            <wp:docPr id="5443161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6102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975" cy="61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35EF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8C21B5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9B9394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3E72EC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A82A36B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E436AF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5464EFE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B151331" w14:textId="69D0E842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6B110F" wp14:editId="3469BFE4">
            <wp:extent cx="6654517" cy="6134100"/>
            <wp:effectExtent l="0" t="0" r="635" b="0"/>
            <wp:docPr id="137954184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41842" name="Picture 2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003" cy="61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4364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4A8DF9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EAF2E15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246005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854BEE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6A1F3E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43FE06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BF8035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DCB68D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35BFD9F" w14:textId="1A32B798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B9F59F" wp14:editId="5F412FE1">
            <wp:extent cx="6413500" cy="6477909"/>
            <wp:effectExtent l="0" t="0" r="0" b="0"/>
            <wp:docPr id="131044082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0829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40" cy="64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9EEE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5F544D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1B51E09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B319854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696D9F5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ABACF8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C569478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215B30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BEB353D" w14:textId="12B3F2DD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78CE58" wp14:editId="4E1D6EDC">
            <wp:extent cx="6648176" cy="6477000"/>
            <wp:effectExtent l="0" t="0" r="0" b="0"/>
            <wp:docPr id="927119576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19576" name="Picture 4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49" cy="64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7CF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198010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CC82AA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63AB86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2F9186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2ABB84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6129285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880A2F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228F1FA" w14:textId="4B93D9C7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168C86" wp14:editId="5753C833">
            <wp:extent cx="6829425" cy="5270500"/>
            <wp:effectExtent l="0" t="0" r="3175" b="0"/>
            <wp:docPr id="1389544144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4144" name="Picture 5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60" cy="52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3234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CFE311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AE3D369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CC53EF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8F1495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924A718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3EC4D38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79FBDE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56DB01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E2AD4C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1324DF5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DAF5799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1B7B8F8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9503AC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C969043" w14:textId="60035A11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323C6" wp14:editId="2AC65705">
            <wp:extent cx="6911340" cy="4749800"/>
            <wp:effectExtent l="0" t="0" r="0" b="0"/>
            <wp:docPr id="1949466332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66332" name="Picture 6" descr="A computer screen shot of a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257" cy="47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BF69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FB4F5DE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C5B0F4E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805624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689792B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285633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CCAB79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1863F5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4EF2D9B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20DCEE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A7F6561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C96A61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B86474F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58249C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A2F3DBA" w14:textId="515251D2" w:rsidR="00773B6F" w:rsidRDefault="00773B6F" w:rsidP="00773B6F">
      <w:pPr>
        <w:ind w:right="-720"/>
        <w:rPr>
          <w:sz w:val="28"/>
          <w:szCs w:val="28"/>
        </w:rPr>
      </w:pPr>
    </w:p>
    <w:p w14:paraId="1D0283F2" w14:textId="3A0BEC31" w:rsidR="00773B6F" w:rsidRDefault="00773B6F" w:rsidP="00773B6F">
      <w:pPr>
        <w:ind w:left="-720" w:right="-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IDE showing python file and </w:t>
      </w:r>
      <w:proofErr w:type="spellStart"/>
      <w:r>
        <w:rPr>
          <w:sz w:val="28"/>
          <w:szCs w:val="28"/>
        </w:rPr>
        <w:t>venv</w:t>
      </w:r>
      <w:proofErr w:type="spellEnd"/>
    </w:p>
    <w:p w14:paraId="6639B429" w14:textId="76D6B538" w:rsidR="00773B6F" w:rsidRDefault="000E4648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F30A59" wp14:editId="423E42CE">
            <wp:extent cx="5943600" cy="6144260"/>
            <wp:effectExtent l="0" t="0" r="0" b="2540"/>
            <wp:docPr id="18180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54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B955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4BF5770F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55EA6982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1D4897FF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4E1E2928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705AFBA2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2882C198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12334EFE" w14:textId="77777777" w:rsidR="000E4648" w:rsidRDefault="000E4648" w:rsidP="00773B6F">
      <w:pPr>
        <w:ind w:left="-720" w:right="-720"/>
        <w:rPr>
          <w:sz w:val="28"/>
          <w:szCs w:val="28"/>
        </w:rPr>
      </w:pPr>
    </w:p>
    <w:p w14:paraId="4B351EF4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AB44D4E" w14:textId="6684013C" w:rsidR="00773B6F" w:rsidRDefault="00773B6F" w:rsidP="00773B6F">
      <w:pPr>
        <w:ind w:left="-720" w:right="-720"/>
        <w:rPr>
          <w:sz w:val="28"/>
          <w:szCs w:val="28"/>
        </w:rPr>
      </w:pPr>
      <w:r>
        <w:rPr>
          <w:sz w:val="28"/>
          <w:szCs w:val="28"/>
        </w:rPr>
        <w:t>Output of experiment For Bubble Sort</w:t>
      </w:r>
    </w:p>
    <w:p w14:paraId="28EAEC0A" w14:textId="336609B6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8F51B2" wp14:editId="17AD3A0A">
            <wp:extent cx="6300560" cy="3721100"/>
            <wp:effectExtent l="0" t="0" r="0" b="0"/>
            <wp:docPr id="15699753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5396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22" cy="37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E00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F39C5A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CB8E410" w14:textId="167FBFC3" w:rsidR="00773B6F" w:rsidRDefault="00773B6F" w:rsidP="00773B6F">
      <w:pPr>
        <w:ind w:left="-720" w:right="-720"/>
        <w:rPr>
          <w:sz w:val="28"/>
          <w:szCs w:val="28"/>
        </w:rPr>
      </w:pPr>
      <w:r>
        <w:rPr>
          <w:sz w:val="28"/>
          <w:szCs w:val="28"/>
        </w:rPr>
        <w:t>Output of experiment for Insertion Sort</w:t>
      </w:r>
    </w:p>
    <w:p w14:paraId="2E2D0248" w14:textId="69EF294E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0826F" wp14:editId="5F1448C3">
            <wp:extent cx="6349938" cy="2768600"/>
            <wp:effectExtent l="0" t="0" r="635" b="0"/>
            <wp:docPr id="190253342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33429" name="Picture 9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168" cy="27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BC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534694C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59821A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155049B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27C3F193" w14:textId="2CD95ADD" w:rsidR="00773B6F" w:rsidRDefault="00773B6F" w:rsidP="00773B6F">
      <w:pPr>
        <w:ind w:left="-720" w:right="-720"/>
        <w:rPr>
          <w:sz w:val="28"/>
          <w:szCs w:val="28"/>
        </w:rPr>
      </w:pPr>
      <w:r>
        <w:rPr>
          <w:sz w:val="28"/>
          <w:szCs w:val="28"/>
        </w:rPr>
        <w:t>Graph for Bubble Sort</w:t>
      </w:r>
    </w:p>
    <w:p w14:paraId="1F91F79D" w14:textId="2EE9A81B" w:rsid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2E973" wp14:editId="6BB2DE3C">
            <wp:extent cx="6544296" cy="5181600"/>
            <wp:effectExtent l="0" t="0" r="0" b="0"/>
            <wp:docPr id="23135265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5265" name="Picture 10" descr="A screen 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857" cy="51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70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7AFB776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CBA035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D65A054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578951B8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4A1130F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23728B3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0B82A87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73DEFEA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7F0FF9E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7C6D3D00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93F2EC2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18F8D11D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361149DB" w14:textId="77777777" w:rsidR="00773B6F" w:rsidRDefault="00773B6F" w:rsidP="00773B6F">
      <w:pPr>
        <w:ind w:left="-720" w:right="-720"/>
        <w:rPr>
          <w:sz w:val="28"/>
          <w:szCs w:val="28"/>
        </w:rPr>
      </w:pPr>
    </w:p>
    <w:p w14:paraId="6E41F999" w14:textId="3A0CE8A0" w:rsidR="00773B6F" w:rsidRDefault="00773B6F" w:rsidP="00773B6F">
      <w:pPr>
        <w:ind w:left="-720" w:right="-720"/>
        <w:rPr>
          <w:sz w:val="28"/>
          <w:szCs w:val="28"/>
        </w:rPr>
      </w:pPr>
      <w:r>
        <w:rPr>
          <w:sz w:val="28"/>
          <w:szCs w:val="28"/>
        </w:rPr>
        <w:t>Graph for Insertion Sort</w:t>
      </w:r>
    </w:p>
    <w:p w14:paraId="1F2408E0" w14:textId="5FE4663E" w:rsidR="00773B6F" w:rsidRPr="00773B6F" w:rsidRDefault="00773B6F" w:rsidP="00773B6F">
      <w:pPr>
        <w:ind w:left="-720" w:right="-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3464B" wp14:editId="379CF8F7">
            <wp:extent cx="6929758" cy="4622800"/>
            <wp:effectExtent l="0" t="0" r="4445" b="0"/>
            <wp:docPr id="383249624" name="Picture 1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9624" name="Picture 11" descr="A screen 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47" cy="46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B6F" w:rsidRPr="00773B6F" w:rsidSect="00EB1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6F"/>
    <w:rsid w:val="000E4648"/>
    <w:rsid w:val="002238B2"/>
    <w:rsid w:val="003322E0"/>
    <w:rsid w:val="003804EE"/>
    <w:rsid w:val="00773B6F"/>
    <w:rsid w:val="007B610F"/>
    <w:rsid w:val="00E16E3D"/>
    <w:rsid w:val="00EB1222"/>
    <w:rsid w:val="00FA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E7028"/>
  <w15:chartTrackingRefBased/>
  <w15:docId w15:val="{239A9268-EFE6-E84F-A6E1-361CB74A1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B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B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B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B6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B6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B6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B6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B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B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B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B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B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B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B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B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B6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B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B6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B6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B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B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B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B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B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B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Garcia</dc:creator>
  <cp:keywords/>
  <dc:description/>
  <cp:lastModifiedBy>Alexander Garcia</cp:lastModifiedBy>
  <cp:revision>2</cp:revision>
  <dcterms:created xsi:type="dcterms:W3CDTF">2024-10-08T01:34:00Z</dcterms:created>
  <dcterms:modified xsi:type="dcterms:W3CDTF">2024-10-08T01:34:00Z</dcterms:modified>
</cp:coreProperties>
</file>