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85376" w14:textId="3EBE3154" w:rsidR="004E323A" w:rsidRDefault="004E323A" w:rsidP="004E323A">
      <w:pPr>
        <w:pStyle w:val="ListParagraph"/>
        <w:numPr>
          <w:ilvl w:val="0"/>
          <w:numId w:val="1"/>
        </w:numPr>
        <w:ind w:right="-1170"/>
      </w:pPr>
      <w:r>
        <w:t xml:space="preserve">Connected, undirected graph of 20 nodes with </w:t>
      </w:r>
      <w:r w:rsidR="000B52EA">
        <w:t>weights</w:t>
      </w:r>
    </w:p>
    <w:p w14:paraId="61F4544E" w14:textId="6A5F4B4A" w:rsidR="003804EE" w:rsidRDefault="004E323A" w:rsidP="004E323A">
      <w:pPr>
        <w:ind w:left="-1080" w:right="-1170"/>
      </w:pPr>
      <w:r>
        <w:rPr>
          <w:noProof/>
        </w:rPr>
        <w:drawing>
          <wp:inline distT="0" distB="0" distL="0" distR="0" wp14:anchorId="31B0037E" wp14:editId="486E43CF">
            <wp:extent cx="5943600" cy="4453255"/>
            <wp:effectExtent l="0" t="0" r="0" b="4445"/>
            <wp:docPr id="2089038869" name="Picture 1"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8869" name="Picture 1" descr="A network of lines and dot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14:paraId="670AC312" w14:textId="77777777" w:rsidR="004E323A" w:rsidRDefault="004E323A" w:rsidP="004E323A">
      <w:pPr>
        <w:ind w:left="-1080" w:right="-1170"/>
      </w:pPr>
    </w:p>
    <w:p w14:paraId="15F8FD26" w14:textId="77777777" w:rsidR="004E323A" w:rsidRDefault="004E323A" w:rsidP="004E323A">
      <w:pPr>
        <w:ind w:left="-1080" w:right="-1170"/>
      </w:pPr>
    </w:p>
    <w:p w14:paraId="01E97362" w14:textId="77777777" w:rsidR="004E323A" w:rsidRDefault="004E323A" w:rsidP="004E323A">
      <w:pPr>
        <w:ind w:left="-1080" w:right="-1170"/>
      </w:pPr>
    </w:p>
    <w:p w14:paraId="2D7F4094" w14:textId="77777777" w:rsidR="004E323A" w:rsidRDefault="004E323A" w:rsidP="004E323A">
      <w:pPr>
        <w:ind w:left="-1080" w:right="-1170"/>
      </w:pPr>
    </w:p>
    <w:p w14:paraId="1139C337" w14:textId="77777777" w:rsidR="004E323A" w:rsidRDefault="004E323A" w:rsidP="004E323A">
      <w:pPr>
        <w:ind w:left="-1080" w:right="-1170"/>
      </w:pPr>
    </w:p>
    <w:p w14:paraId="343E9448" w14:textId="77777777" w:rsidR="004E323A" w:rsidRDefault="004E323A" w:rsidP="004E323A">
      <w:pPr>
        <w:ind w:left="-1080" w:right="-1170"/>
      </w:pPr>
    </w:p>
    <w:p w14:paraId="1989B180" w14:textId="77777777" w:rsidR="004E323A" w:rsidRDefault="004E323A" w:rsidP="004E323A">
      <w:pPr>
        <w:ind w:left="-1080" w:right="-1170"/>
      </w:pPr>
    </w:p>
    <w:p w14:paraId="77BEDE6B" w14:textId="77777777" w:rsidR="004E323A" w:rsidRDefault="004E323A" w:rsidP="004E323A">
      <w:pPr>
        <w:ind w:left="-1080" w:right="-1170"/>
      </w:pPr>
    </w:p>
    <w:p w14:paraId="50F428D8" w14:textId="77777777" w:rsidR="004E323A" w:rsidRDefault="004E323A" w:rsidP="004E323A">
      <w:pPr>
        <w:ind w:left="-1080" w:right="-1170"/>
      </w:pPr>
    </w:p>
    <w:p w14:paraId="5A5C2502" w14:textId="77777777" w:rsidR="004E323A" w:rsidRDefault="004E323A" w:rsidP="004E323A">
      <w:pPr>
        <w:ind w:left="-1080" w:right="-1170"/>
      </w:pPr>
    </w:p>
    <w:p w14:paraId="7856DA69" w14:textId="77777777" w:rsidR="004E323A" w:rsidRDefault="004E323A" w:rsidP="004E323A">
      <w:pPr>
        <w:ind w:left="-1080" w:right="-1170"/>
      </w:pPr>
    </w:p>
    <w:p w14:paraId="7AFFCDC8" w14:textId="77777777" w:rsidR="004E323A" w:rsidRDefault="004E323A" w:rsidP="004E323A">
      <w:pPr>
        <w:ind w:left="-1080" w:right="-1170"/>
      </w:pPr>
    </w:p>
    <w:p w14:paraId="38B14EC7" w14:textId="77777777" w:rsidR="004E323A" w:rsidRDefault="004E323A" w:rsidP="004E323A">
      <w:pPr>
        <w:ind w:left="-1080" w:right="-1170"/>
      </w:pPr>
    </w:p>
    <w:p w14:paraId="6B56BEFA" w14:textId="77777777" w:rsidR="004E323A" w:rsidRDefault="004E323A" w:rsidP="004E323A">
      <w:pPr>
        <w:ind w:left="-1080" w:right="-1170"/>
      </w:pPr>
    </w:p>
    <w:p w14:paraId="0C460E2D" w14:textId="77777777" w:rsidR="004E323A" w:rsidRDefault="004E323A" w:rsidP="004E323A">
      <w:pPr>
        <w:ind w:left="-1080" w:right="-1170"/>
      </w:pPr>
    </w:p>
    <w:p w14:paraId="21A9F7B5" w14:textId="77777777" w:rsidR="004E323A" w:rsidRDefault="004E323A" w:rsidP="004E323A">
      <w:pPr>
        <w:ind w:left="-1080" w:right="-1170"/>
      </w:pPr>
    </w:p>
    <w:p w14:paraId="14908067" w14:textId="77777777" w:rsidR="004E323A" w:rsidRDefault="004E323A" w:rsidP="004E323A">
      <w:pPr>
        <w:ind w:left="-1080" w:right="-1170"/>
      </w:pPr>
    </w:p>
    <w:p w14:paraId="75C3F8B9" w14:textId="77777777" w:rsidR="004E323A" w:rsidRDefault="004E323A" w:rsidP="004E323A">
      <w:pPr>
        <w:ind w:left="-1080" w:right="-1170"/>
      </w:pPr>
    </w:p>
    <w:p w14:paraId="61DC95C6" w14:textId="77777777" w:rsidR="004E323A" w:rsidRDefault="004E323A" w:rsidP="004E323A">
      <w:pPr>
        <w:ind w:left="-1080" w:right="-1170"/>
      </w:pPr>
    </w:p>
    <w:p w14:paraId="2846FA4E" w14:textId="17D436B7" w:rsidR="004E323A" w:rsidRDefault="004E323A" w:rsidP="004E323A">
      <w:pPr>
        <w:pStyle w:val="ListParagraph"/>
        <w:numPr>
          <w:ilvl w:val="0"/>
          <w:numId w:val="1"/>
        </w:numPr>
        <w:ind w:right="-1170"/>
      </w:pPr>
      <w:r>
        <w:lastRenderedPageBreak/>
        <w:t>Prim’s algorithm output. The input is the graph from number 1</w:t>
      </w:r>
    </w:p>
    <w:p w14:paraId="266D5B99" w14:textId="3584BBF7" w:rsidR="004E323A" w:rsidRDefault="004E323A" w:rsidP="004E323A">
      <w:pPr>
        <w:pStyle w:val="ListParagraph"/>
        <w:ind w:left="-720" w:right="-1170"/>
      </w:pPr>
      <w:r>
        <w:rPr>
          <w:noProof/>
        </w:rPr>
        <w:drawing>
          <wp:inline distT="0" distB="0" distL="0" distR="0" wp14:anchorId="402BB797" wp14:editId="07787742">
            <wp:extent cx="5943600" cy="4445635"/>
            <wp:effectExtent l="0" t="0" r="0" b="0"/>
            <wp:docPr id="1945827420" name="Picture 2"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7420" name="Picture 2" descr="A network of lines and dot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1BE90E80" w14:textId="77777777" w:rsidR="004E323A" w:rsidRDefault="004E323A" w:rsidP="004E323A">
      <w:pPr>
        <w:pStyle w:val="ListParagraph"/>
        <w:ind w:left="-720" w:right="-1170"/>
      </w:pPr>
    </w:p>
    <w:p w14:paraId="20EB908A" w14:textId="6F3D2206" w:rsidR="004E323A" w:rsidRDefault="004E323A" w:rsidP="004E323A">
      <w:pPr>
        <w:pStyle w:val="ListParagraph"/>
        <w:ind w:left="-720" w:right="-1170"/>
      </w:pPr>
      <w:r>
        <w:t>Associated Code</w:t>
      </w:r>
    </w:p>
    <w:p w14:paraId="5504312E" w14:textId="6FF3F0D7" w:rsidR="004E323A" w:rsidRDefault="00AE35D5" w:rsidP="004E323A">
      <w:pPr>
        <w:pStyle w:val="ListParagraph"/>
        <w:ind w:left="-720" w:right="-1170"/>
      </w:pPr>
      <w:r w:rsidRPr="00AE35D5">
        <w:drawing>
          <wp:inline distT="0" distB="0" distL="0" distR="0" wp14:anchorId="7C6B5D5D" wp14:editId="594CEBAF">
            <wp:extent cx="5943600" cy="1645285"/>
            <wp:effectExtent l="0" t="0" r="0" b="5715"/>
            <wp:docPr id="512934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4692" name="Picture 1" descr="A screen shot of a computer&#10;&#10;Description automatically generated"/>
                    <pic:cNvPicPr/>
                  </pic:nvPicPr>
                  <pic:blipFill>
                    <a:blip r:embed="rId7"/>
                    <a:stretch>
                      <a:fillRect/>
                    </a:stretch>
                  </pic:blipFill>
                  <pic:spPr>
                    <a:xfrm>
                      <a:off x="0" y="0"/>
                      <a:ext cx="5943600" cy="1645285"/>
                    </a:xfrm>
                    <a:prstGeom prst="rect">
                      <a:avLst/>
                    </a:prstGeom>
                  </pic:spPr>
                </pic:pic>
              </a:graphicData>
            </a:graphic>
          </wp:inline>
        </w:drawing>
      </w:r>
    </w:p>
    <w:p w14:paraId="033A64B5" w14:textId="7330D89B" w:rsidR="00AE35D5" w:rsidRDefault="00AE35D5" w:rsidP="004E323A">
      <w:pPr>
        <w:pStyle w:val="ListParagraph"/>
        <w:ind w:left="-720" w:right="-1170"/>
      </w:pPr>
      <w:r w:rsidRPr="00AE35D5">
        <w:lastRenderedPageBreak/>
        <w:drawing>
          <wp:inline distT="0" distB="0" distL="0" distR="0" wp14:anchorId="33F2A493" wp14:editId="5B38F71B">
            <wp:extent cx="5943600" cy="5332095"/>
            <wp:effectExtent l="0" t="0" r="0" b="1905"/>
            <wp:docPr id="753375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75078" name="Picture 1" descr="A screenshot of a computer program&#10;&#10;Description automatically generated"/>
                    <pic:cNvPicPr/>
                  </pic:nvPicPr>
                  <pic:blipFill>
                    <a:blip r:embed="rId8"/>
                    <a:stretch>
                      <a:fillRect/>
                    </a:stretch>
                  </pic:blipFill>
                  <pic:spPr>
                    <a:xfrm>
                      <a:off x="0" y="0"/>
                      <a:ext cx="5943600" cy="5332095"/>
                    </a:xfrm>
                    <a:prstGeom prst="rect">
                      <a:avLst/>
                    </a:prstGeom>
                  </pic:spPr>
                </pic:pic>
              </a:graphicData>
            </a:graphic>
          </wp:inline>
        </w:drawing>
      </w:r>
    </w:p>
    <w:p w14:paraId="6B081EB4" w14:textId="77777777" w:rsidR="00AE35D5" w:rsidRDefault="00AE35D5" w:rsidP="004E323A">
      <w:pPr>
        <w:pStyle w:val="ListParagraph"/>
        <w:ind w:left="-720" w:right="-1170"/>
      </w:pPr>
    </w:p>
    <w:p w14:paraId="6E218ED6" w14:textId="36A1CCCF" w:rsidR="008B0EAF" w:rsidRDefault="008B0EAF" w:rsidP="004E323A">
      <w:pPr>
        <w:pStyle w:val="ListParagraph"/>
        <w:ind w:left="-720" w:right="-1170"/>
      </w:pPr>
      <w:r>
        <w:t xml:space="preserve">Prim’s algorithm finds the shortest path from an arbitrary root that spans all vertices in graph G eventually forming a minimum spanning tree. Each step adds to the MST a light edge that connects the tree to an isolated vertex. </w:t>
      </w:r>
      <w:r w:rsidR="00C03CDD">
        <w:t xml:space="preserve">Essentially the tree is growing without ever being disconnected unlike Kruskal’s algorithm. </w:t>
      </w:r>
      <w:r>
        <w:t xml:space="preserve">The light edge is also a safe edge. It is a safe edge since it won’t create a cycle and violate the property of MST. </w:t>
      </w:r>
      <w:r w:rsidR="002514DA">
        <w:t>During execution all vertices not in the tree reside in min-priority queue based on their key attribute. Key is the min weight of any edge connecting to a vertex.</w:t>
      </w:r>
    </w:p>
    <w:p w14:paraId="176A0FF2" w14:textId="77777777" w:rsidR="00191A70" w:rsidRDefault="00191A70" w:rsidP="004E323A">
      <w:pPr>
        <w:pStyle w:val="ListParagraph"/>
        <w:ind w:left="-720" w:right="-1170"/>
      </w:pPr>
    </w:p>
    <w:p w14:paraId="2263BEEE" w14:textId="13729EBC" w:rsidR="00191A70" w:rsidRDefault="00191A70" w:rsidP="004E323A">
      <w:pPr>
        <w:pStyle w:val="ListParagraph"/>
        <w:ind w:left="-720" w:right="-1170"/>
      </w:pPr>
      <w:r>
        <w:t xml:space="preserve">This output is correct </w:t>
      </w:r>
      <w:r w:rsidR="00C03CDD">
        <w:t>because we can choose any vertex to trace the path of the algorithm and see the choices made. For example</w:t>
      </w:r>
      <w:r w:rsidR="001B7A1B">
        <w:t>,</w:t>
      </w:r>
      <w:r w:rsidR="00C03CDD">
        <w:t xml:space="preserve"> from Vertex A our first choice is going to F. From there our options have expanded to vertices B, G, J, or E. Prim’s algorithm will always choose the lowest path cost first</w:t>
      </w:r>
      <w:r w:rsidR="001B7A1B">
        <w:t xml:space="preserve"> while growing out the tree</w:t>
      </w:r>
      <w:r w:rsidR="00C03CDD">
        <w:t xml:space="preserve"> since it is a greedy algorithm. </w:t>
      </w:r>
      <w:r w:rsidR="001B7A1B">
        <w:t xml:space="preserve">The next choice </w:t>
      </w:r>
      <w:r w:rsidR="00FA2174">
        <w:t>is the</w:t>
      </w:r>
      <w:r w:rsidR="001B7A1B">
        <w:t xml:space="preserve"> edge (</w:t>
      </w:r>
      <w:proofErr w:type="spellStart"/>
      <w:proofErr w:type="gramStart"/>
      <w:r w:rsidR="001B7A1B">
        <w:t>f,e</w:t>
      </w:r>
      <w:proofErr w:type="spellEnd"/>
      <w:proofErr w:type="gramEnd"/>
      <w:r w:rsidR="001B7A1B">
        <w:t xml:space="preserve">) with a path cost of 4. </w:t>
      </w:r>
      <w:r w:rsidR="00C03CDD">
        <w:t>This also keeps the MST</w:t>
      </w:r>
      <w:r w:rsidR="001B7A1B">
        <w:t xml:space="preserve"> properties</w:t>
      </w:r>
      <w:r w:rsidR="00C03CDD">
        <w:t xml:space="preserve"> </w:t>
      </w:r>
      <w:r w:rsidR="00FA2174">
        <w:t xml:space="preserve">such that the subset of edges does not form a cycle </w:t>
      </w:r>
      <w:r w:rsidR="00E815AC">
        <w:t xml:space="preserve">by </w:t>
      </w:r>
      <w:r w:rsidR="00FA2174">
        <w:t>only add</w:t>
      </w:r>
      <w:r w:rsidR="00E815AC">
        <w:t>ing</w:t>
      </w:r>
      <w:r w:rsidR="00FA2174">
        <w:t xml:space="preserve"> safe edges.</w:t>
      </w:r>
      <w:r w:rsidR="00C03CDD">
        <w:t xml:space="preserve"> </w:t>
      </w:r>
    </w:p>
    <w:p w14:paraId="4E3E132A" w14:textId="77777777" w:rsidR="001B7A1B" w:rsidRDefault="001B7A1B" w:rsidP="004E323A">
      <w:pPr>
        <w:pStyle w:val="ListParagraph"/>
        <w:ind w:left="-720" w:right="-1170"/>
      </w:pPr>
    </w:p>
    <w:p w14:paraId="4DA8CEA8" w14:textId="77777777" w:rsidR="002514DA" w:rsidRDefault="002514DA" w:rsidP="004E323A">
      <w:pPr>
        <w:pStyle w:val="ListParagraph"/>
        <w:ind w:left="-720" w:right="-1170"/>
      </w:pPr>
    </w:p>
    <w:p w14:paraId="6BB563D3" w14:textId="0DFA4539" w:rsidR="002514DA" w:rsidRDefault="001B7A1B" w:rsidP="001B7A1B">
      <w:pPr>
        <w:pStyle w:val="ListParagraph"/>
        <w:numPr>
          <w:ilvl w:val="0"/>
          <w:numId w:val="1"/>
        </w:numPr>
        <w:ind w:right="-1170"/>
      </w:pPr>
      <w:r>
        <w:lastRenderedPageBreak/>
        <w:t>Kruskal’s algorithm output based on input graph from number 1</w:t>
      </w:r>
    </w:p>
    <w:p w14:paraId="536D845D" w14:textId="483A115D" w:rsidR="001B7A1B" w:rsidRDefault="001B7A1B" w:rsidP="001B7A1B">
      <w:pPr>
        <w:pStyle w:val="ListParagraph"/>
        <w:ind w:left="-720" w:right="-1170"/>
      </w:pPr>
      <w:r>
        <w:rPr>
          <w:noProof/>
        </w:rPr>
        <w:drawing>
          <wp:inline distT="0" distB="0" distL="0" distR="0" wp14:anchorId="76B8E58A" wp14:editId="7E5F9E7E">
            <wp:extent cx="5943600" cy="4445635"/>
            <wp:effectExtent l="0" t="0" r="0" b="0"/>
            <wp:docPr id="161930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0040" name="Picture 161930040"/>
                    <pic:cNvPicPr/>
                  </pic:nvPicPr>
                  <pic:blipFill>
                    <a:blip r:embed="rId9">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61623089" w14:textId="77777777" w:rsidR="001B7A1B" w:rsidRDefault="001B7A1B" w:rsidP="001B7A1B">
      <w:pPr>
        <w:pStyle w:val="ListParagraph"/>
        <w:ind w:left="-720" w:right="-1170"/>
      </w:pPr>
    </w:p>
    <w:p w14:paraId="2F882FF5" w14:textId="1074E22B" w:rsidR="001B7A1B" w:rsidRDefault="001B7A1B" w:rsidP="001B7A1B">
      <w:pPr>
        <w:pStyle w:val="ListParagraph"/>
        <w:ind w:left="-720" w:right="-1170"/>
      </w:pPr>
      <w:r>
        <w:t>Associated code</w:t>
      </w:r>
    </w:p>
    <w:p w14:paraId="1C19FFA8" w14:textId="3FCA8025" w:rsidR="001B7A1B" w:rsidRDefault="001B7A1B" w:rsidP="001B7A1B">
      <w:pPr>
        <w:pStyle w:val="ListParagraph"/>
        <w:ind w:left="-720" w:right="-1170"/>
      </w:pPr>
      <w:r w:rsidRPr="001B7A1B">
        <w:drawing>
          <wp:inline distT="0" distB="0" distL="0" distR="0" wp14:anchorId="56A2EA86" wp14:editId="1D71641D">
            <wp:extent cx="5943600" cy="611505"/>
            <wp:effectExtent l="0" t="0" r="0" b="0"/>
            <wp:docPr id="23371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16543" name=""/>
                    <pic:cNvPicPr/>
                  </pic:nvPicPr>
                  <pic:blipFill>
                    <a:blip r:embed="rId10"/>
                    <a:stretch>
                      <a:fillRect/>
                    </a:stretch>
                  </pic:blipFill>
                  <pic:spPr>
                    <a:xfrm>
                      <a:off x="0" y="0"/>
                      <a:ext cx="5943600" cy="611505"/>
                    </a:xfrm>
                    <a:prstGeom prst="rect">
                      <a:avLst/>
                    </a:prstGeom>
                  </pic:spPr>
                </pic:pic>
              </a:graphicData>
            </a:graphic>
          </wp:inline>
        </w:drawing>
      </w:r>
    </w:p>
    <w:p w14:paraId="6C577CED" w14:textId="794B0808" w:rsidR="001B7A1B" w:rsidRDefault="001B7A1B" w:rsidP="001B7A1B">
      <w:pPr>
        <w:pStyle w:val="ListParagraph"/>
        <w:ind w:left="-720" w:right="-1170"/>
      </w:pPr>
      <w:r w:rsidRPr="001B7A1B">
        <w:lastRenderedPageBreak/>
        <w:drawing>
          <wp:inline distT="0" distB="0" distL="0" distR="0" wp14:anchorId="4E802539" wp14:editId="28202CB9">
            <wp:extent cx="5943600" cy="5573395"/>
            <wp:effectExtent l="0" t="0" r="0" b="1905"/>
            <wp:docPr id="17754898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89807" name="Picture 1" descr="A screenshot of a computer program&#10;&#10;Description automatically generated"/>
                    <pic:cNvPicPr/>
                  </pic:nvPicPr>
                  <pic:blipFill>
                    <a:blip r:embed="rId11"/>
                    <a:stretch>
                      <a:fillRect/>
                    </a:stretch>
                  </pic:blipFill>
                  <pic:spPr>
                    <a:xfrm>
                      <a:off x="0" y="0"/>
                      <a:ext cx="5943600" cy="5573395"/>
                    </a:xfrm>
                    <a:prstGeom prst="rect">
                      <a:avLst/>
                    </a:prstGeom>
                  </pic:spPr>
                </pic:pic>
              </a:graphicData>
            </a:graphic>
          </wp:inline>
        </w:drawing>
      </w:r>
    </w:p>
    <w:p w14:paraId="13D5771D" w14:textId="77777777" w:rsidR="001B7A1B" w:rsidRDefault="001B7A1B" w:rsidP="001B7A1B">
      <w:pPr>
        <w:pStyle w:val="ListParagraph"/>
        <w:ind w:left="-720" w:right="-1170"/>
      </w:pPr>
    </w:p>
    <w:p w14:paraId="6CB58D2C" w14:textId="22A6B744" w:rsidR="001B7A1B" w:rsidRDefault="001B7A1B" w:rsidP="001B7A1B">
      <w:pPr>
        <w:pStyle w:val="ListParagraph"/>
        <w:ind w:left="-720" w:right="-1170"/>
      </w:pPr>
      <w:r>
        <w:t>Kruskal’s algorithm operates by first sorting all the edges G.E into nondecreasing order by weight. It will then iterate over the edges and add the lowest weight if they don’t form a cycle</w:t>
      </w:r>
      <w:r w:rsidR="002660B4">
        <w:t xml:space="preserve">. It does this by making sure the endpoints of the edges do not belong to the same tree. If they </w:t>
      </w:r>
      <w:proofErr w:type="gramStart"/>
      <w:r w:rsidR="002660B4">
        <w:t>did</w:t>
      </w:r>
      <w:proofErr w:type="gramEnd"/>
      <w:r w:rsidR="002660B4">
        <w:t xml:space="preserve"> then a cycle would form.</w:t>
      </w:r>
      <w:r>
        <w:t xml:space="preserve"> This means Kruskal’s algorithm is not a continuously growing tree like Prim’s algorithm but rather a forest. Kruskal’s algorithm is also greedy as it selects the local optimal choice. </w:t>
      </w:r>
    </w:p>
    <w:p w14:paraId="307E7CDC" w14:textId="77777777" w:rsidR="002660B4" w:rsidRDefault="002660B4" w:rsidP="001B7A1B">
      <w:pPr>
        <w:pStyle w:val="ListParagraph"/>
        <w:ind w:left="-720" w:right="-1170"/>
      </w:pPr>
    </w:p>
    <w:p w14:paraId="3F0CA665" w14:textId="7D087120" w:rsidR="002660B4" w:rsidRDefault="002660B4" w:rsidP="001B7A1B">
      <w:pPr>
        <w:pStyle w:val="ListParagraph"/>
        <w:ind w:left="-720" w:right="-1170"/>
      </w:pPr>
      <w:r>
        <w:t>The output above is correct as we sort the edges into lowest weight and have a starting point of edge (</w:t>
      </w:r>
      <w:proofErr w:type="spellStart"/>
      <w:proofErr w:type="gramStart"/>
      <w:r>
        <w:t>j,o</w:t>
      </w:r>
      <w:proofErr w:type="spellEnd"/>
      <w:proofErr w:type="gramEnd"/>
      <w:r>
        <w:t>) or (</w:t>
      </w:r>
      <w:proofErr w:type="spellStart"/>
      <w:r>
        <w:t>l,q</w:t>
      </w:r>
      <w:proofErr w:type="spellEnd"/>
      <w:r>
        <w:t>) both with weights of 1. After selecting both we can see how a forest is forming</w:t>
      </w:r>
      <w:r w:rsidR="00FA2174">
        <w:t xml:space="preserve"> since neither edge ha</w:t>
      </w:r>
      <w:r w:rsidR="00E36480">
        <w:t>s</w:t>
      </w:r>
      <w:r w:rsidR="00FA2174">
        <w:t xml:space="preserve"> connected endpoints</w:t>
      </w:r>
      <w:r>
        <w:t xml:space="preserve">. As we continue selecting lowest weight edges, we run into edge </w:t>
      </w:r>
      <w:r w:rsidR="00E815AC">
        <w:t>(</w:t>
      </w:r>
      <w:proofErr w:type="spellStart"/>
      <w:proofErr w:type="gramStart"/>
      <w:r w:rsidR="00E815AC">
        <w:t>h,m</w:t>
      </w:r>
      <w:proofErr w:type="spellEnd"/>
      <w:proofErr w:type="gramEnd"/>
      <w:r w:rsidR="00E815AC">
        <w:t xml:space="preserve">) with </w:t>
      </w:r>
      <w:r>
        <w:t>weight 4. However, at this point the edge (</w:t>
      </w:r>
      <w:proofErr w:type="spellStart"/>
      <w:proofErr w:type="gramStart"/>
      <w:r>
        <w:t>h,m</w:t>
      </w:r>
      <w:proofErr w:type="spellEnd"/>
      <w:proofErr w:type="gramEnd"/>
      <w:r>
        <w:t>) has vertices which are part of the same tree so this is an example of Kruskal’s algorithm discarding an edge selection based on FIND-SET for vertices H and M.</w:t>
      </w:r>
    </w:p>
    <w:p w14:paraId="35F9FC70" w14:textId="77777777" w:rsidR="002660B4" w:rsidRDefault="002660B4" w:rsidP="001B7A1B">
      <w:pPr>
        <w:pStyle w:val="ListParagraph"/>
        <w:ind w:left="-720" w:right="-1170"/>
      </w:pPr>
    </w:p>
    <w:p w14:paraId="50A552CF" w14:textId="77777777" w:rsidR="002660B4" w:rsidRDefault="002660B4" w:rsidP="001B7A1B">
      <w:pPr>
        <w:pStyle w:val="ListParagraph"/>
        <w:ind w:left="-720" w:right="-1170"/>
      </w:pPr>
    </w:p>
    <w:p w14:paraId="0AC59D68" w14:textId="4F1F1D88" w:rsidR="002660B4" w:rsidRDefault="002660B4" w:rsidP="00764EFA">
      <w:pPr>
        <w:pStyle w:val="ListParagraph"/>
        <w:numPr>
          <w:ilvl w:val="0"/>
          <w:numId w:val="1"/>
        </w:numPr>
        <w:ind w:right="-1170"/>
      </w:pPr>
      <w:r>
        <w:lastRenderedPageBreak/>
        <w:t>Bellman-Ford input graph</w:t>
      </w:r>
    </w:p>
    <w:p w14:paraId="0CFAA32D" w14:textId="0ECCA427" w:rsidR="002660B4" w:rsidRDefault="002660B4" w:rsidP="002660B4">
      <w:pPr>
        <w:pStyle w:val="ListParagraph"/>
        <w:ind w:left="-720" w:right="-1170"/>
      </w:pPr>
      <w:r>
        <w:rPr>
          <w:noProof/>
        </w:rPr>
        <w:drawing>
          <wp:inline distT="0" distB="0" distL="0" distR="0" wp14:anchorId="03565809" wp14:editId="17C5484E">
            <wp:extent cx="5409638" cy="3644900"/>
            <wp:effectExtent l="0" t="0" r="635" b="0"/>
            <wp:docPr id="237589787" name="Picture 4" descr="A network of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9787" name="Picture 4" descr="A network of lines and dot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2791" cy="3673975"/>
                    </a:xfrm>
                    <a:prstGeom prst="rect">
                      <a:avLst/>
                    </a:prstGeom>
                  </pic:spPr>
                </pic:pic>
              </a:graphicData>
            </a:graphic>
          </wp:inline>
        </w:drawing>
      </w:r>
    </w:p>
    <w:p w14:paraId="216AE10C" w14:textId="77777777" w:rsidR="002660B4" w:rsidRDefault="002660B4" w:rsidP="002660B4">
      <w:pPr>
        <w:pStyle w:val="ListParagraph"/>
        <w:ind w:left="-720" w:right="-1170"/>
      </w:pPr>
      <w:r>
        <w:t>Output Graph</w:t>
      </w:r>
    </w:p>
    <w:p w14:paraId="1F2997AD" w14:textId="77777777" w:rsidR="002660B4" w:rsidRDefault="002660B4" w:rsidP="002660B4">
      <w:pPr>
        <w:pStyle w:val="ListParagraph"/>
        <w:ind w:left="-720" w:right="-1170"/>
      </w:pPr>
    </w:p>
    <w:p w14:paraId="230891D3" w14:textId="1C485D22" w:rsidR="002660B4" w:rsidRDefault="002660B4" w:rsidP="002660B4">
      <w:pPr>
        <w:pStyle w:val="ListParagraph"/>
        <w:ind w:left="-720" w:right="-1170"/>
      </w:pPr>
      <w:r>
        <w:rPr>
          <w:noProof/>
        </w:rPr>
        <w:drawing>
          <wp:inline distT="0" distB="0" distL="0" distR="0" wp14:anchorId="4C2DECB9" wp14:editId="76A185BD">
            <wp:extent cx="5346700" cy="3995173"/>
            <wp:effectExtent l="0" t="0" r="0" b="5715"/>
            <wp:docPr id="1912336674" name="Picture 5" descr="A network of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36674" name="Picture 5" descr="A network of lines and arrow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64679" cy="4008607"/>
                    </a:xfrm>
                    <a:prstGeom prst="rect">
                      <a:avLst/>
                    </a:prstGeom>
                  </pic:spPr>
                </pic:pic>
              </a:graphicData>
            </a:graphic>
          </wp:inline>
        </w:drawing>
      </w:r>
    </w:p>
    <w:p w14:paraId="40283B6B" w14:textId="5E51B000" w:rsidR="002660B4" w:rsidRDefault="002660B4" w:rsidP="002660B4">
      <w:pPr>
        <w:pStyle w:val="ListParagraph"/>
        <w:ind w:left="-720" w:right="-1170"/>
      </w:pPr>
      <w:r>
        <w:lastRenderedPageBreak/>
        <w:t>Related code to Bellman–Ford</w:t>
      </w:r>
    </w:p>
    <w:p w14:paraId="057FBF01" w14:textId="782AD406" w:rsidR="002660B4" w:rsidRDefault="002660B4" w:rsidP="002660B4">
      <w:pPr>
        <w:pStyle w:val="ListParagraph"/>
        <w:ind w:left="-720" w:right="-1170"/>
      </w:pPr>
      <w:r w:rsidRPr="002660B4">
        <w:drawing>
          <wp:inline distT="0" distB="0" distL="0" distR="0" wp14:anchorId="1E14D6AE" wp14:editId="04E62346">
            <wp:extent cx="5943600" cy="6210300"/>
            <wp:effectExtent l="0" t="0" r="0" b="0"/>
            <wp:docPr id="390778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8583" name="Picture 1" descr="A screenshot of a computer program&#10;&#10;Description automatically generated"/>
                    <pic:cNvPicPr/>
                  </pic:nvPicPr>
                  <pic:blipFill>
                    <a:blip r:embed="rId14"/>
                    <a:stretch>
                      <a:fillRect/>
                    </a:stretch>
                  </pic:blipFill>
                  <pic:spPr>
                    <a:xfrm>
                      <a:off x="0" y="0"/>
                      <a:ext cx="5943600" cy="6210300"/>
                    </a:xfrm>
                    <a:prstGeom prst="rect">
                      <a:avLst/>
                    </a:prstGeom>
                  </pic:spPr>
                </pic:pic>
              </a:graphicData>
            </a:graphic>
          </wp:inline>
        </w:drawing>
      </w:r>
    </w:p>
    <w:p w14:paraId="74A0725C" w14:textId="77777777" w:rsidR="006843E6" w:rsidRDefault="006843E6" w:rsidP="002660B4">
      <w:pPr>
        <w:pStyle w:val="ListParagraph"/>
        <w:ind w:left="-720" w:right="-1170"/>
      </w:pPr>
    </w:p>
    <w:p w14:paraId="01D952E0" w14:textId="4C59626A" w:rsidR="006843E6" w:rsidRDefault="006843E6" w:rsidP="002660B4">
      <w:pPr>
        <w:pStyle w:val="ListParagraph"/>
        <w:ind w:left="-720" w:right="-1170"/>
      </w:pPr>
      <w:r>
        <w:t>Bellman-Ford</w:t>
      </w:r>
      <w:r w:rsidR="000406B2">
        <w:t xml:space="preserve"> works by iterating over every edge |</w:t>
      </w:r>
      <w:proofErr w:type="gramStart"/>
      <w:r w:rsidR="000406B2">
        <w:t>G.V</w:t>
      </w:r>
      <w:proofErr w:type="gramEnd"/>
      <w:r w:rsidR="000406B2">
        <w:t>| -1 times and relaxing them. As it relaxes them it updates their distance and parent attributes by comparing the distance of vertex v (</w:t>
      </w:r>
      <w:proofErr w:type="spellStart"/>
      <w:r w:rsidR="000406B2">
        <w:t>v.d</w:t>
      </w:r>
      <w:proofErr w:type="spellEnd"/>
      <w:r w:rsidR="000406B2">
        <w:t>) with the distance of vertex u (</w:t>
      </w:r>
      <w:proofErr w:type="spellStart"/>
      <w:r w:rsidR="000406B2">
        <w:t>u.d</w:t>
      </w:r>
      <w:proofErr w:type="spellEnd"/>
      <w:r w:rsidR="000406B2">
        <w:t xml:space="preserve">) plus the weight (distance) from u to v. The algorithm will return FALSE if the graph contains a negative weight cycle. If there is no negative weight cycle the algorithm will produce shortest paths and their weights for all vertices reachable from the source. </w:t>
      </w:r>
    </w:p>
    <w:p w14:paraId="44063C82" w14:textId="77777777" w:rsidR="000406B2" w:rsidRDefault="000406B2" w:rsidP="002660B4">
      <w:pPr>
        <w:pStyle w:val="ListParagraph"/>
        <w:ind w:left="-720" w:right="-1170"/>
      </w:pPr>
    </w:p>
    <w:p w14:paraId="59D1AAD3" w14:textId="77777777" w:rsidR="000B52EA" w:rsidRDefault="000B52EA" w:rsidP="002660B4">
      <w:pPr>
        <w:pStyle w:val="ListParagraph"/>
        <w:ind w:left="-720" w:right="-1170"/>
      </w:pPr>
    </w:p>
    <w:p w14:paraId="74BC11C6" w14:textId="2A3EBD8A" w:rsidR="000B52EA" w:rsidRDefault="000406B2" w:rsidP="002660B4">
      <w:pPr>
        <w:pStyle w:val="ListParagraph"/>
        <w:ind w:left="-720" w:right="-1170"/>
      </w:pPr>
      <w:r>
        <w:lastRenderedPageBreak/>
        <w:t>The output is correct by first noticing there are no negative weight cycles</w:t>
      </w:r>
      <w:r w:rsidR="00FA2174">
        <w:t xml:space="preserve"> and thus the algorithm did not return FALSE</w:t>
      </w:r>
      <w:r>
        <w:t>. Since there are no negative weight cycles the output returns the distances and paths</w:t>
      </w:r>
      <w:r w:rsidR="00FA2174">
        <w:t xml:space="preserve"> which resulted from relaxing the edges G.V -1 times</w:t>
      </w:r>
      <w:r>
        <w:t xml:space="preserve">. The paths were used to generate edges for visualization. </w:t>
      </w:r>
      <w:r w:rsidR="006519BD">
        <w:t>Given the source node is A we can choose any target node and follow the path as shown in blue and calculate the distance. For simplicity, let the target node be D. There are numerous possible paths from A to D however the shortest path is A -&gt; E -&gt; D.</w:t>
      </w:r>
      <w:r w:rsidR="00E36480">
        <w:t xml:space="preserve"> Furthermore, the vertices, A, E, and F exhibit the Triangle inequality property of shortest paths. Such that, shortest path of (</w:t>
      </w:r>
      <w:proofErr w:type="spellStart"/>
      <w:proofErr w:type="gramStart"/>
      <w:r w:rsidR="00E36480">
        <w:t>s,v</w:t>
      </w:r>
      <w:proofErr w:type="spellEnd"/>
      <w:proofErr w:type="gramEnd"/>
      <w:r w:rsidR="00E36480">
        <w:t>) in this case (a, f) is less than the shortest path of (</w:t>
      </w:r>
      <w:proofErr w:type="spellStart"/>
      <w:r w:rsidR="00E36480">
        <w:t>a,e</w:t>
      </w:r>
      <w:proofErr w:type="spellEnd"/>
      <w:r w:rsidR="00E36480">
        <w:t>) + the weight of edge (</w:t>
      </w:r>
      <w:proofErr w:type="spellStart"/>
      <w:r w:rsidR="00E36480">
        <w:t>e,f</w:t>
      </w:r>
      <w:proofErr w:type="spellEnd"/>
      <w:r w:rsidR="00E36480">
        <w:t>).</w:t>
      </w:r>
    </w:p>
    <w:p w14:paraId="7C3CF6F2" w14:textId="77777777" w:rsidR="000B52EA" w:rsidRDefault="000B52EA" w:rsidP="002660B4">
      <w:pPr>
        <w:pStyle w:val="ListParagraph"/>
        <w:ind w:left="-720" w:right="-1170"/>
      </w:pPr>
    </w:p>
    <w:p w14:paraId="62C0F3B2" w14:textId="77777777" w:rsidR="000B52EA" w:rsidRDefault="000B52EA" w:rsidP="002660B4">
      <w:pPr>
        <w:pStyle w:val="ListParagraph"/>
        <w:ind w:left="-720" w:right="-1170"/>
      </w:pPr>
    </w:p>
    <w:p w14:paraId="243C51E3" w14:textId="77777777" w:rsidR="000B52EA" w:rsidRDefault="000B52EA" w:rsidP="002660B4">
      <w:pPr>
        <w:pStyle w:val="ListParagraph"/>
        <w:ind w:left="-720" w:right="-1170"/>
      </w:pPr>
    </w:p>
    <w:p w14:paraId="07D0FA69" w14:textId="77777777" w:rsidR="00764EFA" w:rsidRDefault="00764EFA" w:rsidP="00764EFA">
      <w:pPr>
        <w:pStyle w:val="ListParagraph"/>
        <w:ind w:left="-720" w:right="-1170"/>
      </w:pPr>
    </w:p>
    <w:p w14:paraId="212E64B1" w14:textId="77777777" w:rsidR="00764EFA" w:rsidRDefault="00764EFA" w:rsidP="00764EFA">
      <w:pPr>
        <w:pStyle w:val="ListParagraph"/>
        <w:ind w:left="-720" w:right="-1170"/>
      </w:pPr>
    </w:p>
    <w:p w14:paraId="35BECA58" w14:textId="77777777" w:rsidR="00764EFA" w:rsidRDefault="00764EFA" w:rsidP="00764EFA">
      <w:pPr>
        <w:pStyle w:val="ListParagraph"/>
        <w:ind w:left="-720" w:right="-1170"/>
      </w:pPr>
    </w:p>
    <w:p w14:paraId="122295B0" w14:textId="77777777" w:rsidR="00764EFA" w:rsidRDefault="00764EFA" w:rsidP="00764EFA">
      <w:pPr>
        <w:pStyle w:val="ListParagraph"/>
        <w:ind w:left="-720" w:right="-1170"/>
      </w:pPr>
    </w:p>
    <w:p w14:paraId="37A9FCC3" w14:textId="77777777" w:rsidR="00764EFA" w:rsidRDefault="00764EFA" w:rsidP="00764EFA">
      <w:pPr>
        <w:pStyle w:val="ListParagraph"/>
        <w:ind w:left="-720" w:right="-1170"/>
      </w:pPr>
    </w:p>
    <w:p w14:paraId="70DA7CA7" w14:textId="77777777" w:rsidR="00764EFA" w:rsidRDefault="00764EFA" w:rsidP="00764EFA">
      <w:pPr>
        <w:pStyle w:val="ListParagraph"/>
        <w:ind w:left="-720" w:right="-1170"/>
      </w:pPr>
    </w:p>
    <w:p w14:paraId="0AF6BB62" w14:textId="77777777" w:rsidR="00764EFA" w:rsidRDefault="00764EFA" w:rsidP="00764EFA">
      <w:pPr>
        <w:pStyle w:val="ListParagraph"/>
        <w:ind w:left="-720" w:right="-1170"/>
      </w:pPr>
    </w:p>
    <w:p w14:paraId="4BDBCDB0" w14:textId="77777777" w:rsidR="00764EFA" w:rsidRDefault="00764EFA" w:rsidP="00764EFA">
      <w:pPr>
        <w:pStyle w:val="ListParagraph"/>
        <w:ind w:left="-720" w:right="-1170"/>
      </w:pPr>
    </w:p>
    <w:p w14:paraId="170C0898" w14:textId="77777777" w:rsidR="00764EFA" w:rsidRDefault="00764EFA" w:rsidP="00764EFA">
      <w:pPr>
        <w:pStyle w:val="ListParagraph"/>
        <w:ind w:left="-720" w:right="-1170"/>
      </w:pPr>
    </w:p>
    <w:p w14:paraId="2D2DBC16" w14:textId="77777777" w:rsidR="00764EFA" w:rsidRDefault="00764EFA" w:rsidP="00764EFA">
      <w:pPr>
        <w:pStyle w:val="ListParagraph"/>
        <w:ind w:left="-720" w:right="-1170"/>
      </w:pPr>
    </w:p>
    <w:p w14:paraId="56D52332" w14:textId="77777777" w:rsidR="00764EFA" w:rsidRDefault="00764EFA" w:rsidP="00764EFA">
      <w:pPr>
        <w:pStyle w:val="ListParagraph"/>
        <w:ind w:left="-720" w:right="-1170"/>
      </w:pPr>
    </w:p>
    <w:p w14:paraId="1D627782" w14:textId="77777777" w:rsidR="00764EFA" w:rsidRDefault="00764EFA" w:rsidP="00764EFA">
      <w:pPr>
        <w:pStyle w:val="ListParagraph"/>
        <w:ind w:left="-720" w:right="-1170"/>
      </w:pPr>
    </w:p>
    <w:p w14:paraId="4E409D3D" w14:textId="77777777" w:rsidR="00764EFA" w:rsidRDefault="00764EFA" w:rsidP="00764EFA">
      <w:pPr>
        <w:pStyle w:val="ListParagraph"/>
        <w:ind w:left="-720" w:right="-1170"/>
      </w:pPr>
    </w:p>
    <w:p w14:paraId="7C120BCD" w14:textId="77777777" w:rsidR="00764EFA" w:rsidRDefault="00764EFA" w:rsidP="00764EFA">
      <w:pPr>
        <w:pStyle w:val="ListParagraph"/>
        <w:ind w:left="-720" w:right="-1170"/>
      </w:pPr>
    </w:p>
    <w:p w14:paraId="6615B6E0" w14:textId="77777777" w:rsidR="00764EFA" w:rsidRDefault="00764EFA" w:rsidP="00764EFA">
      <w:pPr>
        <w:pStyle w:val="ListParagraph"/>
        <w:ind w:left="-720" w:right="-1170"/>
      </w:pPr>
    </w:p>
    <w:p w14:paraId="5962DBF3" w14:textId="77777777" w:rsidR="00764EFA" w:rsidRDefault="00764EFA" w:rsidP="00764EFA">
      <w:pPr>
        <w:pStyle w:val="ListParagraph"/>
        <w:ind w:left="-720" w:right="-1170"/>
      </w:pPr>
    </w:p>
    <w:p w14:paraId="5E10B867" w14:textId="77777777" w:rsidR="00764EFA" w:rsidRDefault="00764EFA" w:rsidP="00764EFA">
      <w:pPr>
        <w:pStyle w:val="ListParagraph"/>
        <w:ind w:left="-720" w:right="-1170"/>
      </w:pPr>
    </w:p>
    <w:p w14:paraId="22BE4C0E" w14:textId="77777777" w:rsidR="00764EFA" w:rsidRDefault="00764EFA" w:rsidP="00764EFA">
      <w:pPr>
        <w:pStyle w:val="ListParagraph"/>
        <w:ind w:left="-720" w:right="-1170"/>
      </w:pPr>
    </w:p>
    <w:p w14:paraId="1E3E6C3C" w14:textId="77777777" w:rsidR="00764EFA" w:rsidRDefault="00764EFA" w:rsidP="00764EFA">
      <w:pPr>
        <w:pStyle w:val="ListParagraph"/>
        <w:ind w:left="-720" w:right="-1170"/>
      </w:pPr>
    </w:p>
    <w:p w14:paraId="12B86B35" w14:textId="77777777" w:rsidR="00764EFA" w:rsidRDefault="00764EFA" w:rsidP="00764EFA">
      <w:pPr>
        <w:pStyle w:val="ListParagraph"/>
        <w:ind w:left="-720" w:right="-1170"/>
      </w:pPr>
    </w:p>
    <w:p w14:paraId="340D091A" w14:textId="77777777" w:rsidR="00764EFA" w:rsidRDefault="00764EFA" w:rsidP="00764EFA">
      <w:pPr>
        <w:pStyle w:val="ListParagraph"/>
        <w:ind w:left="-720" w:right="-1170"/>
      </w:pPr>
    </w:p>
    <w:p w14:paraId="2076C10F" w14:textId="77777777" w:rsidR="00764EFA" w:rsidRDefault="00764EFA" w:rsidP="00764EFA">
      <w:pPr>
        <w:pStyle w:val="ListParagraph"/>
        <w:ind w:left="-720" w:right="-1170"/>
      </w:pPr>
    </w:p>
    <w:p w14:paraId="505607FE" w14:textId="77777777" w:rsidR="00764EFA" w:rsidRDefault="00764EFA" w:rsidP="00764EFA">
      <w:pPr>
        <w:pStyle w:val="ListParagraph"/>
        <w:ind w:left="-720" w:right="-1170"/>
      </w:pPr>
    </w:p>
    <w:p w14:paraId="5CFC9472" w14:textId="77777777" w:rsidR="00764EFA" w:rsidRDefault="00764EFA" w:rsidP="00764EFA">
      <w:pPr>
        <w:pStyle w:val="ListParagraph"/>
        <w:ind w:left="-720" w:right="-1170"/>
      </w:pPr>
    </w:p>
    <w:p w14:paraId="4E7D50DA" w14:textId="77777777" w:rsidR="00764EFA" w:rsidRDefault="00764EFA" w:rsidP="00764EFA">
      <w:pPr>
        <w:pStyle w:val="ListParagraph"/>
        <w:ind w:left="-720" w:right="-1170"/>
      </w:pPr>
    </w:p>
    <w:p w14:paraId="1386AC64" w14:textId="77777777" w:rsidR="00764EFA" w:rsidRDefault="00764EFA" w:rsidP="00764EFA">
      <w:pPr>
        <w:pStyle w:val="ListParagraph"/>
        <w:ind w:left="-720" w:right="-1170"/>
      </w:pPr>
    </w:p>
    <w:p w14:paraId="24A59E41" w14:textId="77777777" w:rsidR="00764EFA" w:rsidRDefault="00764EFA" w:rsidP="00764EFA">
      <w:pPr>
        <w:pStyle w:val="ListParagraph"/>
        <w:ind w:left="-720" w:right="-1170"/>
      </w:pPr>
    </w:p>
    <w:p w14:paraId="36054F82" w14:textId="77777777" w:rsidR="00764EFA" w:rsidRDefault="00764EFA" w:rsidP="00764EFA">
      <w:pPr>
        <w:pStyle w:val="ListParagraph"/>
        <w:ind w:left="-720" w:right="-1170"/>
      </w:pPr>
    </w:p>
    <w:p w14:paraId="097A0AD9" w14:textId="77777777" w:rsidR="00764EFA" w:rsidRDefault="00764EFA" w:rsidP="00764EFA">
      <w:pPr>
        <w:pStyle w:val="ListParagraph"/>
        <w:ind w:left="-720" w:right="-1170"/>
      </w:pPr>
    </w:p>
    <w:p w14:paraId="33629F58" w14:textId="77777777" w:rsidR="00764EFA" w:rsidRDefault="00764EFA" w:rsidP="00764EFA">
      <w:pPr>
        <w:pStyle w:val="ListParagraph"/>
        <w:ind w:left="-720" w:right="-1170"/>
      </w:pPr>
    </w:p>
    <w:p w14:paraId="171FB186" w14:textId="77777777" w:rsidR="00764EFA" w:rsidRDefault="00764EFA" w:rsidP="00764EFA">
      <w:pPr>
        <w:pStyle w:val="ListParagraph"/>
        <w:ind w:left="-720" w:right="-1170"/>
      </w:pPr>
    </w:p>
    <w:p w14:paraId="72CCB396" w14:textId="77777777" w:rsidR="00764EFA" w:rsidRDefault="00764EFA" w:rsidP="00764EFA">
      <w:pPr>
        <w:pStyle w:val="ListParagraph"/>
        <w:ind w:left="-720" w:right="-1170"/>
      </w:pPr>
    </w:p>
    <w:p w14:paraId="0782A3D2" w14:textId="77777777" w:rsidR="00764EFA" w:rsidRDefault="00764EFA" w:rsidP="00764EFA">
      <w:pPr>
        <w:pStyle w:val="ListParagraph"/>
        <w:ind w:left="-720" w:right="-1170"/>
      </w:pPr>
    </w:p>
    <w:p w14:paraId="7B44C49C" w14:textId="77777777" w:rsidR="00764EFA" w:rsidRDefault="00764EFA" w:rsidP="00764EFA">
      <w:pPr>
        <w:pStyle w:val="ListParagraph"/>
        <w:ind w:left="-720" w:right="-1170"/>
      </w:pPr>
    </w:p>
    <w:p w14:paraId="23B0F114" w14:textId="77777777" w:rsidR="00764EFA" w:rsidRDefault="00764EFA" w:rsidP="00764EFA">
      <w:pPr>
        <w:pStyle w:val="ListParagraph"/>
        <w:ind w:left="-720" w:right="-1170"/>
      </w:pPr>
    </w:p>
    <w:p w14:paraId="07C5F010" w14:textId="5D39EB33" w:rsidR="000406B2" w:rsidRDefault="002E4ED3" w:rsidP="00764EFA">
      <w:pPr>
        <w:pStyle w:val="ListParagraph"/>
        <w:numPr>
          <w:ilvl w:val="0"/>
          <w:numId w:val="1"/>
        </w:numPr>
        <w:ind w:right="-1170"/>
      </w:pPr>
      <w:r>
        <w:t>BFS</w:t>
      </w:r>
    </w:p>
    <w:p w14:paraId="42841D00" w14:textId="092F745A" w:rsidR="002E4ED3" w:rsidRDefault="002E4ED3" w:rsidP="002E4ED3">
      <w:pPr>
        <w:pStyle w:val="ListParagraph"/>
        <w:ind w:left="-720" w:right="-1170"/>
      </w:pPr>
      <w:r>
        <w:t xml:space="preserve">The input is graph is the same initial graph from number 1. BFS doesn’t care about the weights so </w:t>
      </w:r>
      <w:proofErr w:type="spellStart"/>
      <w:r>
        <w:t>its</w:t>
      </w:r>
      <w:proofErr w:type="spellEnd"/>
      <w:r>
        <w:t xml:space="preserve"> fine to leave them. The output is a BFS Tree visualized as with the root node being A</w:t>
      </w:r>
    </w:p>
    <w:p w14:paraId="4AB03BA8" w14:textId="5FECD369" w:rsidR="002E4ED3" w:rsidRDefault="002E4ED3" w:rsidP="002E4ED3">
      <w:pPr>
        <w:pStyle w:val="ListParagraph"/>
        <w:ind w:left="-720" w:right="-1170"/>
      </w:pPr>
      <w:r>
        <w:rPr>
          <w:noProof/>
        </w:rPr>
        <w:drawing>
          <wp:inline distT="0" distB="0" distL="0" distR="0" wp14:anchorId="1B773E56" wp14:editId="3B05A113">
            <wp:extent cx="5943600" cy="4455160"/>
            <wp:effectExtent l="0" t="0" r="0" b="2540"/>
            <wp:docPr id="929047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47090" name="Picture 929047090"/>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p w14:paraId="1F162AC2" w14:textId="77777777" w:rsidR="002E4ED3" w:rsidRDefault="002E4ED3" w:rsidP="002E4ED3">
      <w:pPr>
        <w:pStyle w:val="ListParagraph"/>
        <w:ind w:left="-720" w:right="-1170"/>
      </w:pPr>
    </w:p>
    <w:p w14:paraId="48F0A2B5" w14:textId="742E4D9D" w:rsidR="002E4ED3" w:rsidRDefault="002E4ED3" w:rsidP="002E4ED3">
      <w:pPr>
        <w:pStyle w:val="ListParagraph"/>
        <w:ind w:left="-720" w:right="-1170"/>
      </w:pPr>
      <w:r>
        <w:t>The code for BFS</w:t>
      </w:r>
    </w:p>
    <w:p w14:paraId="3D8FD638" w14:textId="6840BFE2" w:rsidR="002E4ED3" w:rsidRDefault="002E4ED3" w:rsidP="002E4ED3">
      <w:pPr>
        <w:pStyle w:val="ListParagraph"/>
        <w:ind w:left="-720" w:right="-1170"/>
      </w:pPr>
      <w:r w:rsidRPr="002E4ED3">
        <w:t xml:space="preserve"> </w:t>
      </w:r>
      <w:r w:rsidRPr="002E4ED3">
        <w:drawing>
          <wp:inline distT="0" distB="0" distL="0" distR="0" wp14:anchorId="170E3D30" wp14:editId="184E0620">
            <wp:extent cx="4546600" cy="558800"/>
            <wp:effectExtent l="0" t="0" r="0" b="0"/>
            <wp:docPr id="65929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96718" name=""/>
                    <pic:cNvPicPr/>
                  </pic:nvPicPr>
                  <pic:blipFill>
                    <a:blip r:embed="rId16"/>
                    <a:stretch>
                      <a:fillRect/>
                    </a:stretch>
                  </pic:blipFill>
                  <pic:spPr>
                    <a:xfrm>
                      <a:off x="0" y="0"/>
                      <a:ext cx="4546600" cy="558800"/>
                    </a:xfrm>
                    <a:prstGeom prst="rect">
                      <a:avLst/>
                    </a:prstGeom>
                  </pic:spPr>
                </pic:pic>
              </a:graphicData>
            </a:graphic>
          </wp:inline>
        </w:drawing>
      </w:r>
    </w:p>
    <w:p w14:paraId="325E36F9" w14:textId="7A5153E5" w:rsidR="002E4ED3" w:rsidRDefault="002E4ED3" w:rsidP="002E4ED3">
      <w:pPr>
        <w:pStyle w:val="ListParagraph"/>
        <w:ind w:left="-720" w:right="-1170"/>
      </w:pPr>
      <w:r w:rsidRPr="002E4ED3">
        <w:lastRenderedPageBreak/>
        <w:drawing>
          <wp:inline distT="0" distB="0" distL="0" distR="0" wp14:anchorId="1D0C73D3" wp14:editId="16D50D20">
            <wp:extent cx="5943600" cy="4370070"/>
            <wp:effectExtent l="0" t="0" r="0" b="0"/>
            <wp:docPr id="8069787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78715" name="Picture 1" descr="A screen shot of a computer program&#10;&#10;Description automatically generated"/>
                    <pic:cNvPicPr/>
                  </pic:nvPicPr>
                  <pic:blipFill>
                    <a:blip r:embed="rId17"/>
                    <a:stretch>
                      <a:fillRect/>
                    </a:stretch>
                  </pic:blipFill>
                  <pic:spPr>
                    <a:xfrm>
                      <a:off x="0" y="0"/>
                      <a:ext cx="5943600" cy="4370070"/>
                    </a:xfrm>
                    <a:prstGeom prst="rect">
                      <a:avLst/>
                    </a:prstGeom>
                  </pic:spPr>
                </pic:pic>
              </a:graphicData>
            </a:graphic>
          </wp:inline>
        </w:drawing>
      </w:r>
    </w:p>
    <w:p w14:paraId="7354388E" w14:textId="77777777" w:rsidR="002E4ED3" w:rsidRDefault="002E4ED3" w:rsidP="002E4ED3">
      <w:pPr>
        <w:pStyle w:val="ListParagraph"/>
        <w:ind w:left="-720" w:right="-1170"/>
      </w:pPr>
    </w:p>
    <w:p w14:paraId="0EA6C54F" w14:textId="28C5B7F8" w:rsidR="002E4ED3" w:rsidRDefault="003C68A7" w:rsidP="002E4ED3">
      <w:pPr>
        <w:pStyle w:val="ListParagraph"/>
        <w:ind w:left="-720" w:right="-1170"/>
      </w:pPr>
      <w:r>
        <w:t xml:space="preserve">BFS expands the frontier between discovered and undiscovered vertices uniformly across the breadth meaning it discovers all vertices of its current level k before going to k + 1. </w:t>
      </w:r>
      <w:r w:rsidR="008A2F70">
        <w:t>It keeps track of which vertices have been discovered and explored by colors; white, gray, and black which represent undiscovered, discovered, and explored.</w:t>
      </w:r>
      <w:r w:rsidR="00A07E6A">
        <w:t xml:space="preserve"> It also keeps track of a distance property (</w:t>
      </w:r>
      <w:proofErr w:type="spellStart"/>
      <w:r w:rsidR="00A07E6A">
        <w:t>u.d</w:t>
      </w:r>
      <w:proofErr w:type="spellEnd"/>
      <w:r w:rsidR="00A07E6A">
        <w:t>) for vertex u from source vertex s.</w:t>
      </w:r>
      <w:r w:rsidR="008A2F70">
        <w:t xml:space="preserve"> BFS uses a FIFO queue to keep track of </w:t>
      </w:r>
      <w:r w:rsidR="00A07E6A">
        <w:t xml:space="preserve">the order for </w:t>
      </w:r>
      <w:r w:rsidR="008A2F70">
        <w:t xml:space="preserve">which vertices to explore. </w:t>
      </w:r>
    </w:p>
    <w:p w14:paraId="692EB625" w14:textId="77777777" w:rsidR="00A07E6A" w:rsidRDefault="00A07E6A" w:rsidP="002E4ED3">
      <w:pPr>
        <w:pStyle w:val="ListParagraph"/>
        <w:ind w:left="-720" w:right="-1170"/>
      </w:pPr>
    </w:p>
    <w:p w14:paraId="0D07D6B2" w14:textId="75F6FB8B" w:rsidR="00A07E6A" w:rsidRDefault="00A07E6A" w:rsidP="002E4ED3">
      <w:pPr>
        <w:pStyle w:val="ListParagraph"/>
        <w:ind w:left="-720" w:right="-1170"/>
      </w:pPr>
      <w:r>
        <w:t xml:space="preserve">The result is the BFS tree </w:t>
      </w:r>
      <w:r w:rsidR="00E36480">
        <w:t>which exhibits the tree property</w:t>
      </w:r>
      <w:r w:rsidR="00FA2174">
        <w:t xml:space="preserve"> of edges (19</w:t>
      </w:r>
      <w:proofErr w:type="gramStart"/>
      <w:r w:rsidR="00FA2174">
        <w:t xml:space="preserve">) </w:t>
      </w:r>
      <w:r>
        <w:t xml:space="preserve"> |</w:t>
      </w:r>
      <w:proofErr w:type="gramEnd"/>
      <w:r>
        <w:t>E| = |V| - 1. We can also notice from</w:t>
      </w:r>
      <w:r w:rsidR="00FA2174">
        <w:t xml:space="preserve"> graph</w:t>
      </w:r>
      <w:r>
        <w:t xml:space="preserve"> G to subgraph G all vertices were reachable from the </w:t>
      </w:r>
      <w:r w:rsidR="00FA2174">
        <w:t>source vertex A</w:t>
      </w:r>
      <w:r w:rsidR="000D1983">
        <w:t>. Also,</w:t>
      </w:r>
      <w:r w:rsidR="00E815AC">
        <w:t xml:space="preserve"> expanded along the breadth frontier</w:t>
      </w:r>
      <w:r w:rsidR="000D1983">
        <w:t xml:space="preserve"> by picking a vertex like E from the from original graph and noticing all its adjacent vertices </w:t>
      </w:r>
      <w:r w:rsidR="00E36480">
        <w:t xml:space="preserve">in the BFS Tree </w:t>
      </w:r>
      <w:r w:rsidR="000D1983">
        <w:t xml:space="preserve">are at level k + 1 which was a result of the BFS FIFO queue. </w:t>
      </w:r>
    </w:p>
    <w:p w14:paraId="153B5FC7" w14:textId="77777777" w:rsidR="000D1983" w:rsidRDefault="000D1983" w:rsidP="002E4ED3">
      <w:pPr>
        <w:pStyle w:val="ListParagraph"/>
        <w:ind w:left="-720" w:right="-1170"/>
      </w:pPr>
    </w:p>
    <w:p w14:paraId="2CD8CB32" w14:textId="77777777" w:rsidR="000D1983" w:rsidRDefault="000D1983" w:rsidP="002E4ED3">
      <w:pPr>
        <w:pStyle w:val="ListParagraph"/>
        <w:ind w:left="-720" w:right="-1170"/>
      </w:pPr>
    </w:p>
    <w:p w14:paraId="2BC8DEE1" w14:textId="77777777" w:rsidR="000D1983" w:rsidRDefault="000D1983" w:rsidP="002E4ED3">
      <w:pPr>
        <w:pStyle w:val="ListParagraph"/>
        <w:ind w:left="-720" w:right="-1170"/>
      </w:pPr>
    </w:p>
    <w:p w14:paraId="2FC341E2" w14:textId="77777777" w:rsidR="000D1983" w:rsidRDefault="000D1983" w:rsidP="002E4ED3">
      <w:pPr>
        <w:pStyle w:val="ListParagraph"/>
        <w:ind w:left="-720" w:right="-1170"/>
      </w:pPr>
    </w:p>
    <w:p w14:paraId="0F3163A6" w14:textId="77777777" w:rsidR="000D1983" w:rsidRDefault="000D1983" w:rsidP="002E4ED3">
      <w:pPr>
        <w:pStyle w:val="ListParagraph"/>
        <w:ind w:left="-720" w:right="-1170"/>
      </w:pPr>
    </w:p>
    <w:p w14:paraId="5024426D" w14:textId="77777777" w:rsidR="000D1983" w:rsidRDefault="000D1983" w:rsidP="002E4ED3">
      <w:pPr>
        <w:pStyle w:val="ListParagraph"/>
        <w:ind w:left="-720" w:right="-1170"/>
      </w:pPr>
    </w:p>
    <w:p w14:paraId="39F1B334" w14:textId="77777777" w:rsidR="000D1983" w:rsidRDefault="000D1983" w:rsidP="002E4ED3">
      <w:pPr>
        <w:pStyle w:val="ListParagraph"/>
        <w:ind w:left="-720" w:right="-1170"/>
      </w:pPr>
    </w:p>
    <w:p w14:paraId="7E4BFDD8" w14:textId="77777777" w:rsidR="000D1983" w:rsidRDefault="000D1983" w:rsidP="002E4ED3">
      <w:pPr>
        <w:pStyle w:val="ListParagraph"/>
        <w:ind w:left="-720" w:right="-1170"/>
      </w:pPr>
    </w:p>
    <w:p w14:paraId="3D0E22F9" w14:textId="77777777" w:rsidR="000D1983" w:rsidRDefault="000D1983" w:rsidP="002E4ED3">
      <w:pPr>
        <w:pStyle w:val="ListParagraph"/>
        <w:ind w:left="-720" w:right="-1170"/>
      </w:pPr>
    </w:p>
    <w:p w14:paraId="2B7E0C42" w14:textId="28BD562C" w:rsidR="000D1983" w:rsidRDefault="000D1983" w:rsidP="00764EFA">
      <w:pPr>
        <w:pStyle w:val="ListParagraph"/>
        <w:numPr>
          <w:ilvl w:val="0"/>
          <w:numId w:val="1"/>
        </w:numPr>
        <w:ind w:right="-1170"/>
      </w:pPr>
      <w:r>
        <w:lastRenderedPageBreak/>
        <w:t>DFS</w:t>
      </w:r>
    </w:p>
    <w:p w14:paraId="6F5C7030" w14:textId="006943A7" w:rsidR="000D1983" w:rsidRDefault="000D1983" w:rsidP="002E4ED3">
      <w:pPr>
        <w:pStyle w:val="ListParagraph"/>
        <w:ind w:left="-720" w:right="-1170"/>
      </w:pPr>
      <w:r>
        <w:t>Input graph is the same as number 1. Output graph as follows</w:t>
      </w:r>
    </w:p>
    <w:p w14:paraId="19A77149" w14:textId="0B1E876D" w:rsidR="000D1983" w:rsidRDefault="000D1983" w:rsidP="002E4ED3">
      <w:pPr>
        <w:pStyle w:val="ListParagraph"/>
        <w:ind w:left="-720" w:right="-1170"/>
      </w:pPr>
      <w:r>
        <w:rPr>
          <w:noProof/>
        </w:rPr>
        <w:drawing>
          <wp:inline distT="0" distB="0" distL="0" distR="0" wp14:anchorId="2D3E22C3" wp14:editId="44BA14E5">
            <wp:extent cx="5943600" cy="4467225"/>
            <wp:effectExtent l="0" t="0" r="0" b="3175"/>
            <wp:docPr id="35208489" name="Picture 7"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489" name="Picture 7" descr="A diagram of a pat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3BB2F722" w14:textId="77777777" w:rsidR="000D1983" w:rsidRDefault="000D1983" w:rsidP="002E4ED3">
      <w:pPr>
        <w:pStyle w:val="ListParagraph"/>
        <w:ind w:left="-720" w:right="-1170"/>
      </w:pPr>
    </w:p>
    <w:p w14:paraId="64893548" w14:textId="120BEFD4" w:rsidR="000D1983" w:rsidRDefault="000D1983" w:rsidP="002E4ED3">
      <w:pPr>
        <w:pStyle w:val="ListParagraph"/>
        <w:ind w:left="-720" w:right="-1170"/>
      </w:pPr>
      <w:r>
        <w:t>Code</w:t>
      </w:r>
    </w:p>
    <w:p w14:paraId="60DA6795" w14:textId="19B4D58F" w:rsidR="000D1983" w:rsidRDefault="000D1983" w:rsidP="002E4ED3">
      <w:pPr>
        <w:pStyle w:val="ListParagraph"/>
        <w:ind w:left="-720" w:right="-1170"/>
      </w:pPr>
      <w:r w:rsidRPr="000D1983">
        <w:drawing>
          <wp:inline distT="0" distB="0" distL="0" distR="0" wp14:anchorId="49719A07" wp14:editId="2582A5FF">
            <wp:extent cx="4775200" cy="812800"/>
            <wp:effectExtent l="0" t="0" r="0" b="0"/>
            <wp:docPr id="73917638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76384" name="Picture 1" descr="A black background with white text&#10;&#10;Description automatically generated"/>
                    <pic:cNvPicPr/>
                  </pic:nvPicPr>
                  <pic:blipFill>
                    <a:blip r:embed="rId19"/>
                    <a:stretch>
                      <a:fillRect/>
                    </a:stretch>
                  </pic:blipFill>
                  <pic:spPr>
                    <a:xfrm>
                      <a:off x="0" y="0"/>
                      <a:ext cx="4775200" cy="812800"/>
                    </a:xfrm>
                    <a:prstGeom prst="rect">
                      <a:avLst/>
                    </a:prstGeom>
                  </pic:spPr>
                </pic:pic>
              </a:graphicData>
            </a:graphic>
          </wp:inline>
        </w:drawing>
      </w:r>
    </w:p>
    <w:p w14:paraId="1E079F9A" w14:textId="77777777" w:rsidR="000D1983" w:rsidRDefault="000D1983" w:rsidP="002E4ED3">
      <w:pPr>
        <w:pStyle w:val="ListParagraph"/>
        <w:ind w:left="-720" w:right="-1170"/>
      </w:pPr>
    </w:p>
    <w:p w14:paraId="11512F70" w14:textId="4F75621A" w:rsidR="000D1983" w:rsidRDefault="000D1983" w:rsidP="002E4ED3">
      <w:pPr>
        <w:pStyle w:val="ListParagraph"/>
        <w:ind w:left="-720" w:right="-1170"/>
      </w:pPr>
      <w:proofErr w:type="spellStart"/>
      <w:r>
        <w:t>Show_tree</w:t>
      </w:r>
      <w:proofErr w:type="spellEnd"/>
      <w:r>
        <w:t xml:space="preserve"> is the same function used in BFS</w:t>
      </w:r>
    </w:p>
    <w:p w14:paraId="1A2193A1" w14:textId="77777777" w:rsidR="000D1983" w:rsidRDefault="000D1983" w:rsidP="002E4ED3">
      <w:pPr>
        <w:pStyle w:val="ListParagraph"/>
        <w:ind w:left="-720" w:right="-1170"/>
      </w:pPr>
    </w:p>
    <w:p w14:paraId="6C5A29C9" w14:textId="77777777" w:rsidR="000D1983" w:rsidRDefault="000D1983" w:rsidP="002E4ED3">
      <w:pPr>
        <w:pStyle w:val="ListParagraph"/>
        <w:ind w:left="-720" w:right="-1170"/>
      </w:pPr>
    </w:p>
    <w:p w14:paraId="16E518DC" w14:textId="74DA0BF3" w:rsidR="000D1983" w:rsidRDefault="000D1983" w:rsidP="002E4ED3">
      <w:pPr>
        <w:pStyle w:val="ListParagraph"/>
        <w:ind w:left="-720" w:right="-1170"/>
      </w:pPr>
      <w:r>
        <w:t xml:space="preserve">DFS searches deeper in the graph than BFS by exploring edges out of the most recently discovered vertex v that still has unexplored edges exiting the vertex. </w:t>
      </w:r>
      <w:r w:rsidR="00764EFA">
        <w:t xml:space="preserve">It can also jump around as it explores every vertex of a graph creating a depth-first forest instead of a single tree. </w:t>
      </w:r>
      <w:r>
        <w:t xml:space="preserve">Once it reaches a vertex with no more exiting edges it “backtracks” to its parents to explore edges exiting those vertices. Unlike BFS, DFS keeps track of a </w:t>
      </w:r>
      <w:r w:rsidR="00764EFA">
        <w:t xml:space="preserve">discovery time and a finish time. It marks the finish time when the adjacency list has been examined completely. </w:t>
      </w:r>
      <w:r w:rsidR="00764EFA">
        <w:t>The book’s algorithm utilizes recursion which is a stack instead of BFS FIFO queue.</w:t>
      </w:r>
    </w:p>
    <w:p w14:paraId="40C9FDBA" w14:textId="77777777" w:rsidR="00764EFA" w:rsidRDefault="00764EFA" w:rsidP="002E4ED3">
      <w:pPr>
        <w:pStyle w:val="ListParagraph"/>
        <w:ind w:left="-720" w:right="-1170"/>
      </w:pPr>
    </w:p>
    <w:p w14:paraId="43BEBED6" w14:textId="750DF48D" w:rsidR="00764EFA" w:rsidRDefault="00764EFA" w:rsidP="002E4ED3">
      <w:pPr>
        <w:pStyle w:val="ListParagraph"/>
        <w:ind w:left="-720" w:right="-1170"/>
      </w:pPr>
      <w:r>
        <w:lastRenderedPageBreak/>
        <w:t xml:space="preserve">The correctness of the output is evident by the deep single chain of nodes. This occurs because of the stack structure and process of DFS expanding deeper first instead of breadth across the frontier. Meaning if we choose a vertex E in the original graph then its vertices will no longer be at a level k + 1 in the resulting tree. Noticed by vertex I, which is adjacent to E in the parent graph, is now multiple levels below E in the DFS tree. </w:t>
      </w:r>
    </w:p>
    <w:sectPr w:rsidR="00764EFA" w:rsidSect="00EB12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693B"/>
    <w:multiLevelType w:val="hybridMultilevel"/>
    <w:tmpl w:val="F05E0618"/>
    <w:lvl w:ilvl="0" w:tplc="65D29E06">
      <w:start w:val="4"/>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301D13F4"/>
    <w:multiLevelType w:val="hybridMultilevel"/>
    <w:tmpl w:val="E5E06776"/>
    <w:lvl w:ilvl="0" w:tplc="07CEA93C">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num w:numId="1" w16cid:durableId="1361586648">
    <w:abstractNumId w:val="1"/>
  </w:num>
  <w:num w:numId="2" w16cid:durableId="1811284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23A"/>
    <w:rsid w:val="000406B2"/>
    <w:rsid w:val="000B52EA"/>
    <w:rsid w:val="000D1983"/>
    <w:rsid w:val="00191A70"/>
    <w:rsid w:val="001B7A1B"/>
    <w:rsid w:val="002238B2"/>
    <w:rsid w:val="002514DA"/>
    <w:rsid w:val="002660B4"/>
    <w:rsid w:val="002E4ED3"/>
    <w:rsid w:val="003322E0"/>
    <w:rsid w:val="003804EE"/>
    <w:rsid w:val="003C68A7"/>
    <w:rsid w:val="004E323A"/>
    <w:rsid w:val="006519BD"/>
    <w:rsid w:val="006843E6"/>
    <w:rsid w:val="00764EFA"/>
    <w:rsid w:val="007B610F"/>
    <w:rsid w:val="008A2F70"/>
    <w:rsid w:val="008B0EAF"/>
    <w:rsid w:val="00A07E6A"/>
    <w:rsid w:val="00AE35D5"/>
    <w:rsid w:val="00C03CDD"/>
    <w:rsid w:val="00E16E3D"/>
    <w:rsid w:val="00E36480"/>
    <w:rsid w:val="00E815AC"/>
    <w:rsid w:val="00EB1222"/>
    <w:rsid w:val="00ED26B8"/>
    <w:rsid w:val="00FA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7B8575"/>
  <w15:chartTrackingRefBased/>
  <w15:docId w15:val="{2A723E33-5EEC-4F44-9408-F27568E40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2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32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32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32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32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323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23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23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23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2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32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32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32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32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32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2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2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23A"/>
    <w:rPr>
      <w:rFonts w:eastAsiaTheme="majorEastAsia" w:cstheme="majorBidi"/>
      <w:color w:val="272727" w:themeColor="text1" w:themeTint="D8"/>
    </w:rPr>
  </w:style>
  <w:style w:type="paragraph" w:styleId="Title">
    <w:name w:val="Title"/>
    <w:basedOn w:val="Normal"/>
    <w:next w:val="Normal"/>
    <w:link w:val="TitleChar"/>
    <w:uiPriority w:val="10"/>
    <w:qFormat/>
    <w:rsid w:val="004E323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2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23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2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23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E323A"/>
    <w:rPr>
      <w:i/>
      <w:iCs/>
      <w:color w:val="404040" w:themeColor="text1" w:themeTint="BF"/>
    </w:rPr>
  </w:style>
  <w:style w:type="paragraph" w:styleId="ListParagraph">
    <w:name w:val="List Paragraph"/>
    <w:basedOn w:val="Normal"/>
    <w:uiPriority w:val="34"/>
    <w:qFormat/>
    <w:rsid w:val="004E323A"/>
    <w:pPr>
      <w:ind w:left="720"/>
      <w:contextualSpacing/>
    </w:pPr>
  </w:style>
  <w:style w:type="character" w:styleId="IntenseEmphasis">
    <w:name w:val="Intense Emphasis"/>
    <w:basedOn w:val="DefaultParagraphFont"/>
    <w:uiPriority w:val="21"/>
    <w:qFormat/>
    <w:rsid w:val="004E323A"/>
    <w:rPr>
      <w:i/>
      <w:iCs/>
      <w:color w:val="2F5496" w:themeColor="accent1" w:themeShade="BF"/>
    </w:rPr>
  </w:style>
  <w:style w:type="paragraph" w:styleId="IntenseQuote">
    <w:name w:val="Intense Quote"/>
    <w:basedOn w:val="Normal"/>
    <w:next w:val="Normal"/>
    <w:link w:val="IntenseQuoteChar"/>
    <w:uiPriority w:val="30"/>
    <w:qFormat/>
    <w:rsid w:val="004E32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323A"/>
    <w:rPr>
      <w:i/>
      <w:iCs/>
      <w:color w:val="2F5496" w:themeColor="accent1" w:themeShade="BF"/>
    </w:rPr>
  </w:style>
  <w:style w:type="character" w:styleId="IntenseReference">
    <w:name w:val="Intense Reference"/>
    <w:basedOn w:val="DefaultParagraphFont"/>
    <w:uiPriority w:val="32"/>
    <w:qFormat/>
    <w:rsid w:val="004E323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12</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Garcia</dc:creator>
  <cp:keywords/>
  <dc:description/>
  <cp:lastModifiedBy>Alexander Garcia</cp:lastModifiedBy>
  <cp:revision>1</cp:revision>
  <dcterms:created xsi:type="dcterms:W3CDTF">2024-11-18T18:53:00Z</dcterms:created>
  <dcterms:modified xsi:type="dcterms:W3CDTF">2024-11-19T01:11:00Z</dcterms:modified>
</cp:coreProperties>
</file>