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3C8AA" w14:textId="65337430" w:rsidR="003804EE" w:rsidRDefault="00F00C45">
      <w:r>
        <w:t>Project Title – Jack or Rose? Titanic survivor prediction</w:t>
      </w:r>
    </w:p>
    <w:p w14:paraId="6E8C0918" w14:textId="77777777" w:rsidR="00F00C45" w:rsidRDefault="00F00C45"/>
    <w:p w14:paraId="48A53A58" w14:textId="7A60D992" w:rsidR="00F00C45" w:rsidRDefault="00F00C45">
      <w:r>
        <w:t>Problem Definition – The goal of this project is to build a model that could predict whether a passenger survived or not. It is a binary classification problem</w:t>
      </w:r>
    </w:p>
    <w:p w14:paraId="1FC0AD35" w14:textId="77777777" w:rsidR="00F00C45" w:rsidRDefault="00F00C45"/>
    <w:p w14:paraId="477F0CE0" w14:textId="268E2F50" w:rsidR="00F00C45" w:rsidRDefault="00F00C45">
      <w:r>
        <w:t>Data Source – I will be using the data available from Kaggle (</w:t>
      </w:r>
      <w:hyperlink r:id="rId4" w:history="1">
        <w:r w:rsidRPr="004D029C">
          <w:rPr>
            <w:rStyle w:val="Hyperlink"/>
          </w:rPr>
          <w:t>https://www.kaggle.com/datasets/yasserh/titanic-dataset</w:t>
        </w:r>
      </w:hyperlink>
      <w:r>
        <w:t xml:space="preserve">). It consists of 12 attributes, </w:t>
      </w:r>
      <w:r w:rsidR="00B90963">
        <w:t>3 predictors, and 1 target variable. The predictors include variables such as passenger class, age, and sex. The target variable is Survived which is binary and 0 means they didn’t make it while 1 means they survived.</w:t>
      </w:r>
    </w:p>
    <w:p w14:paraId="5B7322DB" w14:textId="77777777" w:rsidR="00313BC2" w:rsidRDefault="00313BC2"/>
    <w:p w14:paraId="70078F88" w14:textId="06A25783" w:rsidR="00313BC2" w:rsidRDefault="00313BC2">
      <w:r>
        <w:t>Machine Learning Algorithm – I am planning to use Logistic Regression since it is a supervised algorithm</w:t>
      </w:r>
    </w:p>
    <w:p w14:paraId="3990DFB2" w14:textId="77777777" w:rsidR="00313BC2" w:rsidRDefault="00313BC2"/>
    <w:p w14:paraId="5DADF7F3" w14:textId="6C840217" w:rsidR="00313BC2" w:rsidRDefault="00313BC2">
      <w:r>
        <w:t>Metric of Assessment – Since this is a relatively trivial dataset for events that happened in the past (no lives are at stake on future Titanic) I will stick with accuracy as the benchmark for the performance score of my model.</w:t>
      </w:r>
    </w:p>
    <w:sectPr w:rsidR="00313BC2" w:rsidSect="00EB1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45"/>
    <w:rsid w:val="002238B2"/>
    <w:rsid w:val="002A633C"/>
    <w:rsid w:val="00313BC2"/>
    <w:rsid w:val="003322E0"/>
    <w:rsid w:val="003804EE"/>
    <w:rsid w:val="007B610F"/>
    <w:rsid w:val="00B90963"/>
    <w:rsid w:val="00E16E3D"/>
    <w:rsid w:val="00EB1222"/>
    <w:rsid w:val="00F0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02B57"/>
  <w15:chartTrackingRefBased/>
  <w15:docId w15:val="{0F77DF06-FBD5-AB44-A7E2-2779137A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C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C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C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C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C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C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C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C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C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C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C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C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C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C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C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C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C4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0C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C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yasserh/titanic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Garcia</dc:creator>
  <cp:keywords/>
  <dc:description/>
  <cp:lastModifiedBy>Alexander Garcia</cp:lastModifiedBy>
  <cp:revision>1</cp:revision>
  <dcterms:created xsi:type="dcterms:W3CDTF">2024-10-26T00:01:00Z</dcterms:created>
  <dcterms:modified xsi:type="dcterms:W3CDTF">2024-10-26T00:37:00Z</dcterms:modified>
</cp:coreProperties>
</file>