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5C445" w14:textId="35376CA4" w:rsidR="004A30E7" w:rsidRPr="000C493F" w:rsidRDefault="000C493F" w:rsidP="000C493F">
      <w:pPr>
        <w:tabs>
          <w:tab w:val="left" w:pos="3522"/>
        </w:tabs>
        <w:rPr>
          <w:rFonts w:ascii="Arial" w:eastAsia="Times New Roman" w:hAnsi="Arial" w:cs="Arial"/>
          <w:color w:val="4472C4" w:themeColor="accent1"/>
          <w:sz w:val="36"/>
          <w:szCs w:val="36"/>
          <w:u w:val="singl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174481E" wp14:editId="44FFA0A8">
                <wp:simplePos x="0" y="0"/>
                <wp:positionH relativeFrom="page">
                  <wp:posOffset>165735</wp:posOffset>
                </wp:positionH>
                <wp:positionV relativeFrom="page">
                  <wp:posOffset>116841</wp:posOffset>
                </wp:positionV>
                <wp:extent cx="7426312" cy="9818012"/>
                <wp:effectExtent l="0" t="0" r="0" b="1206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6312" cy="9818012"/>
                          <a:chOff x="0" y="0"/>
                          <a:chExt cx="6864824" cy="9946640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4DFB3" w14:textId="77777777" w:rsidR="000C493F" w:rsidRDefault="000C493F" w:rsidP="000C493F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450C07">
                                <w:rPr>
                                  <w:rFonts w:asciiTheme="majorHAnsi" w:hAnsiTheme="majorHAnsi"/>
                                </w:rPr>
                                <w:t xml:space="preserve">Γέροντας </w:t>
                              </w:r>
                              <w:r>
                                <w:rPr>
                                  <w:rFonts w:asciiTheme="majorHAnsi" w:hAnsiTheme="majorHAnsi"/>
                                  <w:lang w:val="en-US"/>
                                </w:rPr>
                                <w:t>A</w:t>
                              </w:r>
                              <w:proofErr w:type="spellStart"/>
                              <w:r w:rsidRPr="00450C07">
                                <w:rPr>
                                  <w:rFonts w:asciiTheme="majorHAnsi" w:hAnsiTheme="majorHAnsi"/>
                                </w:rPr>
                                <w:t>λέξανδρος</w:t>
                              </w:r>
                              <w:proofErr w:type="spellEnd"/>
                              <w:r w:rsidRPr="00450C07">
                                <w:rPr>
                                  <w:rFonts w:asciiTheme="majorHAnsi" w:hAnsiTheme="majorHAnsi"/>
                                </w:rPr>
                                <w:t xml:space="preserve"> – 321/2015029</w:t>
                              </w:r>
                            </w:p>
                            <w:p w14:paraId="2FF6A215" w14:textId="77777777" w:rsidR="000C493F" w:rsidRPr="00450C07" w:rsidRDefault="000C493F" w:rsidP="000C493F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proofErr w:type="spellStart"/>
                              <w:r w:rsidRPr="00450C07">
                                <w:rPr>
                                  <w:rFonts w:asciiTheme="majorHAnsi" w:hAnsiTheme="majorHAnsi"/>
                                </w:rPr>
                                <w:t>Κούκουρας</w:t>
                              </w:r>
                              <w:proofErr w:type="spellEnd"/>
                              <w:r w:rsidRPr="00450C07">
                                <w:rPr>
                                  <w:rFonts w:asciiTheme="majorHAnsi" w:hAnsiTheme="majorHAnsi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/>
                                  <w:lang w:val="en-US"/>
                                </w:rPr>
                                <w:t>N</w:t>
                              </w:r>
                              <w:proofErr w:type="spellStart"/>
                              <w:r w:rsidRPr="00450C07">
                                <w:rPr>
                                  <w:rFonts w:asciiTheme="majorHAnsi" w:hAnsiTheme="majorHAnsi"/>
                                </w:rPr>
                                <w:t>ικόλαος</w:t>
                              </w:r>
                              <w:proofErr w:type="spellEnd"/>
                              <w:r w:rsidRPr="00450C07">
                                <w:rPr>
                                  <w:rFonts w:asciiTheme="majorHAnsi" w:hAnsiTheme="majorHAnsi"/>
                                </w:rPr>
                                <w:t xml:space="preserve"> Παναγιώτης – 321/2014093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917440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16C4B" w14:textId="77777777" w:rsidR="000C493F" w:rsidRPr="004B2C5D" w:rsidRDefault="000C493F" w:rsidP="000C493F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  <w:t>Ομαδική Εργασία</w:t>
                              </w:r>
                              <w:r w:rsidRPr="004B2C5D"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  <w:t xml:space="preserve"> – 201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  <w:t>8</w:t>
                              </w:r>
                              <w:r w:rsidRPr="004B2C5D"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  <w:t>/201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  <w:lang w:val="el-GR"/>
                                </w:rPr>
                                <w:alias w:val="Title"/>
                                <w:tag w:val=""/>
                                <w:id w:val="136710322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0A1690D" w14:textId="279745D4" w:rsidR="000C493F" w:rsidRPr="00A00634" w:rsidRDefault="000C493F" w:rsidP="000C493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</w:pPr>
                                  <w:r w:rsidRPr="000C493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t>ΣΧΕΔΙΑΣΜΟΣ ΚΑΙ ΑΝΑΠΤΥΞΗ ΕΦΑΡΜΟΓΩΝ ΚΙΝΗΤΟΥ ΥΠΟΛΟΓΙΣΜΟΥ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74481E" id="Group 193" o:spid="_x0000_s1026" style="position:absolute;margin-left:13.05pt;margin-top:9.2pt;width:584.75pt;height:773.05pt;z-index:-251657216;mso-position-horizontal-relative:page;mso-position-vertical-relative:page" coordsize="68648,99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>
                  <v:textbox>
                    <w:txbxContent>
                      <w:p w14:paraId="42B4DFB3" w14:textId="77777777" w:rsidR="000C493F" w:rsidRDefault="000C493F" w:rsidP="000C493F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450C07">
                          <w:rPr>
                            <w:rFonts w:asciiTheme="majorHAnsi" w:hAnsiTheme="majorHAnsi"/>
                          </w:rPr>
                          <w:t xml:space="preserve">Γέροντας </w:t>
                        </w:r>
                        <w:r>
                          <w:rPr>
                            <w:rFonts w:asciiTheme="majorHAnsi" w:hAnsiTheme="majorHAnsi"/>
                            <w:lang w:val="en-US"/>
                          </w:rPr>
                          <w:t>A</w:t>
                        </w:r>
                        <w:proofErr w:type="spellStart"/>
                        <w:r w:rsidRPr="00450C07">
                          <w:rPr>
                            <w:rFonts w:asciiTheme="majorHAnsi" w:hAnsiTheme="majorHAnsi"/>
                          </w:rPr>
                          <w:t>λέξανδρος</w:t>
                        </w:r>
                        <w:proofErr w:type="spellEnd"/>
                        <w:r w:rsidRPr="00450C07">
                          <w:rPr>
                            <w:rFonts w:asciiTheme="majorHAnsi" w:hAnsiTheme="majorHAnsi"/>
                          </w:rPr>
                          <w:t xml:space="preserve"> – 321/2015029</w:t>
                        </w:r>
                      </w:p>
                      <w:p w14:paraId="2FF6A215" w14:textId="77777777" w:rsidR="000C493F" w:rsidRPr="00450C07" w:rsidRDefault="000C493F" w:rsidP="000C493F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450C07">
                          <w:rPr>
                            <w:rFonts w:asciiTheme="majorHAnsi" w:hAnsiTheme="majorHAnsi"/>
                          </w:rPr>
                          <w:t xml:space="preserve">Κούκουρας </w:t>
                        </w:r>
                        <w:r>
                          <w:rPr>
                            <w:rFonts w:asciiTheme="majorHAnsi" w:hAnsiTheme="majorHAnsi"/>
                            <w:lang w:val="en-US"/>
                          </w:rPr>
                          <w:t>N</w:t>
                        </w:r>
                        <w:proofErr w:type="spellStart"/>
                        <w:r w:rsidRPr="00450C07">
                          <w:rPr>
                            <w:rFonts w:asciiTheme="majorHAnsi" w:hAnsiTheme="majorHAnsi"/>
                          </w:rPr>
                          <w:t>ικόλαος</w:t>
                        </w:r>
                        <w:proofErr w:type="spellEnd"/>
                        <w:r w:rsidRPr="00450C07">
                          <w:rPr>
                            <w:rFonts w:asciiTheme="majorHAnsi" w:hAnsiTheme="majorHAnsi"/>
                          </w:rPr>
                          <w:t xml:space="preserve"> Παναγιώτης – 321/2014093</w:t>
                        </w:r>
                      </w:p>
                    </w:txbxContent>
                  </v:textbox>
                </v:rect>
                <v:rect id="Rectangle 195" o:spid="_x0000_s1028" style="position:absolute;top:49174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p w14:paraId="68616C4B" w14:textId="77777777" w:rsidR="000C493F" w:rsidRPr="004B2C5D" w:rsidRDefault="000C493F" w:rsidP="000C493F">
                        <w:pPr>
                          <w:pStyle w:val="a4"/>
                          <w:spacing w:before="120"/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24"/>
                            <w:szCs w:val="24"/>
                            <w:lang w:val="el-GR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24"/>
                            <w:szCs w:val="24"/>
                            <w:lang w:val="el-GR"/>
                          </w:rPr>
                          <w:t>Ομαδική Εργασία</w:t>
                        </w:r>
                        <w:r w:rsidRPr="004B2C5D">
                          <w:rPr>
                            <w:rFonts w:asciiTheme="majorHAnsi" w:hAnsiTheme="majorHAnsi"/>
                            <w:color w:val="FFFFFF" w:themeColor="background1"/>
                            <w:sz w:val="24"/>
                            <w:szCs w:val="24"/>
                            <w:lang w:val="el-GR"/>
                          </w:rPr>
                          <w:t xml:space="preserve"> – 201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24"/>
                            <w:szCs w:val="24"/>
                            <w:lang w:val="el-GR"/>
                          </w:rPr>
                          <w:t>8</w:t>
                        </w:r>
                        <w:r w:rsidRPr="004B2C5D">
                          <w:rPr>
                            <w:rFonts w:asciiTheme="majorHAnsi" w:hAnsiTheme="majorHAnsi"/>
                            <w:color w:val="FFFFFF" w:themeColor="background1"/>
                            <w:sz w:val="24"/>
                            <w:szCs w:val="24"/>
                            <w:lang w:val="el-GR"/>
                          </w:rPr>
                          <w:t>/201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24"/>
                            <w:szCs w:val="24"/>
                            <w:lang w:val="el-GR"/>
                          </w:rPr>
                          <w:t>9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  <w:lang w:val="el-GR"/>
                          </w:rPr>
                          <w:alias w:val="Title"/>
                          <w:tag w:val=""/>
                          <w:id w:val="136710322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00A1690D" w14:textId="279745D4" w:rsidR="000C493F" w:rsidRPr="00A00634" w:rsidRDefault="000C493F" w:rsidP="000C493F">
                            <w:pPr>
                              <w:pStyle w:val="a4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</w:pPr>
                            <w:r w:rsidRPr="000C493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t>ΣΧΕΔΙΑΣΜΟΣ ΚΑΙ ΑΝΑΠΤΥΞΗ ΕΦΑΡΜΟΓΩΝ ΚΙΝΗΤΟΥ ΥΠΟΛΟΓΙΣΜΟΥ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sdt>
        <w:sdtPr>
          <w:id w:val="-2060320917"/>
          <w:docPartObj>
            <w:docPartGallery w:val="Cover Pages"/>
            <w:docPartUnique/>
          </w:docPartObj>
        </w:sdtPr>
        <w:sdtEndPr>
          <w:rPr>
            <w:rFonts w:ascii="Arial" w:eastAsia="Times New Roman" w:hAnsi="Arial" w:cs="Arial"/>
            <w:color w:val="4472C4" w:themeColor="accent1"/>
            <w:sz w:val="36"/>
            <w:szCs w:val="36"/>
            <w:u w:val="single"/>
          </w:rPr>
        </w:sdtEndPr>
        <w:sdtContent>
          <w:r>
            <w:rPr>
              <w:rFonts w:ascii="Arial" w:eastAsia="Times New Roman" w:hAnsi="Arial" w:cs="Arial"/>
              <w:color w:val="4472C4" w:themeColor="accent1"/>
              <w:sz w:val="36"/>
              <w:szCs w:val="36"/>
              <w:u w:val="single"/>
            </w:rPr>
            <w:br w:type="page"/>
          </w:r>
        </w:sdtContent>
      </w:sdt>
      <w:r w:rsidR="00DE4344">
        <w:t>Τα εργαλεία που χρησιμοποιήθηκαν</w:t>
      </w:r>
      <w:r w:rsidR="00941F13" w:rsidRPr="00941F13">
        <w:t xml:space="preserve"> </w:t>
      </w:r>
      <w:r w:rsidR="00941F13">
        <w:t>είναι</w:t>
      </w:r>
      <w:r w:rsidR="00DD2422">
        <w:t xml:space="preserve"> </w:t>
      </w:r>
      <w:r w:rsidR="002B5306">
        <w:t xml:space="preserve">ο </w:t>
      </w:r>
      <w:r w:rsidR="00941F13" w:rsidRPr="00DD2422">
        <w:rPr>
          <w:lang w:val="en-US"/>
        </w:rPr>
        <w:t>Tomcat</w:t>
      </w:r>
      <w:r w:rsidR="00941F13" w:rsidRPr="00941F13">
        <w:t xml:space="preserve"> </w:t>
      </w:r>
      <w:r w:rsidR="002B5306">
        <w:t xml:space="preserve">για </w:t>
      </w:r>
      <w:r w:rsidR="00941F13" w:rsidRPr="00DD2422">
        <w:rPr>
          <w:lang w:val="en-US"/>
        </w:rPr>
        <w:t>Servlet</w:t>
      </w:r>
      <w:r w:rsidR="00941F13" w:rsidRPr="00941F13">
        <w:t xml:space="preserve"> </w:t>
      </w:r>
      <w:r w:rsidR="00941F13" w:rsidRPr="00DD2422">
        <w:rPr>
          <w:lang w:val="en-US"/>
        </w:rPr>
        <w:t>Container</w:t>
      </w:r>
      <w:r w:rsidR="00941F13" w:rsidRPr="00941F13">
        <w:t>/</w:t>
      </w:r>
      <w:r w:rsidR="00941F13" w:rsidRPr="00DD2422">
        <w:rPr>
          <w:lang w:val="en-US"/>
        </w:rPr>
        <w:t>Web</w:t>
      </w:r>
      <w:r w:rsidR="00941F13" w:rsidRPr="00941F13">
        <w:t xml:space="preserve"> </w:t>
      </w:r>
      <w:r w:rsidR="00941F13" w:rsidRPr="00DD2422">
        <w:rPr>
          <w:lang w:val="en-US"/>
        </w:rPr>
        <w:t>Server</w:t>
      </w:r>
      <w:r w:rsidR="002B5306">
        <w:t xml:space="preserve">, το </w:t>
      </w:r>
      <w:r w:rsidR="00941F13" w:rsidRPr="00DD2422">
        <w:rPr>
          <w:lang w:val="en-US"/>
        </w:rPr>
        <w:t>MySQL</w:t>
      </w:r>
      <w:r w:rsidR="00941F13" w:rsidRPr="002B5306">
        <w:t xml:space="preserve"> </w:t>
      </w:r>
      <w:r w:rsidR="002B5306">
        <w:t xml:space="preserve">για βάση δεδομένων και το </w:t>
      </w:r>
      <w:r w:rsidR="00941F13" w:rsidRPr="00DD2422">
        <w:rPr>
          <w:lang w:val="en-US"/>
        </w:rPr>
        <w:t>Eclipse</w:t>
      </w:r>
      <w:r w:rsidR="002B5306">
        <w:t xml:space="preserve"> για</w:t>
      </w:r>
      <w:r w:rsidR="00941F13" w:rsidRPr="002B5306">
        <w:t xml:space="preserve"> </w:t>
      </w:r>
      <w:r w:rsidR="00941F13" w:rsidRPr="00DD2422">
        <w:rPr>
          <w:lang w:val="en-US"/>
        </w:rPr>
        <w:t>IDE</w:t>
      </w:r>
      <w:r w:rsidR="002B5306">
        <w:t xml:space="preserve">. </w:t>
      </w:r>
      <w:r w:rsidR="004A30E7">
        <w:t xml:space="preserve">Για γρηγορότερη εγκατάσταση σε </w:t>
      </w:r>
      <w:r w:rsidR="004A30E7" w:rsidRPr="004A30E7">
        <w:rPr>
          <w:lang w:val="en-US"/>
        </w:rPr>
        <w:t>Windows</w:t>
      </w:r>
      <w:r w:rsidR="004A30E7" w:rsidRPr="000C6E07">
        <w:t xml:space="preserve"> </w:t>
      </w:r>
      <w:r w:rsidR="004A30E7">
        <w:t xml:space="preserve">και </w:t>
      </w:r>
      <w:r w:rsidR="004A30E7" w:rsidRPr="004A30E7">
        <w:rPr>
          <w:lang w:val="en-US"/>
        </w:rPr>
        <w:t>Mac</w:t>
      </w:r>
      <w:r w:rsidR="004A30E7" w:rsidRPr="000C6E07">
        <w:t xml:space="preserve"> </w:t>
      </w:r>
      <w:r w:rsidR="004A30E7">
        <w:t>προτείνεται τα εργαλεία να εγκατασταθούν μέσω</w:t>
      </w:r>
      <w:r w:rsidR="004A30E7" w:rsidRPr="000C6E07">
        <w:t xml:space="preserve"> </w:t>
      </w:r>
      <w:r w:rsidR="004A30E7">
        <w:t xml:space="preserve">των </w:t>
      </w:r>
      <w:r w:rsidR="004A30E7" w:rsidRPr="004A30E7">
        <w:rPr>
          <w:lang w:val="en-US"/>
        </w:rPr>
        <w:t>Chocolatey</w:t>
      </w:r>
      <w:r w:rsidR="004A30E7" w:rsidRPr="000C6E07">
        <w:t xml:space="preserve"> </w:t>
      </w:r>
      <w:r w:rsidR="004A30E7">
        <w:t xml:space="preserve">και </w:t>
      </w:r>
      <w:r w:rsidR="004A30E7" w:rsidRPr="004A30E7">
        <w:rPr>
          <w:lang w:val="en-US"/>
        </w:rPr>
        <w:t>Homebrew</w:t>
      </w:r>
      <w:r w:rsidR="004A30E7" w:rsidRPr="000C6E07">
        <w:t xml:space="preserve"> </w:t>
      </w:r>
      <w:r w:rsidR="004A30E7">
        <w:t>αντίστοιχα.</w:t>
      </w:r>
    </w:p>
    <w:p w14:paraId="3D29B5AD" w14:textId="5CECB8D8" w:rsidR="00D20AFE" w:rsidRDefault="00DE4344">
      <w:r>
        <w:t xml:space="preserve">Το </w:t>
      </w:r>
      <w:r>
        <w:rPr>
          <w:lang w:val="en-US"/>
        </w:rPr>
        <w:t>back</w:t>
      </w:r>
      <w:r w:rsidRPr="00DE4344">
        <w:t>-</w:t>
      </w:r>
      <w:r>
        <w:rPr>
          <w:lang w:val="en-US"/>
        </w:rPr>
        <w:t>end</w:t>
      </w:r>
      <w:r>
        <w:t xml:space="preserve"> γράφτηκε σε </w:t>
      </w:r>
      <w:r>
        <w:rPr>
          <w:lang w:val="en-US"/>
        </w:rPr>
        <w:t>Java</w:t>
      </w:r>
      <w:r w:rsidRPr="00DE4344">
        <w:t xml:space="preserve">, </w:t>
      </w:r>
      <w:r>
        <w:t>για τ</w:t>
      </w:r>
      <w:r w:rsidR="00D20AFE">
        <w:t>ο</w:t>
      </w:r>
      <w:r w:rsidR="00D20AFE" w:rsidRPr="00826041">
        <w:t xml:space="preserve"> </w:t>
      </w:r>
      <w:r w:rsidR="00D20AFE">
        <w:rPr>
          <w:lang w:val="en-US"/>
        </w:rPr>
        <w:t>REST</w:t>
      </w:r>
      <w:r w:rsidR="00D20AFE" w:rsidRPr="00826041">
        <w:t xml:space="preserve"> </w:t>
      </w:r>
      <w:r w:rsidR="00D20AFE">
        <w:rPr>
          <w:lang w:val="en-US"/>
        </w:rPr>
        <w:t>API</w:t>
      </w:r>
      <w:r w:rsidR="00D20AFE" w:rsidRPr="00826041">
        <w:t xml:space="preserve"> </w:t>
      </w:r>
      <w:r>
        <w:t>χρησιμοποιήσαμε το</w:t>
      </w:r>
      <w:r w:rsidR="00D20AFE" w:rsidRPr="00826041">
        <w:t xml:space="preserve"> </w:t>
      </w:r>
      <w:r w:rsidR="00D20AFE">
        <w:rPr>
          <w:lang w:val="en-US"/>
        </w:rPr>
        <w:t>Jersey</w:t>
      </w:r>
      <w:r w:rsidR="00D20AFE" w:rsidRPr="00826041">
        <w:t xml:space="preserve"> </w:t>
      </w:r>
      <w:r w:rsidR="00D20AFE">
        <w:t>και</w:t>
      </w:r>
      <w:r w:rsidR="00D20AFE" w:rsidRPr="00826041">
        <w:t xml:space="preserve"> </w:t>
      </w:r>
      <w:r w:rsidR="00D20AFE">
        <w:t>για</w:t>
      </w:r>
      <w:r w:rsidR="00D20AFE" w:rsidRPr="00826041">
        <w:t xml:space="preserve"> </w:t>
      </w:r>
      <w:r w:rsidR="00D20AFE">
        <w:rPr>
          <w:lang w:val="en-US"/>
        </w:rPr>
        <w:t>ORM</w:t>
      </w:r>
      <w:r w:rsidR="00D20AFE" w:rsidRPr="00826041">
        <w:t xml:space="preserve"> </w:t>
      </w:r>
      <w:r w:rsidR="00D20AFE">
        <w:t>χρησιμοποιή</w:t>
      </w:r>
      <w:r w:rsidR="00431CF3">
        <w:t>σαμε</w:t>
      </w:r>
      <w:r w:rsidR="00D20AFE" w:rsidRPr="00826041">
        <w:t xml:space="preserve"> </w:t>
      </w:r>
      <w:r w:rsidR="00D20AFE">
        <w:t>το</w:t>
      </w:r>
      <w:r w:rsidR="00D20AFE" w:rsidRPr="00826041">
        <w:t xml:space="preserve"> </w:t>
      </w:r>
      <w:r w:rsidR="00D20AFE">
        <w:rPr>
          <w:lang w:val="en-US"/>
        </w:rPr>
        <w:t>Hibernate</w:t>
      </w:r>
      <w:r w:rsidR="00D20AFE" w:rsidRPr="00826041">
        <w:t>.</w:t>
      </w:r>
      <w:r w:rsidR="00431CF3">
        <w:t xml:space="preserve"> Για ευκολότερη εγκατάσταση δίνεται ολόκληρο το </w:t>
      </w:r>
      <w:r w:rsidR="00431CF3">
        <w:rPr>
          <w:lang w:val="en-US"/>
        </w:rPr>
        <w:t>project</w:t>
      </w:r>
      <w:r w:rsidR="00431CF3" w:rsidRPr="00D20AFE">
        <w:t xml:space="preserve"> </w:t>
      </w:r>
      <w:r w:rsidR="00431CF3">
        <w:t xml:space="preserve">του </w:t>
      </w:r>
      <w:r w:rsidR="00431CF3">
        <w:rPr>
          <w:lang w:val="en-US"/>
        </w:rPr>
        <w:t>Eclipse</w:t>
      </w:r>
      <w:r w:rsidR="00431CF3">
        <w:t xml:space="preserve">, τα </w:t>
      </w:r>
      <w:r w:rsidR="00431CF3">
        <w:rPr>
          <w:lang w:val="en-US"/>
        </w:rPr>
        <w:t>dependencies</w:t>
      </w:r>
      <w:r w:rsidR="00431CF3" w:rsidRPr="00431CF3">
        <w:t xml:space="preserve"> </w:t>
      </w:r>
      <w:r w:rsidR="00431CF3">
        <w:t xml:space="preserve">θα κατέβουν αυτόματα μέσω του </w:t>
      </w:r>
      <w:r w:rsidR="00B32A5B">
        <w:rPr>
          <w:lang w:val="en-US"/>
        </w:rPr>
        <w:t>M</w:t>
      </w:r>
      <w:r w:rsidR="00431CF3">
        <w:rPr>
          <w:lang w:val="en-US"/>
        </w:rPr>
        <w:t>aven</w:t>
      </w:r>
      <w:r w:rsidR="00431CF3" w:rsidRPr="00431CF3">
        <w:t>.</w:t>
      </w:r>
    </w:p>
    <w:p w14:paraId="187BD0C2" w14:textId="4F40B52C" w:rsidR="00BB7075" w:rsidRPr="00431CF3" w:rsidRDefault="00BB7075">
      <w:r>
        <w:t xml:space="preserve">Το </w:t>
      </w:r>
      <w:r>
        <w:rPr>
          <w:lang w:val="en-US"/>
        </w:rPr>
        <w:t>front</w:t>
      </w:r>
      <w:r w:rsidRPr="00C07CCA">
        <w:t>-</w:t>
      </w:r>
      <w:r>
        <w:rPr>
          <w:lang w:val="en-US"/>
        </w:rPr>
        <w:t>end</w:t>
      </w:r>
      <w:r w:rsidRPr="00C07CCA">
        <w:t xml:space="preserve"> </w:t>
      </w:r>
      <w:r>
        <w:t xml:space="preserve">γράφτηκε σε </w:t>
      </w:r>
      <w:r>
        <w:rPr>
          <w:lang w:val="en-US"/>
        </w:rPr>
        <w:t>HTML</w:t>
      </w:r>
      <w:r w:rsidRPr="00C07CCA">
        <w:t>/</w:t>
      </w:r>
      <w:r>
        <w:rPr>
          <w:lang w:val="en-US"/>
        </w:rPr>
        <w:t>CSS</w:t>
      </w:r>
      <w:r w:rsidRPr="00C07CCA">
        <w:t>/</w:t>
      </w:r>
      <w:r>
        <w:rPr>
          <w:lang w:val="en-US"/>
        </w:rPr>
        <w:t>JS</w:t>
      </w:r>
      <w:r w:rsidRPr="00C07CCA">
        <w:t xml:space="preserve"> </w:t>
      </w:r>
      <w:r>
        <w:t xml:space="preserve">και το βασικό </w:t>
      </w:r>
      <w:r>
        <w:rPr>
          <w:lang w:val="en-US"/>
        </w:rPr>
        <w:t>framework</w:t>
      </w:r>
      <w:r w:rsidRPr="00C07CCA">
        <w:t xml:space="preserve"> </w:t>
      </w:r>
      <w:r>
        <w:t xml:space="preserve">που χρησιμοποιήθηκε είναι το </w:t>
      </w:r>
      <w:r>
        <w:rPr>
          <w:lang w:val="en-US"/>
        </w:rPr>
        <w:t>Bootstrap</w:t>
      </w:r>
      <w:r w:rsidRPr="00C07CCA">
        <w:t>.</w:t>
      </w:r>
      <w:r w:rsidRPr="00BB7075">
        <w:t xml:space="preserve"> </w:t>
      </w:r>
      <w:r>
        <w:t xml:space="preserve">Οι </w:t>
      </w:r>
      <w:r>
        <w:rPr>
          <w:lang w:val="en-US"/>
        </w:rPr>
        <w:t>web</w:t>
      </w:r>
      <w:r w:rsidRPr="00C07CCA">
        <w:t xml:space="preserve"> </w:t>
      </w:r>
      <w:r>
        <w:t xml:space="preserve">τεχνολογίες είναι ότι κοντινότερο έχουμε σε κάτι πραγματικά </w:t>
      </w:r>
      <w:r>
        <w:rPr>
          <w:lang w:val="en-US"/>
        </w:rPr>
        <w:t>Cross</w:t>
      </w:r>
      <w:r w:rsidRPr="00C07CCA">
        <w:t xml:space="preserve"> </w:t>
      </w:r>
      <w:r>
        <w:rPr>
          <w:lang w:val="en-US"/>
        </w:rPr>
        <w:t>Platform</w:t>
      </w:r>
      <w:r>
        <w:t xml:space="preserve"> και λόγω του </w:t>
      </w:r>
      <w:r>
        <w:rPr>
          <w:lang w:val="en-US"/>
        </w:rPr>
        <w:t>Bootstrap</w:t>
      </w:r>
      <w:r w:rsidRPr="00C07CCA">
        <w:t xml:space="preserve"> </w:t>
      </w:r>
      <w:r>
        <w:t xml:space="preserve">ολόκληρο το </w:t>
      </w:r>
      <w:r>
        <w:rPr>
          <w:lang w:val="en-US"/>
        </w:rPr>
        <w:t>project</w:t>
      </w:r>
      <w:r w:rsidRPr="00C07CCA">
        <w:t xml:space="preserve"> </w:t>
      </w:r>
      <w:r>
        <w:t>τρέχει εξίσου καλά σε όλες τις συσκευές.</w:t>
      </w:r>
    </w:p>
    <w:p w14:paraId="042B715D" w14:textId="362E2FDB" w:rsidR="00826041" w:rsidRDefault="00BB7075">
      <w:r>
        <w:t>Προτού φορτώσουμε τ</w:t>
      </w:r>
      <w:r w:rsidR="00826041">
        <w:t>ο</w:t>
      </w:r>
      <w:r w:rsidR="00826041" w:rsidRPr="00826041">
        <w:t xml:space="preserve"> </w:t>
      </w:r>
      <w:r>
        <w:rPr>
          <w:lang w:val="en-US"/>
        </w:rPr>
        <w:t>project</w:t>
      </w:r>
      <w:r w:rsidRPr="00BB7075">
        <w:t xml:space="preserve"> </w:t>
      </w:r>
      <w:r>
        <w:t xml:space="preserve">στο </w:t>
      </w:r>
      <w:r>
        <w:rPr>
          <w:lang w:val="en-US"/>
        </w:rPr>
        <w:t>Eclipse</w:t>
      </w:r>
      <w:r w:rsidRPr="00BB7075">
        <w:t xml:space="preserve">, </w:t>
      </w:r>
      <w:r>
        <w:t xml:space="preserve">το </w:t>
      </w:r>
      <w:r w:rsidR="00826041">
        <w:rPr>
          <w:lang w:val="en-US"/>
        </w:rPr>
        <w:t>MySQL</w:t>
      </w:r>
      <w:r w:rsidR="00826041" w:rsidRPr="00826041">
        <w:t xml:space="preserve"> </w:t>
      </w:r>
      <w:r w:rsidR="00826041">
        <w:rPr>
          <w:lang w:val="en-US"/>
        </w:rPr>
        <w:t>service</w:t>
      </w:r>
      <w:r w:rsidR="00826041">
        <w:t xml:space="preserve"> πρέπει να τρέχει στο </w:t>
      </w:r>
      <w:r w:rsidR="00826041">
        <w:rPr>
          <w:lang w:val="en-US"/>
        </w:rPr>
        <w:t>port</w:t>
      </w:r>
      <w:r w:rsidR="00826041" w:rsidRPr="00826041">
        <w:t xml:space="preserve"> 3306, </w:t>
      </w:r>
      <w:r w:rsidR="00826041">
        <w:t>πρέπει να έχει βάση δεδομένων με όνομα</w:t>
      </w:r>
      <w:r w:rsidR="00255627" w:rsidRPr="00255627">
        <w:t xml:space="preserve"> </w:t>
      </w:r>
      <w:proofErr w:type="spellStart"/>
      <w:r w:rsidR="00255627">
        <w:rPr>
          <w:lang w:val="en-US"/>
        </w:rPr>
        <w:t>db</w:t>
      </w:r>
      <w:proofErr w:type="spellEnd"/>
      <w:r w:rsidR="00826041">
        <w:t xml:space="preserve"> </w:t>
      </w:r>
      <w:r w:rsidR="00826041" w:rsidRPr="00826041">
        <w:t>(</w:t>
      </w:r>
      <w:r w:rsidR="00826041">
        <w:t xml:space="preserve">η εντολή είναι: </w:t>
      </w:r>
      <w:r w:rsidR="00826041">
        <w:rPr>
          <w:lang w:val="en-US"/>
        </w:rPr>
        <w:t>create</w:t>
      </w:r>
      <w:r w:rsidR="00826041" w:rsidRPr="00826041">
        <w:t xml:space="preserve"> </w:t>
      </w:r>
      <w:r w:rsidR="00826041">
        <w:rPr>
          <w:lang w:val="en-US"/>
        </w:rPr>
        <w:t>database</w:t>
      </w:r>
      <w:r w:rsidR="00826041" w:rsidRPr="00826041">
        <w:t xml:space="preserve"> </w:t>
      </w:r>
      <w:proofErr w:type="spellStart"/>
      <w:r w:rsidR="00826041">
        <w:rPr>
          <w:lang w:val="en-US"/>
        </w:rPr>
        <w:t>db</w:t>
      </w:r>
      <w:proofErr w:type="spellEnd"/>
      <w:r w:rsidR="00826041" w:rsidRPr="00826041">
        <w:t>)</w:t>
      </w:r>
      <w:r w:rsidR="00610AF2" w:rsidRPr="00610AF2">
        <w:t xml:space="preserve"> </w:t>
      </w:r>
      <w:r w:rsidR="00610AF2">
        <w:t>και</w:t>
      </w:r>
      <w:r>
        <w:t xml:space="preserve"> ο</w:t>
      </w:r>
      <w:r w:rsidR="00610AF2">
        <w:t xml:space="preserve"> χρήστη</w:t>
      </w:r>
      <w:r>
        <w:t>ς</w:t>
      </w:r>
      <w:r w:rsidR="00610AF2">
        <w:t xml:space="preserve"> </w:t>
      </w:r>
      <w:r w:rsidR="00610AF2">
        <w:rPr>
          <w:lang w:val="en-US"/>
        </w:rPr>
        <w:t>root</w:t>
      </w:r>
      <w:r>
        <w:t xml:space="preserve"> πρέπει να έχει κωδικό 1234</w:t>
      </w:r>
      <w:r w:rsidR="00610AF2" w:rsidRPr="00610AF2">
        <w:t>.</w:t>
      </w:r>
    </w:p>
    <w:p w14:paraId="23B0F645" w14:textId="056255ED" w:rsidR="00610AF2" w:rsidRPr="00610AF2" w:rsidRDefault="00610AF2">
      <w:r>
        <w:t>Οι</w:t>
      </w:r>
      <w:r w:rsidRPr="00610AF2">
        <w:t xml:space="preserve"> </w:t>
      </w:r>
      <w:r>
        <w:t xml:space="preserve">πίνακες μπορούν να δημιουργηθούν με τα παρακάτω </w:t>
      </w:r>
      <w:r>
        <w:rPr>
          <w:lang w:val="en-US"/>
        </w:rPr>
        <w:t>queries</w:t>
      </w:r>
      <w:r w:rsidRPr="00610AF2">
        <w:t>:</w:t>
      </w:r>
    </w:p>
    <w:p w14:paraId="2650FFA2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proofErr w:type="gramStart"/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vote</w:t>
      </w:r>
    </w:p>
    <w:p w14:paraId="0C6BAFD7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</w:p>
    <w:p w14:paraId="1A45713F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id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auto_increment,</w:t>
      </w:r>
    </w:p>
    <w:p w14:paraId="751642D1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username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),    </w:t>
      </w:r>
    </w:p>
    <w:p w14:paraId="720E5052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report_id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</w:p>
    <w:p w14:paraId="2A2C587F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vote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024BB99C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2E1C555D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0039367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proofErr w:type="gramStart"/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report</w:t>
      </w:r>
    </w:p>
    <w:p w14:paraId="743A8CE3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</w:p>
    <w:p w14:paraId="053BE2B2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report_id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auto_increment,  </w:t>
      </w:r>
    </w:p>
    <w:p w14:paraId="65746E73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username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3EBE1CED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title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1E688033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text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2A0ADEAC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type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7E0D4486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lat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double,</w:t>
      </w:r>
    </w:p>
    <w:p w14:paraId="5E0AB2ED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lon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double,</w:t>
      </w:r>
    </w:p>
    <w:p w14:paraId="5B7F1DD0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upvotes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check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(upvotes &gt;= 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36A7AE19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downvotes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check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(downvotes &gt;= 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59CEC062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time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6BB75E7E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   </w:t>
      </w:r>
      <w:proofErr w:type="gramStart"/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path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74B10161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14:paraId="458EDEF3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50BDBBC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proofErr w:type="gramStart"/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create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table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user</w:t>
      </w:r>
    </w:p>
    <w:p w14:paraId="02F96B68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</w:p>
    <w:p w14:paraId="359A196C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proofErr w:type="gramStart"/>
      <w:r w:rsidRPr="002022F0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user_id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int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primary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key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not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auto_increment,</w:t>
      </w:r>
    </w:p>
    <w:p w14:paraId="73CE1741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proofErr w:type="gramStart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username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445F1359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proofErr w:type="gramStart"/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password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</w:p>
    <w:p w14:paraId="0E760531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   </w:t>
      </w:r>
      <w:proofErr w:type="gramStart"/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type</w:t>
      </w:r>
      <w:proofErr w:type="gramEnd"/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2022F0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varchar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2022F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50</w:t>
      </w: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    </w:t>
      </w:r>
    </w:p>
    <w:p w14:paraId="60B1E3B1" w14:textId="77777777" w:rsidR="002022F0" w:rsidRPr="002022F0" w:rsidRDefault="002022F0" w:rsidP="00202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2022F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0D03B95A" w14:textId="025E2560" w:rsidR="00883F50" w:rsidRPr="00103449" w:rsidRDefault="000574BA" w:rsidP="00CF00A4">
      <w:pPr>
        <w:rPr>
          <w:sz w:val="32"/>
        </w:rPr>
      </w:pPr>
      <w:r>
        <w:lastRenderedPageBreak/>
        <w:t xml:space="preserve">Φορτώνοντας το </w:t>
      </w:r>
      <w:r>
        <w:rPr>
          <w:lang w:val="en-US"/>
        </w:rPr>
        <w:t>project</w:t>
      </w:r>
      <w:r w:rsidRPr="000574BA">
        <w:t xml:space="preserve"> </w:t>
      </w:r>
      <w:r>
        <w:t xml:space="preserve">στο </w:t>
      </w:r>
      <w:r>
        <w:rPr>
          <w:lang w:val="en-US"/>
        </w:rPr>
        <w:t>Eclipse</w:t>
      </w:r>
      <w:r w:rsidR="00CF00A4">
        <w:t>,</w:t>
      </w:r>
      <w:r w:rsidRPr="000574BA">
        <w:t xml:space="preserve"> </w:t>
      </w:r>
      <w:r>
        <w:t xml:space="preserve">επιλέγουμε να το τρέξουμε σε </w:t>
      </w:r>
      <w:r>
        <w:rPr>
          <w:lang w:val="en-US"/>
        </w:rPr>
        <w:t>server</w:t>
      </w:r>
      <w:r w:rsidRPr="000574BA">
        <w:t xml:space="preserve"> </w:t>
      </w:r>
      <w:r>
        <w:t xml:space="preserve">και δίνουμε το </w:t>
      </w:r>
      <w:r>
        <w:rPr>
          <w:lang w:val="en-US"/>
        </w:rPr>
        <w:t>path</w:t>
      </w:r>
      <w:r w:rsidRPr="000574BA">
        <w:t xml:space="preserve"> </w:t>
      </w:r>
      <w:r>
        <w:t xml:space="preserve">του </w:t>
      </w:r>
      <w:r>
        <w:rPr>
          <w:lang w:val="en-US"/>
        </w:rPr>
        <w:t>Tomcat</w:t>
      </w:r>
      <w:r w:rsidRPr="000574BA">
        <w:t xml:space="preserve">. </w:t>
      </w:r>
      <w:r>
        <w:t xml:space="preserve">Το </w:t>
      </w:r>
      <w:r>
        <w:rPr>
          <w:lang w:val="en-US"/>
        </w:rPr>
        <w:t>Eclipse</w:t>
      </w:r>
      <w:r w:rsidRPr="000574BA">
        <w:t xml:space="preserve"> </w:t>
      </w:r>
      <w:r>
        <w:t xml:space="preserve">θα εκκινήσει τον </w:t>
      </w:r>
      <w:r>
        <w:rPr>
          <w:lang w:val="en-US"/>
        </w:rPr>
        <w:t>Tomcat</w:t>
      </w:r>
      <w:r w:rsidRPr="000574BA">
        <w:t xml:space="preserve"> </w:t>
      </w:r>
      <w:r>
        <w:t xml:space="preserve">και </w:t>
      </w:r>
      <w:bookmarkStart w:id="0" w:name="_GoBack"/>
      <w:bookmarkEnd w:id="0"/>
      <w:r w:rsidR="00CF00A4">
        <w:t xml:space="preserve">το </w:t>
      </w:r>
      <w:r w:rsidR="00CF00A4">
        <w:rPr>
          <w:lang w:val="en-US"/>
        </w:rPr>
        <w:t>index</w:t>
      </w:r>
      <w:r w:rsidR="00CF00A4" w:rsidRPr="00CF00A4">
        <w:t xml:space="preserve"> </w:t>
      </w:r>
      <w:r w:rsidR="00CF00A4">
        <w:rPr>
          <w:lang w:val="en-US"/>
        </w:rPr>
        <w:t>HTML</w:t>
      </w:r>
      <w:r w:rsidR="00CF00A4" w:rsidRPr="00CF00A4">
        <w:t xml:space="preserve"> </w:t>
      </w:r>
      <w:r w:rsidR="00CF00A4">
        <w:t xml:space="preserve">θα φορτώσει στον ενσωματωμένο </w:t>
      </w:r>
      <w:r w:rsidR="00CF00A4">
        <w:rPr>
          <w:lang w:val="en-US"/>
        </w:rPr>
        <w:t>Web</w:t>
      </w:r>
      <w:r w:rsidR="00CF00A4" w:rsidRPr="00CF00A4">
        <w:t xml:space="preserve"> </w:t>
      </w:r>
      <w:r w:rsidR="00CF00A4">
        <w:rPr>
          <w:lang w:val="en-US"/>
        </w:rPr>
        <w:t>Browser</w:t>
      </w:r>
      <w:r w:rsidR="009F1806">
        <w:t>.</w:t>
      </w:r>
      <w:r w:rsidR="002F5725" w:rsidRPr="002F5725">
        <w:t xml:space="preserve"> </w:t>
      </w:r>
      <w:r w:rsidR="002F5725">
        <w:t>Προτείνεται η σελίδα να φορτωθεί σε</w:t>
      </w:r>
      <w:r w:rsidR="002F5725" w:rsidRPr="002F5725">
        <w:t xml:space="preserve"> </w:t>
      </w:r>
      <w:r w:rsidR="002F5725">
        <w:rPr>
          <w:lang w:val="en-US"/>
        </w:rPr>
        <w:t>Web</w:t>
      </w:r>
      <w:r w:rsidR="002F5725" w:rsidRPr="002F5725">
        <w:t xml:space="preserve"> </w:t>
      </w:r>
      <w:r w:rsidR="002F5725">
        <w:rPr>
          <w:lang w:val="en-US"/>
        </w:rPr>
        <w:t>Browser</w:t>
      </w:r>
      <w:r w:rsidR="00CF00A4">
        <w:t xml:space="preserve"> όπως </w:t>
      </w:r>
      <w:r w:rsidR="00156EB3">
        <w:t>τ</w:t>
      </w:r>
      <w:r w:rsidR="00CF00A4">
        <w:t xml:space="preserve">ο </w:t>
      </w:r>
      <w:r w:rsidR="00CF00A4">
        <w:rPr>
          <w:lang w:val="en-US"/>
        </w:rPr>
        <w:t>Firefox</w:t>
      </w:r>
      <w:r w:rsidR="00CF00A4" w:rsidRPr="00CF00A4">
        <w:t xml:space="preserve"> </w:t>
      </w:r>
      <w:r w:rsidR="00CF00A4">
        <w:t xml:space="preserve">και το </w:t>
      </w:r>
      <w:r w:rsidR="00CF00A4">
        <w:rPr>
          <w:lang w:val="en-US"/>
        </w:rPr>
        <w:t>Chrome</w:t>
      </w:r>
      <w:r w:rsidR="00CF00A4" w:rsidRPr="00CF00A4">
        <w:t>.</w:t>
      </w:r>
    </w:p>
    <w:p w14:paraId="07BECF0C" w14:textId="77777777" w:rsidR="00103449" w:rsidRPr="00A22459" w:rsidRDefault="00103449" w:rsidP="00CF00A4">
      <w:pPr>
        <w:rPr>
          <w:lang w:val="en-US"/>
        </w:rPr>
      </w:pPr>
    </w:p>
    <w:p w14:paraId="18931839" w14:textId="0C577BEB" w:rsidR="00103449" w:rsidRDefault="00103449" w:rsidP="00103449">
      <w:pPr>
        <w:pStyle w:val="Title"/>
      </w:pPr>
      <w:r>
        <w:t>Αποτελέσματα της αξιολόγησης:</w:t>
      </w:r>
    </w:p>
    <w:p w14:paraId="3E19B6BB" w14:textId="7B8406B0" w:rsidR="00103449" w:rsidRDefault="00883F50" w:rsidP="00883F50">
      <w:r>
        <w:rPr>
          <w:noProof/>
          <w:lang w:val="en-US"/>
        </w:rPr>
        <w:drawing>
          <wp:inline distT="0" distB="0" distL="0" distR="0" wp14:anchorId="1DE679B5" wp14:editId="57D1875D">
            <wp:extent cx="5267325" cy="100012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AE26" w14:textId="3A8768A5" w:rsidR="00103449" w:rsidRDefault="00883F50" w:rsidP="00883F50">
      <w:r>
        <w:rPr>
          <w:lang w:val="en-US"/>
        </w:rPr>
        <w:t>O</w:t>
      </w:r>
      <w:r>
        <w:t xml:space="preserve"> χρόνος που έκανε ο κάθε χρήστης να στείλει την αναφορά μειώθηκε λίγο</w:t>
      </w:r>
      <w:r w:rsidRPr="00883F50">
        <w:t xml:space="preserve">, </w:t>
      </w:r>
      <w:r>
        <w:t>γιατί αν και κατάλαβε πως να χρησιμοποιήσει την πλατφόρμα ο χρόνος που γραφεί είναι ο ίδιος</w:t>
      </w:r>
      <w:r w:rsidRPr="00883F50">
        <w:t>.</w:t>
      </w:r>
    </w:p>
    <w:p w14:paraId="65DDA86B" w14:textId="77777777" w:rsidR="00123278" w:rsidRDefault="00123278" w:rsidP="00883F50"/>
    <w:p w14:paraId="34D05D47" w14:textId="5E2A4B20" w:rsidR="00103449" w:rsidRDefault="00103449" w:rsidP="00103449">
      <w:pPr>
        <w:pStyle w:val="Title"/>
      </w:pPr>
      <w:r>
        <w:t xml:space="preserve">Αποτελέσματα </w:t>
      </w:r>
      <w:r w:rsidRPr="00103449">
        <w:rPr>
          <w:rStyle w:val="TitleChar"/>
        </w:rPr>
        <w:t>του ερωτηματολόγιου SUS για κάθε χρήστη</w:t>
      </w:r>
      <w:r>
        <w:rPr>
          <w:rStyle w:val="TitleChar"/>
        </w:rPr>
        <w:t>:</w:t>
      </w:r>
    </w:p>
    <w:p w14:paraId="5DCF34AB" w14:textId="0AB5F4E8" w:rsidR="00883F50" w:rsidRDefault="00883F50" w:rsidP="00883F50">
      <w:r>
        <w:rPr>
          <w:noProof/>
          <w:lang w:val="en-US"/>
        </w:rPr>
        <w:drawing>
          <wp:inline distT="0" distB="0" distL="0" distR="0" wp14:anchorId="1FBA83E1" wp14:editId="1453A184">
            <wp:extent cx="5191125" cy="394335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71C7" w14:textId="4F6CE294" w:rsidR="00883F50" w:rsidRDefault="00883F50" w:rsidP="00883F50">
      <w:r>
        <w:rPr>
          <w:noProof/>
          <w:lang w:val="en-US"/>
        </w:rPr>
        <w:lastRenderedPageBreak/>
        <w:drawing>
          <wp:inline distT="0" distB="0" distL="0" distR="0" wp14:anchorId="643EA4E5" wp14:editId="4B917879">
            <wp:extent cx="5172075" cy="4019550"/>
            <wp:effectExtent l="0" t="0" r="9525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182A" w14:textId="30B500B9" w:rsidR="00883F50" w:rsidRDefault="00883F50" w:rsidP="00883F50">
      <w:r>
        <w:rPr>
          <w:noProof/>
          <w:lang w:val="en-US"/>
        </w:rPr>
        <w:drawing>
          <wp:inline distT="0" distB="0" distL="0" distR="0" wp14:anchorId="761BA7CF" wp14:editId="13B463AC">
            <wp:extent cx="5172075" cy="404812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7B72" w14:textId="41A72CE8" w:rsidR="00883F50" w:rsidRDefault="00883F50" w:rsidP="00883F50">
      <w:r>
        <w:rPr>
          <w:noProof/>
          <w:lang w:val="en-US"/>
        </w:rPr>
        <w:lastRenderedPageBreak/>
        <w:drawing>
          <wp:inline distT="0" distB="0" distL="0" distR="0" wp14:anchorId="0930419C" wp14:editId="14241E89">
            <wp:extent cx="5153025" cy="3924300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A522" w14:textId="28A1AA50" w:rsidR="00883F50" w:rsidRDefault="00883F50" w:rsidP="00883F50">
      <w:r>
        <w:rPr>
          <w:noProof/>
          <w:lang w:val="en-US"/>
        </w:rPr>
        <w:drawing>
          <wp:inline distT="0" distB="0" distL="0" distR="0" wp14:anchorId="0A698E85" wp14:editId="00082B61">
            <wp:extent cx="5143500" cy="400050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F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71264"/>
    <w:multiLevelType w:val="hybridMultilevel"/>
    <w:tmpl w:val="8B6077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1E66"/>
    <w:multiLevelType w:val="hybridMultilevel"/>
    <w:tmpl w:val="F16664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322"/>
    <w:rsid w:val="00037ADB"/>
    <w:rsid w:val="000574BA"/>
    <w:rsid w:val="000C40F8"/>
    <w:rsid w:val="000C493F"/>
    <w:rsid w:val="000C6E07"/>
    <w:rsid w:val="000F319C"/>
    <w:rsid w:val="00103449"/>
    <w:rsid w:val="00123278"/>
    <w:rsid w:val="00136396"/>
    <w:rsid w:val="00141E43"/>
    <w:rsid w:val="00156EB3"/>
    <w:rsid w:val="00166F05"/>
    <w:rsid w:val="002022F0"/>
    <w:rsid w:val="00255627"/>
    <w:rsid w:val="002B0BDB"/>
    <w:rsid w:val="002B5306"/>
    <w:rsid w:val="002F5725"/>
    <w:rsid w:val="00407A2F"/>
    <w:rsid w:val="00431CF3"/>
    <w:rsid w:val="004A30E7"/>
    <w:rsid w:val="004C31AB"/>
    <w:rsid w:val="00526489"/>
    <w:rsid w:val="005A36AE"/>
    <w:rsid w:val="005F604E"/>
    <w:rsid w:val="00610AF2"/>
    <w:rsid w:val="00627640"/>
    <w:rsid w:val="00717306"/>
    <w:rsid w:val="00817D24"/>
    <w:rsid w:val="00826041"/>
    <w:rsid w:val="00883F50"/>
    <w:rsid w:val="00930872"/>
    <w:rsid w:val="00941F13"/>
    <w:rsid w:val="00986967"/>
    <w:rsid w:val="009A0A49"/>
    <w:rsid w:val="009F1806"/>
    <w:rsid w:val="00A22459"/>
    <w:rsid w:val="00A569EC"/>
    <w:rsid w:val="00B32A5B"/>
    <w:rsid w:val="00BB7075"/>
    <w:rsid w:val="00BC0B00"/>
    <w:rsid w:val="00C07CCA"/>
    <w:rsid w:val="00CB09D1"/>
    <w:rsid w:val="00CF00A4"/>
    <w:rsid w:val="00D20AFE"/>
    <w:rsid w:val="00D237BD"/>
    <w:rsid w:val="00DD2422"/>
    <w:rsid w:val="00DD4956"/>
    <w:rsid w:val="00DE4344"/>
    <w:rsid w:val="00E6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73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C493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C493F"/>
    <w:rPr>
      <w:rFonts w:eastAsiaTheme="minorEastAsia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344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4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C493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C493F"/>
    <w:rPr>
      <w:rFonts w:eastAsiaTheme="minorEastAsia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344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4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ΣΧΕΔΙΑΣΜΟΣ ΚΑΙ ΑΝΑΠΤΥΞΗ ΕΦΑΡΜΟΓΩΝ ΚΙΝΗΤΟΥ ΥΠΟΛΟΓΙΣΜΟΥ</vt:lpstr>
      <vt:lpstr>ΣΧΕΔΙΑΣΜΟΣ ΚΑΙ ΑΝΑΠΤΥΞΗ ΕΦΑΡΜΟΓΩΝ ΚΙΝΗΤΟΥ ΥΠΟΛΟΓΙΣΜΟΥ</vt:lpstr>
    </vt:vector>
  </TitlesOfParts>
  <Company>Hewlett-Packard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ΣΧΕΔΙΑΣΜΟΣ ΚΑΙ ΑΝΑΠΤΥΞΗ ΕΦΑΡΜΟΓΩΝ ΚΙΝΗΤΟΥ ΥΠΟΛΟΓΙΣΜΟΥ</dc:title>
  <dc:creator>User</dc:creator>
  <cp:lastModifiedBy>Alexandra</cp:lastModifiedBy>
  <cp:revision>39</cp:revision>
  <cp:lastPrinted>2019-01-01T23:17:00Z</cp:lastPrinted>
  <dcterms:created xsi:type="dcterms:W3CDTF">2018-12-31T18:32:00Z</dcterms:created>
  <dcterms:modified xsi:type="dcterms:W3CDTF">2019-01-01T23:17:00Z</dcterms:modified>
</cp:coreProperties>
</file>