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1EB4" w14:textId="0B265490" w:rsidR="00F448F5" w:rsidRDefault="007D08E2" w:rsidP="003C5F11">
      <w:pPr>
        <w:spacing w:line="360" w:lineRule="auto"/>
        <w:jc w:val="center"/>
        <w:rPr>
          <w:b/>
          <w:bCs/>
          <w:sz w:val="28"/>
          <w:szCs w:val="28"/>
        </w:rPr>
      </w:pPr>
      <w:r w:rsidRPr="003C5F11">
        <w:rPr>
          <w:b/>
          <w:bCs/>
          <w:sz w:val="28"/>
          <w:szCs w:val="28"/>
        </w:rPr>
        <w:t>Introduction</w:t>
      </w:r>
      <w:r w:rsidR="003C5F11" w:rsidRPr="003C5F11">
        <w:rPr>
          <w:b/>
          <w:bCs/>
          <w:sz w:val="28"/>
          <w:szCs w:val="28"/>
        </w:rPr>
        <w:t>:</w:t>
      </w:r>
    </w:p>
    <w:p w14:paraId="18A4B1C5" w14:textId="515FDE07" w:rsidR="007D08E2" w:rsidRPr="003C5F11" w:rsidRDefault="007D08E2" w:rsidP="003C5F11">
      <w:pPr>
        <w:spacing w:line="360" w:lineRule="auto"/>
        <w:rPr>
          <w:b/>
          <w:bCs/>
          <w:u w:val="single"/>
        </w:rPr>
      </w:pPr>
      <w:r w:rsidRPr="003C5F11">
        <w:rPr>
          <w:b/>
          <w:bCs/>
          <w:u w:val="single"/>
        </w:rPr>
        <w:t>Automation vs. Plug-ins</w:t>
      </w:r>
      <w:r w:rsidR="003C5F11" w:rsidRPr="003C5F11">
        <w:rPr>
          <w:b/>
          <w:bCs/>
          <w:u w:val="single"/>
        </w:rPr>
        <w:t>:</w:t>
      </w:r>
    </w:p>
    <w:p w14:paraId="3D95FBD7" w14:textId="2038B9AD" w:rsidR="007D08E2" w:rsidRDefault="007D08E2" w:rsidP="003C5F11">
      <w:pPr>
        <w:pStyle w:val="ListParagraph"/>
        <w:numPr>
          <w:ilvl w:val="0"/>
          <w:numId w:val="2"/>
        </w:numPr>
        <w:spacing w:line="360" w:lineRule="auto"/>
      </w:pPr>
      <w:r>
        <w:t>Automation</w:t>
      </w:r>
    </w:p>
    <w:p w14:paraId="42512219" w14:textId="727D64B5" w:rsidR="007D08E2" w:rsidRDefault="007D08E2" w:rsidP="003C5F11">
      <w:pPr>
        <w:pStyle w:val="ListParagraph"/>
        <w:numPr>
          <w:ilvl w:val="1"/>
          <w:numId w:val="2"/>
        </w:numPr>
        <w:spacing w:line="360" w:lineRule="auto"/>
      </w:pPr>
      <w:r>
        <w:t>Solving specific problems:</w:t>
      </w:r>
    </w:p>
    <w:p w14:paraId="4F8D69D7" w14:textId="49B33ACD" w:rsidR="007D08E2" w:rsidRDefault="007D08E2" w:rsidP="003C5F11">
      <w:pPr>
        <w:pStyle w:val="ListParagraph"/>
        <w:numPr>
          <w:ilvl w:val="2"/>
          <w:numId w:val="2"/>
        </w:numPr>
        <w:spacing w:line="360" w:lineRule="auto"/>
      </w:pPr>
      <w:r>
        <w:t>Existing solutions require a lot of boring repetitive tasks.</w:t>
      </w:r>
    </w:p>
    <w:p w14:paraId="7BE3988B" w14:textId="7FE21691" w:rsidR="007D08E2" w:rsidRDefault="007D08E2" w:rsidP="003C5F11">
      <w:pPr>
        <w:pStyle w:val="ListParagraph"/>
        <w:numPr>
          <w:ilvl w:val="2"/>
          <w:numId w:val="2"/>
        </w:numPr>
        <w:spacing w:line="360" w:lineRule="auto"/>
      </w:pPr>
      <w:r>
        <w:t>Existing solutions are insufficient to address the question you need to address.</w:t>
      </w:r>
    </w:p>
    <w:p w14:paraId="1F88A34D" w14:textId="2D7CBE61" w:rsidR="007D08E2" w:rsidRDefault="007D08E2" w:rsidP="003C5F11">
      <w:pPr>
        <w:pStyle w:val="ListParagraph"/>
        <w:numPr>
          <w:ilvl w:val="1"/>
          <w:numId w:val="2"/>
        </w:numPr>
        <w:spacing w:line="360" w:lineRule="auto"/>
      </w:pPr>
      <w:r>
        <w:t xml:space="preserve">Often intended to be used just once or a few times </w:t>
      </w:r>
    </w:p>
    <w:p w14:paraId="1D68CA43" w14:textId="7BB3DBE0" w:rsidR="003C5F11" w:rsidRDefault="007D08E2" w:rsidP="003C5F11">
      <w:pPr>
        <w:pStyle w:val="ListParagraph"/>
        <w:numPr>
          <w:ilvl w:val="1"/>
          <w:numId w:val="2"/>
        </w:numPr>
        <w:spacing w:line="360" w:lineRule="auto"/>
      </w:pPr>
      <w:r>
        <w:t>No need for fancy interfaces, intensive error trapping, etc.</w:t>
      </w:r>
    </w:p>
    <w:p w14:paraId="3E072287" w14:textId="77777777" w:rsidR="003C5F11" w:rsidRDefault="003C5F11" w:rsidP="003C5F11">
      <w:pPr>
        <w:spacing w:line="360" w:lineRule="auto"/>
      </w:pPr>
    </w:p>
    <w:p w14:paraId="196253ED" w14:textId="40833FDE" w:rsidR="007D08E2" w:rsidRDefault="007D08E2" w:rsidP="003C5F11">
      <w:pPr>
        <w:pStyle w:val="ListParagraph"/>
        <w:numPr>
          <w:ilvl w:val="0"/>
          <w:numId w:val="2"/>
        </w:numPr>
        <w:spacing w:line="360" w:lineRule="auto"/>
      </w:pPr>
      <w:r>
        <w:t>Plug-Ins:</w:t>
      </w:r>
    </w:p>
    <w:p w14:paraId="089CC878" w14:textId="3CB3D446" w:rsidR="007D08E2" w:rsidRDefault="007D08E2" w:rsidP="003C5F11">
      <w:pPr>
        <w:pStyle w:val="ListParagraph"/>
        <w:numPr>
          <w:ilvl w:val="1"/>
          <w:numId w:val="2"/>
        </w:numPr>
        <w:spacing w:line="360" w:lineRule="auto"/>
      </w:pPr>
      <w:r>
        <w:t>Solving General Problems.</w:t>
      </w:r>
    </w:p>
    <w:p w14:paraId="59E34982" w14:textId="0FE4CBF1" w:rsidR="007D08E2" w:rsidRDefault="007D08E2" w:rsidP="003C5F11">
      <w:pPr>
        <w:pStyle w:val="ListParagraph"/>
        <w:numPr>
          <w:ilvl w:val="1"/>
          <w:numId w:val="2"/>
        </w:numPr>
        <w:spacing w:line="360" w:lineRule="auto"/>
      </w:pPr>
      <w:r>
        <w:t>Intended to be distributed for other people to use.</w:t>
      </w:r>
    </w:p>
    <w:p w14:paraId="57708BC1" w14:textId="661D0FB6" w:rsidR="007D08E2" w:rsidRDefault="007D08E2" w:rsidP="003C5F11">
      <w:pPr>
        <w:pStyle w:val="ListParagraph"/>
        <w:numPr>
          <w:ilvl w:val="1"/>
          <w:numId w:val="2"/>
        </w:numPr>
        <w:spacing w:line="360" w:lineRule="auto"/>
      </w:pPr>
      <w:r>
        <w:t>Generally require a level of programming competence.</w:t>
      </w:r>
    </w:p>
    <w:p w14:paraId="03F0998E" w14:textId="29D7C5E0" w:rsidR="007D08E2" w:rsidRDefault="007D08E2" w:rsidP="003C5F11">
      <w:pPr>
        <w:pStyle w:val="ListParagraph"/>
        <w:numPr>
          <w:ilvl w:val="2"/>
          <w:numId w:val="2"/>
        </w:numPr>
        <w:spacing w:line="360" w:lineRule="auto"/>
      </w:pPr>
      <w:r>
        <w:t>Object Oriented</w:t>
      </w:r>
    </w:p>
    <w:p w14:paraId="55CEFD43" w14:textId="322BA730" w:rsidR="007D08E2" w:rsidRDefault="007D08E2" w:rsidP="003C5F11">
      <w:pPr>
        <w:pStyle w:val="ListParagraph"/>
        <w:numPr>
          <w:ilvl w:val="2"/>
          <w:numId w:val="2"/>
        </w:numPr>
        <w:spacing w:line="360" w:lineRule="auto"/>
      </w:pPr>
      <w:r>
        <w:t>Event Driven programming</w:t>
      </w:r>
    </w:p>
    <w:p w14:paraId="4FB9B5FA" w14:textId="34082CD8" w:rsidR="007D08E2" w:rsidRDefault="00886924" w:rsidP="003C5F11">
      <w:pPr>
        <w:pStyle w:val="ListParagraph"/>
        <w:numPr>
          <w:ilvl w:val="2"/>
          <w:numId w:val="2"/>
        </w:numPr>
        <w:spacing w:line="360" w:lineRule="auto"/>
      </w:pPr>
      <w:r>
        <w:t>Error trapping</w:t>
      </w:r>
    </w:p>
    <w:p w14:paraId="38AD28EB" w14:textId="28E0FFAB" w:rsidR="00886924" w:rsidRDefault="00886924" w:rsidP="003C5F11">
      <w:pPr>
        <w:pStyle w:val="ListParagraph"/>
        <w:numPr>
          <w:ilvl w:val="2"/>
          <w:numId w:val="2"/>
        </w:numPr>
        <w:spacing w:line="360" w:lineRule="auto"/>
      </w:pPr>
      <w:r>
        <w:t>Graphical User Interface (GUI).</w:t>
      </w:r>
    </w:p>
    <w:p w14:paraId="5ABCF971" w14:textId="7BDF2E97" w:rsidR="00886924" w:rsidRDefault="00886924" w:rsidP="003C5F11">
      <w:pPr>
        <w:spacing w:line="360" w:lineRule="auto"/>
      </w:pPr>
    </w:p>
    <w:p w14:paraId="3C0B62AC" w14:textId="0AD189A4" w:rsidR="00A24864" w:rsidRDefault="00A24864" w:rsidP="003C5F11">
      <w:pPr>
        <w:spacing w:line="360" w:lineRule="auto"/>
      </w:pPr>
      <w:r>
        <w:t xml:space="preserve">A package is just a directory that contains one or more modules, a </w:t>
      </w:r>
      <w:r w:rsidR="002A7840">
        <w:t>module is just a directory that contains one or more scripts, and a script is just a text file containing python code.</w:t>
      </w:r>
    </w:p>
    <w:p w14:paraId="239A168C" w14:textId="62BDAE98" w:rsidR="002A7840" w:rsidRDefault="002A7840" w:rsidP="003C5F11">
      <w:pPr>
        <w:pStyle w:val="ListParagraph"/>
        <w:numPr>
          <w:ilvl w:val="0"/>
          <w:numId w:val="2"/>
        </w:numPr>
        <w:spacing w:line="360" w:lineRule="auto"/>
      </w:pPr>
      <w:r>
        <w:t>A logical way to break down how python is organised.</w:t>
      </w:r>
    </w:p>
    <w:p w14:paraId="21DFF615" w14:textId="13C4F8A9" w:rsidR="002A7840" w:rsidRDefault="002A7840" w:rsidP="003C5F11">
      <w:pPr>
        <w:spacing w:line="360" w:lineRule="auto"/>
      </w:pPr>
    </w:p>
    <w:p w14:paraId="60C16BA2" w14:textId="77777777" w:rsidR="003C5F11" w:rsidRDefault="003C5F11" w:rsidP="003C5F11">
      <w:pPr>
        <w:spacing w:line="360" w:lineRule="auto"/>
      </w:pPr>
    </w:p>
    <w:p w14:paraId="14D8289C" w14:textId="77777777" w:rsidR="003C5F11" w:rsidRDefault="003C5F11" w:rsidP="003C5F11">
      <w:pPr>
        <w:spacing w:line="360" w:lineRule="auto"/>
      </w:pPr>
    </w:p>
    <w:p w14:paraId="219DFEDA" w14:textId="77777777" w:rsidR="003C5F11" w:rsidRDefault="003C5F11" w:rsidP="003C5F11">
      <w:pPr>
        <w:spacing w:line="360" w:lineRule="auto"/>
      </w:pPr>
    </w:p>
    <w:p w14:paraId="4597C495" w14:textId="77777777" w:rsidR="003C5F11" w:rsidRDefault="003C5F11" w:rsidP="003C5F11">
      <w:pPr>
        <w:spacing w:line="360" w:lineRule="auto"/>
      </w:pPr>
    </w:p>
    <w:p w14:paraId="1C30B102" w14:textId="77777777" w:rsidR="003C5F11" w:rsidRDefault="003C5F11" w:rsidP="003C5F11">
      <w:pPr>
        <w:spacing w:line="360" w:lineRule="auto"/>
      </w:pPr>
    </w:p>
    <w:p w14:paraId="30814636" w14:textId="77777777" w:rsidR="003C5F11" w:rsidRDefault="003C5F11" w:rsidP="003C5F11">
      <w:pPr>
        <w:spacing w:line="360" w:lineRule="auto"/>
      </w:pPr>
    </w:p>
    <w:p w14:paraId="4D54C12F" w14:textId="73936A0E" w:rsidR="003C5F11" w:rsidRPr="003C5F11" w:rsidRDefault="003C5F11" w:rsidP="003C5F11">
      <w:pPr>
        <w:spacing w:line="360" w:lineRule="auto"/>
        <w:rPr>
          <w:b/>
          <w:bCs/>
          <w:u w:val="single"/>
        </w:rPr>
      </w:pPr>
      <w:r w:rsidRPr="003C5F11">
        <w:rPr>
          <w:b/>
          <w:bCs/>
          <w:u w:val="single"/>
        </w:rPr>
        <w:lastRenderedPageBreak/>
        <w:t>Core Modules:</w:t>
      </w:r>
    </w:p>
    <w:p w14:paraId="0B6F0F84" w14:textId="6A6F5D22" w:rsidR="002A7840" w:rsidRDefault="002A7840" w:rsidP="003C5F11">
      <w:pPr>
        <w:spacing w:line="360" w:lineRule="auto"/>
      </w:pPr>
      <w:r>
        <w:t>There are a number of core modules already in PYQGIS: (All the classes in PYQGIS are prefixed with Qgs before the class name, to avoid confusion about what class you are using if you import anything).</w:t>
      </w:r>
    </w:p>
    <w:p w14:paraId="41534E69" w14:textId="76BD2862" w:rsidR="002A7840" w:rsidRDefault="002A7840" w:rsidP="003C5F11">
      <w:pPr>
        <w:pStyle w:val="ListParagraph"/>
        <w:numPr>
          <w:ilvl w:val="0"/>
          <w:numId w:val="3"/>
        </w:numPr>
        <w:spacing w:line="360" w:lineRule="auto"/>
      </w:pPr>
      <w:r>
        <w:t>Qgis.core</w:t>
      </w:r>
    </w:p>
    <w:p w14:paraId="51C337F4" w14:textId="2B69E742" w:rsidR="002A7840" w:rsidRDefault="002A7840" w:rsidP="003C5F11">
      <w:pPr>
        <w:pStyle w:val="ListParagraph"/>
        <w:numPr>
          <w:ilvl w:val="1"/>
          <w:numId w:val="2"/>
        </w:numPr>
        <w:spacing w:line="360" w:lineRule="auto"/>
      </w:pPr>
      <w:r>
        <w:t xml:space="preserve">This one you will use the most (Contains Classes like QgsVectorLayer, QgsFeature, QgsField, etc.) </w:t>
      </w:r>
    </w:p>
    <w:p w14:paraId="0165264C" w14:textId="77777777" w:rsidR="002A7840" w:rsidRDefault="002A7840" w:rsidP="003C5F11">
      <w:pPr>
        <w:pStyle w:val="ListParagraph"/>
        <w:numPr>
          <w:ilvl w:val="1"/>
          <w:numId w:val="2"/>
        </w:numPr>
        <w:spacing w:line="360" w:lineRule="auto"/>
      </w:pPr>
      <w:r>
        <w:t>The instance of the QgsVector Layer will be whatever active layer you have open in QGIS (Can have multiple instances in that case).</w:t>
      </w:r>
    </w:p>
    <w:p w14:paraId="6C4AB223" w14:textId="207AD5E0" w:rsidR="002A7840" w:rsidRDefault="002A7840" w:rsidP="003C5F11">
      <w:pPr>
        <w:pStyle w:val="ListParagraph"/>
        <w:numPr>
          <w:ilvl w:val="1"/>
          <w:numId w:val="2"/>
        </w:numPr>
        <w:spacing w:line="360" w:lineRule="auto"/>
      </w:pPr>
      <w:r>
        <w:t>This class will have properties and methods that will allow you to work with active layers.</w:t>
      </w:r>
    </w:p>
    <w:p w14:paraId="236BC8EC" w14:textId="1BBF2490" w:rsidR="002A7840" w:rsidRDefault="002A7840" w:rsidP="003C5F11">
      <w:pPr>
        <w:pStyle w:val="ListParagraph"/>
        <w:numPr>
          <w:ilvl w:val="1"/>
          <w:numId w:val="2"/>
        </w:numPr>
        <w:spacing w:line="360" w:lineRule="auto"/>
      </w:pPr>
      <w:r>
        <w:t>You can also get access to the component parts of the active layer (its features).</w:t>
      </w:r>
    </w:p>
    <w:p w14:paraId="0EEA7B56" w14:textId="318423D5" w:rsidR="002A7840" w:rsidRDefault="002A7840" w:rsidP="003C5F11">
      <w:pPr>
        <w:pStyle w:val="ListParagraph"/>
        <w:numPr>
          <w:ilvl w:val="1"/>
          <w:numId w:val="2"/>
        </w:numPr>
        <w:spacing w:line="360" w:lineRule="auto"/>
      </w:pPr>
      <w:r>
        <w:t>The active layer is made up of features and each feature is an instance of the QgsFeature class. It has its own propertie</w:t>
      </w:r>
      <w:r w:rsidR="00456D13">
        <w:t>s and methods that allow you to do things like see what Field it has.</w:t>
      </w:r>
    </w:p>
    <w:p w14:paraId="355F800A" w14:textId="750D9C5D" w:rsidR="00456D13" w:rsidRDefault="00456D13" w:rsidP="003C5F11">
      <w:pPr>
        <w:pStyle w:val="ListParagraph"/>
        <w:numPr>
          <w:ilvl w:val="1"/>
          <w:numId w:val="2"/>
        </w:numPr>
        <w:spacing w:line="360" w:lineRule="auto"/>
      </w:pPr>
      <w:r>
        <w:t>The Field is an instance of the QgsField class. We can use it to get and set individual attribute values.</w:t>
      </w:r>
    </w:p>
    <w:p w14:paraId="26349698" w14:textId="77777777" w:rsidR="00456D13" w:rsidRDefault="00456D13" w:rsidP="003C5F11">
      <w:pPr>
        <w:pStyle w:val="ListParagraph"/>
        <w:spacing w:line="360" w:lineRule="auto"/>
        <w:ind w:left="1800"/>
      </w:pPr>
    </w:p>
    <w:p w14:paraId="567F753A" w14:textId="4559605C" w:rsidR="002A7840" w:rsidRDefault="00456D13" w:rsidP="003C5F11">
      <w:pPr>
        <w:pStyle w:val="ListParagraph"/>
        <w:numPr>
          <w:ilvl w:val="0"/>
          <w:numId w:val="3"/>
        </w:numPr>
        <w:spacing w:line="360" w:lineRule="auto"/>
      </w:pPr>
      <w:r>
        <w:t>Qgis.gui:</w:t>
      </w:r>
    </w:p>
    <w:p w14:paraId="10D290D3" w14:textId="6051D19C" w:rsidR="00456D13" w:rsidRDefault="00456D13" w:rsidP="003C5F11">
      <w:pPr>
        <w:pStyle w:val="ListParagraph"/>
        <w:numPr>
          <w:ilvl w:val="1"/>
          <w:numId w:val="2"/>
        </w:numPr>
        <w:spacing w:line="360" w:lineRule="auto"/>
      </w:pPr>
      <w:r>
        <w:t>Provides access to the QGIS user interface.</w:t>
      </w:r>
    </w:p>
    <w:p w14:paraId="3DE34A0E" w14:textId="56895B51" w:rsidR="00456D13" w:rsidRDefault="00456D13" w:rsidP="003C5F11">
      <w:pPr>
        <w:spacing w:line="360" w:lineRule="auto"/>
      </w:pPr>
    </w:p>
    <w:p w14:paraId="6E811DA5" w14:textId="42EB4416" w:rsidR="00456D13" w:rsidRDefault="00456D13" w:rsidP="003C5F11">
      <w:pPr>
        <w:pStyle w:val="ListParagraph"/>
        <w:numPr>
          <w:ilvl w:val="0"/>
          <w:numId w:val="3"/>
        </w:numPr>
        <w:spacing w:line="360" w:lineRule="auto"/>
      </w:pPr>
      <w:r>
        <w:t>Qgis.utils:</w:t>
      </w:r>
    </w:p>
    <w:p w14:paraId="569FE525" w14:textId="330EDC79" w:rsidR="00456D13" w:rsidRDefault="00456D13" w:rsidP="003C5F11">
      <w:pPr>
        <w:spacing w:line="360" w:lineRule="auto"/>
        <w:ind w:left="360"/>
      </w:pPr>
    </w:p>
    <w:p w14:paraId="5C2CCA6C" w14:textId="7CF456BB" w:rsidR="00456D13" w:rsidRDefault="00456D13" w:rsidP="003C5F11">
      <w:pPr>
        <w:pStyle w:val="ListParagraph"/>
        <w:numPr>
          <w:ilvl w:val="0"/>
          <w:numId w:val="3"/>
        </w:numPr>
        <w:spacing w:line="360" w:lineRule="auto"/>
      </w:pPr>
      <w:r>
        <w:t>Qgis.analysis:</w:t>
      </w:r>
    </w:p>
    <w:p w14:paraId="36C020A8" w14:textId="77777777" w:rsidR="00456D13" w:rsidRDefault="00456D13" w:rsidP="003C5F11">
      <w:pPr>
        <w:pStyle w:val="ListParagraph"/>
        <w:spacing w:line="360" w:lineRule="auto"/>
      </w:pPr>
    </w:p>
    <w:p w14:paraId="44B033CD" w14:textId="6441FA63" w:rsidR="00456D13" w:rsidRDefault="00456D13" w:rsidP="003C5F11">
      <w:pPr>
        <w:pStyle w:val="ListParagraph"/>
        <w:numPr>
          <w:ilvl w:val="1"/>
          <w:numId w:val="2"/>
        </w:numPr>
        <w:spacing w:line="360" w:lineRule="auto"/>
      </w:pPr>
      <w:r>
        <w:t>Allows you to perform complex raster analysis.</w:t>
      </w:r>
    </w:p>
    <w:p w14:paraId="11D79DA4" w14:textId="77777777" w:rsidR="00456D13" w:rsidRDefault="00456D13" w:rsidP="003C5F11">
      <w:pPr>
        <w:spacing w:line="360" w:lineRule="auto"/>
      </w:pPr>
    </w:p>
    <w:p w14:paraId="47D5045F" w14:textId="522F90B7" w:rsidR="00456D13" w:rsidRDefault="00456D13" w:rsidP="003C5F11">
      <w:pPr>
        <w:pStyle w:val="ListParagraph"/>
        <w:numPr>
          <w:ilvl w:val="0"/>
          <w:numId w:val="3"/>
        </w:numPr>
        <w:spacing w:line="360" w:lineRule="auto"/>
      </w:pPr>
      <w:r>
        <w:t>Qgis.networkanalysis:</w:t>
      </w:r>
    </w:p>
    <w:p w14:paraId="05CF93C7" w14:textId="46104885" w:rsidR="00456D13" w:rsidRDefault="00456D13" w:rsidP="003C5F11">
      <w:pPr>
        <w:pStyle w:val="ListParagraph"/>
        <w:numPr>
          <w:ilvl w:val="1"/>
          <w:numId w:val="2"/>
        </w:numPr>
        <w:spacing w:line="360" w:lineRule="auto"/>
      </w:pPr>
      <w:r>
        <w:t>Allows you to do things like routing through a network</w:t>
      </w:r>
    </w:p>
    <w:p w14:paraId="7E3A7106" w14:textId="77777777" w:rsidR="00456D13" w:rsidRDefault="00456D13" w:rsidP="003C5F11">
      <w:pPr>
        <w:pStyle w:val="ListParagraph"/>
        <w:spacing w:line="360" w:lineRule="auto"/>
      </w:pPr>
    </w:p>
    <w:p w14:paraId="5611A6D7" w14:textId="77777777" w:rsidR="00456D13" w:rsidRDefault="00456D13" w:rsidP="003C5F11">
      <w:pPr>
        <w:pStyle w:val="ListParagraph"/>
        <w:spacing w:line="360" w:lineRule="auto"/>
        <w:ind w:left="1080"/>
      </w:pPr>
    </w:p>
    <w:p w14:paraId="6956321E" w14:textId="77777777" w:rsidR="00456D13" w:rsidRDefault="00456D13" w:rsidP="003C5F11">
      <w:pPr>
        <w:pStyle w:val="ListParagraph"/>
        <w:spacing w:line="360" w:lineRule="auto"/>
      </w:pPr>
    </w:p>
    <w:p w14:paraId="7E965C0C" w14:textId="79BADDB9" w:rsidR="00456D13" w:rsidRDefault="00456D13" w:rsidP="003C5F11">
      <w:pPr>
        <w:pStyle w:val="ListParagraph"/>
        <w:numPr>
          <w:ilvl w:val="0"/>
          <w:numId w:val="3"/>
        </w:numPr>
        <w:spacing w:line="360" w:lineRule="auto"/>
      </w:pPr>
      <w:r>
        <w:t>Qgis.server:</w:t>
      </w:r>
    </w:p>
    <w:p w14:paraId="10D8EE68" w14:textId="01B4FD24" w:rsidR="00456D13" w:rsidRDefault="00456D13" w:rsidP="003C5F11">
      <w:pPr>
        <w:pStyle w:val="ListParagraph"/>
        <w:numPr>
          <w:ilvl w:val="1"/>
          <w:numId w:val="2"/>
        </w:numPr>
        <w:spacing w:line="360" w:lineRule="auto"/>
      </w:pPr>
      <w:r>
        <w:t>Allows you to customise QGIS server capabilities.</w:t>
      </w:r>
    </w:p>
    <w:p w14:paraId="1760103E" w14:textId="09485DB6" w:rsidR="00456D13" w:rsidRDefault="00456D13" w:rsidP="003C5F11">
      <w:pPr>
        <w:spacing w:line="360" w:lineRule="auto"/>
      </w:pPr>
    </w:p>
    <w:p w14:paraId="383FD135" w14:textId="44E66D1A" w:rsidR="00456D13" w:rsidRDefault="00456D13" w:rsidP="003C5F11">
      <w:pPr>
        <w:spacing w:line="360" w:lineRule="auto"/>
      </w:pPr>
      <w:r>
        <w:t>QGIS was written in C++, so PYQGIS has to access C++ functions in order to execute a task.</w:t>
      </w:r>
    </w:p>
    <w:p w14:paraId="56F45A15" w14:textId="1CFBB073" w:rsidR="00456D13" w:rsidRDefault="00456D13" w:rsidP="003C5F11">
      <w:pPr>
        <w:pStyle w:val="ListParagraph"/>
        <w:numPr>
          <w:ilvl w:val="0"/>
          <w:numId w:val="2"/>
        </w:numPr>
        <w:spacing w:line="360" w:lineRule="auto"/>
      </w:pPr>
      <w:r>
        <w:t xml:space="preserve">Any code that calls upon another piece of code to work (for example a function calling a function), are called wrappers. </w:t>
      </w:r>
    </w:p>
    <w:p w14:paraId="7EACF43B" w14:textId="701B790A" w:rsidR="00456D13" w:rsidRDefault="00456D13" w:rsidP="003C5F11">
      <w:pPr>
        <w:pStyle w:val="ListParagraph"/>
        <w:numPr>
          <w:ilvl w:val="0"/>
          <w:numId w:val="2"/>
        </w:numPr>
        <w:spacing w:line="360" w:lineRule="auto"/>
      </w:pPr>
      <w:r>
        <w:t>All PYQGIS classes are wrappers on the C++ classes.</w:t>
      </w:r>
    </w:p>
    <w:p w14:paraId="68FF66E5" w14:textId="11B2B985" w:rsidR="00456D13" w:rsidRDefault="00456D13" w:rsidP="003C5F11">
      <w:pPr>
        <w:pStyle w:val="ListParagraph"/>
        <w:numPr>
          <w:ilvl w:val="0"/>
          <w:numId w:val="2"/>
        </w:numPr>
        <w:spacing w:line="360" w:lineRule="auto"/>
      </w:pPr>
      <w:r>
        <w:t>SIP : Is a built-in python tool for accessing C++ classes so users don’t have to worry about it.</w:t>
      </w:r>
    </w:p>
    <w:p w14:paraId="1083E388" w14:textId="7E768C53" w:rsidR="00456D13" w:rsidRDefault="00456D13" w:rsidP="003C5F11">
      <w:pPr>
        <w:spacing w:line="360" w:lineRule="auto"/>
      </w:pPr>
    </w:p>
    <w:p w14:paraId="24F245FD" w14:textId="5AF41FC6" w:rsidR="00456D13" w:rsidRDefault="00456D13" w:rsidP="003C5F11">
      <w:pPr>
        <w:spacing w:line="360" w:lineRule="auto"/>
      </w:pPr>
      <w:r>
        <w:t>QT:</w:t>
      </w:r>
    </w:p>
    <w:p w14:paraId="6273C4B9" w14:textId="16BCA0F2" w:rsidR="00456D13" w:rsidRDefault="00456D13" w:rsidP="003C5F11">
      <w:pPr>
        <w:pStyle w:val="ListParagraph"/>
        <w:numPr>
          <w:ilvl w:val="0"/>
          <w:numId w:val="2"/>
        </w:numPr>
        <w:spacing w:line="360" w:lineRule="auto"/>
      </w:pPr>
      <w:r>
        <w:t>QT is a framework for creating graphical user interfaces.</w:t>
      </w:r>
    </w:p>
    <w:p w14:paraId="5D771597" w14:textId="4F9C7844" w:rsidR="00456D13" w:rsidRDefault="00456D13" w:rsidP="003C5F11">
      <w:pPr>
        <w:pStyle w:val="ListParagraph"/>
        <w:numPr>
          <w:ilvl w:val="0"/>
          <w:numId w:val="2"/>
        </w:numPr>
        <w:spacing w:line="360" w:lineRule="auto"/>
      </w:pPr>
      <w:r>
        <w:t xml:space="preserve">QGIS itself uses QT for its main application </w:t>
      </w:r>
    </w:p>
    <w:p w14:paraId="40BEA996" w14:textId="4DA3B68A" w:rsidR="007A4045" w:rsidRDefault="007A4045" w:rsidP="003C5F11">
      <w:pPr>
        <w:spacing w:line="360" w:lineRule="auto"/>
      </w:pPr>
    </w:p>
    <w:p w14:paraId="1C9EBDF4" w14:textId="0350E1E1" w:rsidR="007A4045" w:rsidRDefault="007A4045" w:rsidP="003C5F11">
      <w:pPr>
        <w:spacing w:line="360" w:lineRule="auto"/>
      </w:pPr>
      <w:r>
        <w:t>Resources:</w:t>
      </w:r>
    </w:p>
    <w:p w14:paraId="50F63686" w14:textId="60B087E8" w:rsidR="007A4045" w:rsidRDefault="007A4045" w:rsidP="003C5F11">
      <w:pPr>
        <w:pStyle w:val="ListParagraph"/>
        <w:numPr>
          <w:ilvl w:val="0"/>
          <w:numId w:val="2"/>
        </w:numPr>
        <w:spacing w:line="360" w:lineRule="auto"/>
      </w:pPr>
      <w:r>
        <w:t>PYQGIS Developers Cookbook.</w:t>
      </w:r>
    </w:p>
    <w:p w14:paraId="6F5AB4B2" w14:textId="630062AD" w:rsidR="007A4045" w:rsidRDefault="007A4045" w:rsidP="003C5F11">
      <w:pPr>
        <w:pStyle w:val="ListParagraph"/>
        <w:numPr>
          <w:ilvl w:val="0"/>
          <w:numId w:val="2"/>
        </w:numPr>
        <w:spacing w:line="360" w:lineRule="auto"/>
      </w:pPr>
      <w:r>
        <w:t>PYQGIS API Documentation (List of all classes, methods in PYQGIS)</w:t>
      </w:r>
    </w:p>
    <w:p w14:paraId="20D67C56" w14:textId="4F6D9AE2" w:rsidR="007A4045" w:rsidRDefault="007A4045" w:rsidP="003C5F11">
      <w:pPr>
        <w:pStyle w:val="ListParagraph"/>
        <w:numPr>
          <w:ilvl w:val="0"/>
          <w:numId w:val="2"/>
        </w:numPr>
        <w:spacing w:line="360" w:lineRule="auto"/>
      </w:pPr>
      <w:r>
        <w:t>StackExchange</w:t>
      </w:r>
    </w:p>
    <w:p w14:paraId="5307F39F" w14:textId="1A33DA06" w:rsidR="007A4045" w:rsidRDefault="007A4045" w:rsidP="003C5F11">
      <w:pPr>
        <w:pStyle w:val="ListParagraph"/>
        <w:numPr>
          <w:ilvl w:val="0"/>
          <w:numId w:val="2"/>
        </w:numPr>
        <w:spacing w:line="360" w:lineRule="auto"/>
      </w:pPr>
      <w:r>
        <w:t>Youtube</w:t>
      </w:r>
    </w:p>
    <w:p w14:paraId="0EF9C7F2" w14:textId="3791DB6D" w:rsidR="00456D13" w:rsidRDefault="00456D13" w:rsidP="00456D13"/>
    <w:p w14:paraId="719BB179" w14:textId="77777777" w:rsidR="00456D13" w:rsidRDefault="00456D13" w:rsidP="00456D13"/>
    <w:sectPr w:rsidR="0045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2554C"/>
    <w:multiLevelType w:val="hybridMultilevel"/>
    <w:tmpl w:val="6DFCCB8E"/>
    <w:lvl w:ilvl="0" w:tplc="9154BF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A34AF"/>
    <w:multiLevelType w:val="hybridMultilevel"/>
    <w:tmpl w:val="415850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976A3"/>
    <w:multiLevelType w:val="hybridMultilevel"/>
    <w:tmpl w:val="05A8610E"/>
    <w:lvl w:ilvl="0" w:tplc="0F4AF5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2"/>
    <w:rsid w:val="002A7840"/>
    <w:rsid w:val="003C5F11"/>
    <w:rsid w:val="00456D13"/>
    <w:rsid w:val="007A4045"/>
    <w:rsid w:val="007D08E2"/>
    <w:rsid w:val="00886924"/>
    <w:rsid w:val="00A24864"/>
    <w:rsid w:val="00F42F50"/>
    <w:rsid w:val="00F4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A737"/>
  <w15:chartTrackingRefBased/>
  <w15:docId w15:val="{A45BF0E1-EC89-4B2A-B837-BBE24909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King</dc:creator>
  <cp:keywords/>
  <dc:description/>
  <cp:lastModifiedBy>Alexander King</cp:lastModifiedBy>
  <cp:revision>3</cp:revision>
  <dcterms:created xsi:type="dcterms:W3CDTF">2020-07-02T18:16:00Z</dcterms:created>
  <dcterms:modified xsi:type="dcterms:W3CDTF">2020-07-21T15:50:00Z</dcterms:modified>
</cp:coreProperties>
</file>