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E7B2D" w14:textId="7D950C31" w:rsidR="005C2D21" w:rsidRPr="00F65E6A" w:rsidRDefault="00F65E6A" w:rsidP="005C2D21">
      <w:pPr>
        <w:shd w:val="clear" w:color="auto" w:fill="46A2DA"/>
        <w:spacing w:before="40" w:after="40"/>
        <w:jc w:val="center"/>
        <w:rPr>
          <w:rFonts w:cstheme="minorHAnsi"/>
          <w:b/>
          <w:color w:val="FFFFFF" w:themeColor="background1"/>
          <w:sz w:val="28"/>
        </w:rPr>
      </w:pPr>
      <w:r w:rsidRPr="00F65E6A">
        <w:rPr>
          <w:rFonts w:cstheme="minorHAnsi"/>
          <w:b/>
          <w:color w:val="FFFFFF" w:themeColor="background1"/>
          <w:sz w:val="28"/>
        </w:rPr>
        <w:t xml:space="preserve">MY </w:t>
      </w:r>
      <w:r w:rsidR="00BA24D2" w:rsidRPr="00F65E6A">
        <w:rPr>
          <w:rFonts w:cstheme="minorHAnsi"/>
          <w:b/>
          <w:color w:val="FFFFFF" w:themeColor="background1"/>
          <w:sz w:val="28"/>
        </w:rPr>
        <w:t>TOP 5 AGILE PRINCIPLES</w:t>
      </w:r>
      <w:r w:rsidR="00F97350">
        <w:rPr>
          <w:rFonts w:cstheme="minorHAnsi"/>
          <w:b/>
          <w:color w:val="FFFFFF" w:themeColor="background1"/>
          <w:sz w:val="28"/>
        </w:rPr>
        <w:t xml:space="preserve"> ACTIVITY</w:t>
      </w:r>
    </w:p>
    <w:p w14:paraId="0BF79B9C" w14:textId="412975E7" w:rsidR="005C2D21" w:rsidRPr="00F65E6A" w:rsidRDefault="00DC5E42" w:rsidP="005C2D21">
      <w:pPr>
        <w:pStyle w:val="Normal1"/>
        <w:rPr>
          <w:rFonts w:asciiTheme="minorHAnsi" w:hAnsiTheme="minorHAnsi" w:cstheme="minorHAnsi"/>
          <w:sz w:val="24"/>
          <w:szCs w:val="24"/>
        </w:rPr>
      </w:pPr>
      <w:r w:rsidRPr="00DC5E42">
        <w:rPr>
          <w:rFonts w:asciiTheme="minorHAnsi" w:hAnsiTheme="minorHAnsi" w:cstheme="minorHAnsi"/>
          <w:b/>
          <w:szCs w:val="24"/>
          <w:u w:val="single"/>
        </w:rPr>
        <w:t>Step 1:</w:t>
      </w:r>
      <w:r w:rsidRPr="00DC5E42">
        <w:rPr>
          <w:rFonts w:asciiTheme="minorHAnsi" w:hAnsiTheme="minorHAnsi" w:cstheme="minorHAnsi"/>
          <w:szCs w:val="24"/>
        </w:rPr>
        <w:t xml:space="preserve"> In your opinion, what are the top 5 Agile Principles (order doesn’t matter)</w:t>
      </w:r>
    </w:p>
    <w:p w14:paraId="4D5158C4" w14:textId="405E267A" w:rsidR="00BA24D2" w:rsidRPr="00F65E6A" w:rsidRDefault="00BA24D2" w:rsidP="005C2D21">
      <w:pPr>
        <w:pStyle w:val="Normal1"/>
        <w:rPr>
          <w:rFonts w:asciiTheme="minorHAnsi" w:hAnsiTheme="minorHAnsi" w:cstheme="minorHAnsi"/>
          <w:szCs w:val="22"/>
        </w:rPr>
      </w:pPr>
    </w:p>
    <w:p w14:paraId="7E228CAB" w14:textId="41B50114" w:rsidR="00BA24D2" w:rsidRPr="00BB5416" w:rsidRDefault="00F65E6A" w:rsidP="00BA24D2">
      <w:pPr>
        <w:pStyle w:val="Normal1"/>
        <w:numPr>
          <w:ilvl w:val="0"/>
          <w:numId w:val="16"/>
        </w:numPr>
        <w:rPr>
          <w:rFonts w:asciiTheme="minorHAnsi" w:hAnsiTheme="minorHAnsi" w:cstheme="minorHAnsi"/>
          <w:b/>
          <w:szCs w:val="22"/>
        </w:rPr>
      </w:pPr>
      <w:r w:rsidRPr="00BB5416">
        <w:rPr>
          <w:rFonts w:asciiTheme="minorHAnsi" w:hAnsiTheme="minorHAnsi" w:cstheme="minorHAnsi"/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688DC" wp14:editId="2BD84D59">
                <wp:simplePos x="0" y="0"/>
                <wp:positionH relativeFrom="column">
                  <wp:posOffset>462280</wp:posOffset>
                </wp:positionH>
                <wp:positionV relativeFrom="paragraph">
                  <wp:posOffset>179400</wp:posOffset>
                </wp:positionV>
                <wp:extent cx="4411980" cy="16996"/>
                <wp:effectExtent l="0" t="0" r="26670" b="215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1980" cy="16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8053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pt,14.15pt" to="383.8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2B4666ED" w14:textId="4376ADA8" w:rsidR="00BA24D2" w:rsidRPr="00F65E6A" w:rsidRDefault="00F65E6A" w:rsidP="00F65E6A">
      <w:pPr>
        <w:pStyle w:val="Normal1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Why?</w:t>
      </w:r>
    </w:p>
    <w:p w14:paraId="4C1DEEC3" w14:textId="569AAF6C" w:rsidR="00F65E6A" w:rsidRDefault="00F65E6A" w:rsidP="005C2D21">
      <w:pPr>
        <w:pStyle w:val="Normal1"/>
        <w:rPr>
          <w:rFonts w:asciiTheme="minorHAnsi" w:hAnsiTheme="minorHAnsi" w:cstheme="minorHAnsi"/>
          <w:szCs w:val="22"/>
        </w:rPr>
      </w:pPr>
      <w:bookmarkStart w:id="0" w:name="_GoBack"/>
      <w:bookmarkEnd w:id="0"/>
    </w:p>
    <w:p w14:paraId="0748A598" w14:textId="751593A8" w:rsidR="00F65E6A" w:rsidRDefault="00F65E6A" w:rsidP="005C2D21">
      <w:pPr>
        <w:pStyle w:val="Normal1"/>
        <w:rPr>
          <w:rFonts w:asciiTheme="minorHAnsi" w:hAnsiTheme="minorHAnsi" w:cstheme="minorHAnsi"/>
          <w:szCs w:val="22"/>
        </w:rPr>
      </w:pPr>
    </w:p>
    <w:p w14:paraId="57CE8DCA" w14:textId="77777777" w:rsidR="00DC5E42" w:rsidRDefault="00DC5E42" w:rsidP="005C2D21">
      <w:pPr>
        <w:pStyle w:val="Normal1"/>
        <w:rPr>
          <w:rFonts w:asciiTheme="minorHAnsi" w:hAnsiTheme="minorHAnsi" w:cstheme="minorHAnsi"/>
          <w:szCs w:val="22"/>
        </w:rPr>
      </w:pPr>
    </w:p>
    <w:p w14:paraId="2F2CA6E8" w14:textId="77777777" w:rsidR="00F65E6A" w:rsidRPr="00F65E6A" w:rsidRDefault="00F65E6A" w:rsidP="005C2D21">
      <w:pPr>
        <w:pStyle w:val="Normal1"/>
        <w:rPr>
          <w:rFonts w:asciiTheme="minorHAnsi" w:hAnsiTheme="minorHAnsi" w:cstheme="minorHAnsi"/>
          <w:szCs w:val="22"/>
        </w:rPr>
      </w:pPr>
    </w:p>
    <w:p w14:paraId="39033323" w14:textId="77ADEA8C" w:rsidR="00BA24D2" w:rsidRPr="00BB5416" w:rsidRDefault="00BA24D2" w:rsidP="00BA24D2">
      <w:pPr>
        <w:pStyle w:val="Normal1"/>
        <w:numPr>
          <w:ilvl w:val="0"/>
          <w:numId w:val="16"/>
        </w:numPr>
        <w:rPr>
          <w:rFonts w:asciiTheme="minorHAnsi" w:hAnsiTheme="minorHAnsi" w:cstheme="minorHAnsi"/>
          <w:b/>
          <w:szCs w:val="22"/>
        </w:rPr>
      </w:pPr>
      <w:r w:rsidRPr="00BB5416">
        <w:rPr>
          <w:rFonts w:asciiTheme="minorHAnsi" w:hAnsiTheme="minorHAnsi" w:cstheme="minorHAnsi"/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ACA5B" wp14:editId="4BAD5DA5">
                <wp:simplePos x="0" y="0"/>
                <wp:positionH relativeFrom="column">
                  <wp:posOffset>462280</wp:posOffset>
                </wp:positionH>
                <wp:positionV relativeFrom="paragraph">
                  <wp:posOffset>190830</wp:posOffset>
                </wp:positionV>
                <wp:extent cx="4412235" cy="20395"/>
                <wp:effectExtent l="0" t="0" r="26670" b="368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2235" cy="20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18F52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pt,15.05pt" to="383.8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6575DFDB" w14:textId="7619CBC4" w:rsidR="00F65E6A" w:rsidRPr="00F65E6A" w:rsidRDefault="00F65E6A" w:rsidP="00F65E6A">
      <w:pPr>
        <w:pStyle w:val="Normal1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Why?</w:t>
      </w:r>
    </w:p>
    <w:p w14:paraId="3D726D56" w14:textId="474CB984" w:rsidR="00BA24D2" w:rsidRPr="00F65E6A" w:rsidRDefault="00BA24D2" w:rsidP="005C2D21">
      <w:pPr>
        <w:pStyle w:val="Normal1"/>
        <w:rPr>
          <w:rFonts w:asciiTheme="minorHAnsi" w:hAnsiTheme="minorHAnsi" w:cstheme="minorHAnsi"/>
          <w:szCs w:val="22"/>
        </w:rPr>
      </w:pPr>
    </w:p>
    <w:p w14:paraId="3302D774" w14:textId="2A225EAB" w:rsidR="00BA24D2" w:rsidRDefault="00BA24D2" w:rsidP="00F65E6A"/>
    <w:p w14:paraId="03968943" w14:textId="77777777" w:rsidR="00DC5E42" w:rsidRDefault="00DC5E42" w:rsidP="00F65E6A"/>
    <w:p w14:paraId="67123712" w14:textId="77777777" w:rsidR="00F65E6A" w:rsidRPr="00F65E6A" w:rsidRDefault="00F65E6A" w:rsidP="00F65E6A"/>
    <w:p w14:paraId="72C826C3" w14:textId="36F9F274" w:rsidR="00F65E6A" w:rsidRPr="00BB5416" w:rsidRDefault="00F65E6A" w:rsidP="00F65E6A">
      <w:pPr>
        <w:pStyle w:val="ListParagraph"/>
        <w:numPr>
          <w:ilvl w:val="0"/>
          <w:numId w:val="16"/>
        </w:numPr>
        <w:rPr>
          <w:b/>
        </w:rPr>
      </w:pPr>
      <w:r w:rsidRPr="00BB5416">
        <w:rPr>
          <w:rFonts w:cstheme="minorHAnsi"/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7BD67B" wp14:editId="586E4570">
                <wp:simplePos x="0" y="0"/>
                <wp:positionH relativeFrom="column">
                  <wp:posOffset>464820</wp:posOffset>
                </wp:positionH>
                <wp:positionV relativeFrom="paragraph">
                  <wp:posOffset>185115</wp:posOffset>
                </wp:positionV>
                <wp:extent cx="4421445" cy="23854"/>
                <wp:effectExtent l="0" t="0" r="36830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1445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92B7F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4.6pt" to="384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7DABEE3F" w14:textId="47DFE2D1" w:rsidR="00F65E6A" w:rsidRPr="00F65E6A" w:rsidRDefault="00F65E6A" w:rsidP="00F65E6A">
      <w:pPr>
        <w:pStyle w:val="Normal1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Why?</w:t>
      </w:r>
    </w:p>
    <w:p w14:paraId="11CBA8B5" w14:textId="56AB1E08" w:rsidR="00F65E6A" w:rsidRPr="00F65E6A" w:rsidRDefault="00F65E6A" w:rsidP="00F65E6A"/>
    <w:p w14:paraId="0CEBC0DC" w14:textId="411C793A" w:rsidR="00F65E6A" w:rsidRDefault="00F65E6A" w:rsidP="00F65E6A"/>
    <w:p w14:paraId="7C636E26" w14:textId="77777777" w:rsidR="00DC5E42" w:rsidRDefault="00DC5E42" w:rsidP="00F65E6A"/>
    <w:p w14:paraId="29E409B8" w14:textId="77777777" w:rsidR="00F65E6A" w:rsidRPr="00F65E6A" w:rsidRDefault="00F65E6A" w:rsidP="00F65E6A"/>
    <w:p w14:paraId="3411782D" w14:textId="24590710" w:rsidR="00F65E6A" w:rsidRPr="00BB5416" w:rsidRDefault="00F65E6A" w:rsidP="00F65E6A">
      <w:pPr>
        <w:pStyle w:val="ListParagraph"/>
        <w:numPr>
          <w:ilvl w:val="0"/>
          <w:numId w:val="16"/>
        </w:numPr>
        <w:rPr>
          <w:b/>
        </w:rPr>
      </w:pPr>
      <w:r w:rsidRPr="00BB5416">
        <w:rPr>
          <w:rFonts w:cstheme="minorHAnsi"/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98EEEA" wp14:editId="611DF2B5">
                <wp:simplePos x="0" y="0"/>
                <wp:positionH relativeFrom="column">
                  <wp:posOffset>464820</wp:posOffset>
                </wp:positionH>
                <wp:positionV relativeFrom="paragraph">
                  <wp:posOffset>175590</wp:posOffset>
                </wp:positionV>
                <wp:extent cx="4420870" cy="19879"/>
                <wp:effectExtent l="0" t="0" r="36830" b="374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0870" cy="19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1C3AB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3.85pt" to="384.7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730D568C" w14:textId="77777777" w:rsidR="00F65E6A" w:rsidRPr="00F65E6A" w:rsidRDefault="00F65E6A" w:rsidP="00F65E6A">
      <w:pPr>
        <w:pStyle w:val="Normal1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Why?</w:t>
      </w:r>
    </w:p>
    <w:p w14:paraId="0F696268" w14:textId="2C55A133" w:rsidR="00F65E6A" w:rsidRDefault="00F65E6A" w:rsidP="00F65E6A"/>
    <w:p w14:paraId="6C15F4B2" w14:textId="0D859DF8" w:rsidR="00F65E6A" w:rsidRDefault="00F65E6A" w:rsidP="00F65E6A"/>
    <w:p w14:paraId="5A09F7CD" w14:textId="77777777" w:rsidR="00DC5E42" w:rsidRPr="00F65E6A" w:rsidRDefault="00DC5E42" w:rsidP="00F65E6A"/>
    <w:p w14:paraId="226E7022" w14:textId="36DDB9C6" w:rsidR="00F65E6A" w:rsidRPr="00F65E6A" w:rsidRDefault="00F65E6A" w:rsidP="00F65E6A"/>
    <w:p w14:paraId="3A333743" w14:textId="5813703F" w:rsidR="00F65E6A" w:rsidRPr="00BB5416" w:rsidRDefault="00F65E6A" w:rsidP="00F65E6A">
      <w:pPr>
        <w:pStyle w:val="ListParagraph"/>
        <w:numPr>
          <w:ilvl w:val="0"/>
          <w:numId w:val="16"/>
        </w:numPr>
        <w:rPr>
          <w:b/>
        </w:rPr>
      </w:pPr>
      <w:r w:rsidRPr="00BB5416">
        <w:rPr>
          <w:rFonts w:cstheme="minorHAnsi"/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21F32" wp14:editId="4FD9BA45">
                <wp:simplePos x="0" y="0"/>
                <wp:positionH relativeFrom="column">
                  <wp:posOffset>463550</wp:posOffset>
                </wp:positionH>
                <wp:positionV relativeFrom="paragraph">
                  <wp:posOffset>180670</wp:posOffset>
                </wp:positionV>
                <wp:extent cx="443548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54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EACB2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5pt,14.25pt" to="385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61BE24E7" w14:textId="77777777" w:rsidR="00F65E6A" w:rsidRPr="00F65E6A" w:rsidRDefault="00F65E6A" w:rsidP="00F65E6A">
      <w:pPr>
        <w:pStyle w:val="Normal1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Why?</w:t>
      </w:r>
    </w:p>
    <w:p w14:paraId="080A1610" w14:textId="21594255" w:rsidR="00F65E6A" w:rsidRDefault="00F65E6A" w:rsidP="00F65E6A"/>
    <w:p w14:paraId="46041668" w14:textId="3AC0F50A" w:rsidR="00DC5E42" w:rsidRDefault="00DC5E42" w:rsidP="00F65E6A"/>
    <w:p w14:paraId="5F7903F4" w14:textId="75EF7D26" w:rsidR="00F65E6A" w:rsidRPr="00DC5E42" w:rsidRDefault="00DC5E42" w:rsidP="00F65E6A">
      <w:r w:rsidRPr="00DC5E42">
        <w:rPr>
          <w:b/>
          <w:u w:val="single"/>
        </w:rPr>
        <w:t>Step 2:</w:t>
      </w:r>
      <w:r w:rsidRPr="00DC5E42">
        <w:rPr>
          <w:b/>
        </w:rPr>
        <w:t xml:space="preserve"> </w:t>
      </w:r>
      <w:r>
        <w:t xml:space="preserve">Please </w:t>
      </w:r>
      <w:r w:rsidRPr="00DC5E42">
        <w:t>copy/paste (or retype)</w:t>
      </w:r>
      <w:r w:rsidR="00F65E6A" w:rsidRPr="00DC5E42">
        <w:t xml:space="preserve"> your results</w:t>
      </w:r>
      <w:r w:rsidR="00595FAF">
        <w:t xml:space="preserve"> (top 5 and reasoning/thoughts)</w:t>
      </w:r>
      <w:r w:rsidR="00F65E6A" w:rsidRPr="00DC5E42">
        <w:t xml:space="preserve"> in the course Q&amp;A with the</w:t>
      </w:r>
      <w:r w:rsidR="00595FAF">
        <w:t xml:space="preserve"> question</w:t>
      </w:r>
      <w:r w:rsidR="00F65E6A" w:rsidRPr="00DC5E42">
        <w:t xml:space="preserve"> title, “My Top 5 Agile Principles” (without the quotes). </w:t>
      </w:r>
    </w:p>
    <w:p w14:paraId="1C5CF3EF" w14:textId="15DB9534" w:rsidR="00F65E6A" w:rsidRPr="00DC5E42" w:rsidRDefault="00F65E6A" w:rsidP="00F65E6A"/>
    <w:p w14:paraId="54758D03" w14:textId="64AA81A5" w:rsidR="00DC5E42" w:rsidRPr="00DC5E42" w:rsidRDefault="00DC5E42" w:rsidP="00F65E6A">
      <w:r w:rsidRPr="00DC5E42">
        <w:rPr>
          <w:b/>
          <w:u w:val="single"/>
        </w:rPr>
        <w:t>Step 3:</w:t>
      </w:r>
      <w:r w:rsidRPr="00DC5E42">
        <w:t xml:space="preserve"> Review other opinions – it is always great to gain additional perspectives</w:t>
      </w:r>
    </w:p>
    <w:p w14:paraId="43983CD4" w14:textId="4B2B6B71" w:rsidR="00F65E6A" w:rsidRDefault="00DC5E42" w:rsidP="00DC5E42">
      <w:pPr>
        <w:pStyle w:val="ListParagraph"/>
        <w:numPr>
          <w:ilvl w:val="0"/>
          <w:numId w:val="17"/>
        </w:numPr>
      </w:pPr>
      <w:r>
        <w:t>Conduct a</w:t>
      </w:r>
      <w:r w:rsidR="00F65E6A" w:rsidRPr="00DC5E42">
        <w:t xml:space="preserve"> search in the Q&amp;A for “</w:t>
      </w:r>
      <w:r w:rsidR="00F65E6A" w:rsidRPr="00DC5E42">
        <w:t>My Top 5 Agile Principles</w:t>
      </w:r>
      <w:r w:rsidR="00F65E6A" w:rsidRPr="00DC5E42">
        <w:t xml:space="preserve">” (without the quotes) and </w:t>
      </w:r>
      <w:r w:rsidRPr="00DC5E42">
        <w:t>read/comment on other student submissions.</w:t>
      </w:r>
    </w:p>
    <w:p w14:paraId="5BC5B7A0" w14:textId="551196F1" w:rsidR="00DC5E42" w:rsidRPr="00DC5E42" w:rsidRDefault="00DC5E42" w:rsidP="00DC5E42">
      <w:pPr>
        <w:pStyle w:val="ListParagraph"/>
        <w:numPr>
          <w:ilvl w:val="0"/>
          <w:numId w:val="17"/>
        </w:numPr>
      </w:pPr>
      <w:r>
        <w:t xml:space="preserve">Watch the next </w:t>
      </w:r>
      <w:r w:rsidR="00C50978">
        <w:t>videos</w:t>
      </w:r>
      <w:r w:rsidR="00E87C07">
        <w:t xml:space="preserve"> in the course</w:t>
      </w:r>
      <w:r w:rsidR="00C50978">
        <w:t xml:space="preserve"> to gain Jeremy and Vivek’s thoughts</w:t>
      </w:r>
    </w:p>
    <w:sectPr w:rsidR="00DC5E42" w:rsidRPr="00DC5E42" w:rsidSect="001477D8">
      <w:headerReference w:type="default" r:id="rId7"/>
      <w:footerReference w:type="default" r:id="rId8"/>
      <w:headerReference w:type="first" r:id="rId9"/>
      <w:footerReference w:type="first" r:id="rId10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E96BA" w14:textId="77777777" w:rsidR="00BE71CA" w:rsidRDefault="00BE71CA" w:rsidP="00787A95">
      <w:pPr>
        <w:spacing w:line="240" w:lineRule="auto"/>
      </w:pPr>
      <w:r>
        <w:separator/>
      </w:r>
    </w:p>
  </w:endnote>
  <w:endnote w:type="continuationSeparator" w:id="0">
    <w:p w14:paraId="747C5C53" w14:textId="77777777" w:rsidR="00BE71CA" w:rsidRDefault="00BE71CA" w:rsidP="00787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0B6C9" w14:textId="77777777" w:rsidR="00AB16A9" w:rsidRDefault="00AB16A9" w:rsidP="00AB16A9">
    <w:pPr>
      <w:pStyle w:val="Footer"/>
      <w:jc w:val="right"/>
      <w:rPr>
        <w:rStyle w:val="Hyperlink"/>
        <w:sz w:val="18"/>
      </w:rPr>
    </w:pPr>
    <w:r>
      <w:rPr>
        <w:sz w:val="18"/>
      </w:rPr>
      <w:t xml:space="preserve">Document provided courtesy of </w:t>
    </w:r>
    <w:hyperlink r:id="rId1" w:history="1">
      <w:r w:rsidRPr="008A7B69">
        <w:rPr>
          <w:rStyle w:val="Hyperlink"/>
          <w:sz w:val="18"/>
        </w:rPr>
        <w:t>www.TheBAGuide.com</w:t>
      </w:r>
    </w:hyperlink>
  </w:p>
  <w:p w14:paraId="20A107F3" w14:textId="77777777" w:rsidR="00AB16A9" w:rsidRDefault="00AB16A9" w:rsidP="00AB16A9">
    <w:pPr>
      <w:pStyle w:val="Footer"/>
      <w:jc w:val="right"/>
      <w:rPr>
        <w:sz w:val="18"/>
      </w:rPr>
    </w:pPr>
    <w:r>
      <w:rPr>
        <w:sz w:val="18"/>
      </w:rPr>
      <w:t xml:space="preserve">And </w:t>
    </w:r>
    <w:hyperlink r:id="rId2" w:history="1">
      <w:r w:rsidRPr="00646A42">
        <w:rPr>
          <w:rStyle w:val="Hyperlink"/>
          <w:sz w:val="18"/>
        </w:rPr>
        <w:t>www.TheAgileCoach.com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EC217" w14:textId="77777777" w:rsidR="00787A95" w:rsidRDefault="00787A95" w:rsidP="00787A95">
    <w:pPr>
      <w:pStyle w:val="Footer"/>
      <w:jc w:val="right"/>
    </w:pPr>
    <w:r>
      <w:tab/>
    </w:r>
  </w:p>
  <w:p w14:paraId="2F78D81B" w14:textId="5CF3A4F9" w:rsidR="00787A95" w:rsidRDefault="001565A1" w:rsidP="00787A95">
    <w:pPr>
      <w:pStyle w:val="Footer"/>
      <w:jc w:val="right"/>
      <w:rPr>
        <w:rStyle w:val="Hyperlink"/>
        <w:sz w:val="18"/>
      </w:rPr>
    </w:pPr>
    <w:r>
      <w:rPr>
        <w:sz w:val="18"/>
      </w:rPr>
      <w:t>Document</w:t>
    </w:r>
    <w:r w:rsidR="00787A95">
      <w:rPr>
        <w:sz w:val="18"/>
      </w:rPr>
      <w:t xml:space="preserve"> provided courtesy of </w:t>
    </w:r>
    <w:hyperlink r:id="rId1" w:history="1">
      <w:r w:rsidR="00787A95" w:rsidRPr="008A7B69">
        <w:rPr>
          <w:rStyle w:val="Hyperlink"/>
          <w:sz w:val="18"/>
        </w:rPr>
        <w:t>www.TheBAGuide.com</w:t>
      </w:r>
    </w:hyperlink>
  </w:p>
  <w:p w14:paraId="4A073F14" w14:textId="77777777" w:rsidR="00787A95" w:rsidRDefault="00787A95" w:rsidP="00787A95">
    <w:pPr>
      <w:pStyle w:val="Footer"/>
      <w:jc w:val="right"/>
      <w:rPr>
        <w:sz w:val="18"/>
      </w:rPr>
    </w:pPr>
    <w:r>
      <w:rPr>
        <w:sz w:val="18"/>
      </w:rPr>
      <w:t xml:space="preserve">And </w:t>
    </w:r>
    <w:hyperlink r:id="rId2" w:history="1">
      <w:r w:rsidRPr="00646A42">
        <w:rPr>
          <w:rStyle w:val="Hyperlink"/>
          <w:sz w:val="18"/>
        </w:rPr>
        <w:t>www.TheAgileCoach.com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2EDBB" w14:textId="77777777" w:rsidR="00BE71CA" w:rsidRDefault="00BE71CA" w:rsidP="00787A95">
      <w:pPr>
        <w:spacing w:line="240" w:lineRule="auto"/>
      </w:pPr>
      <w:r>
        <w:separator/>
      </w:r>
    </w:p>
  </w:footnote>
  <w:footnote w:type="continuationSeparator" w:id="0">
    <w:p w14:paraId="1BC45D82" w14:textId="77777777" w:rsidR="00BE71CA" w:rsidRDefault="00BE71CA" w:rsidP="00787A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11389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55567C" w14:textId="4BD97EF3" w:rsidR="00AB16A9" w:rsidRPr="00A91D28" w:rsidRDefault="00AB16A9" w:rsidP="00AB16A9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>
          <w:rPr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63360" behindDoc="0" locked="0" layoutInCell="1" allowOverlap="1" wp14:anchorId="45D7BDFE" wp14:editId="00A0A0FA">
              <wp:simplePos x="0" y="0"/>
              <wp:positionH relativeFrom="column">
                <wp:posOffset>5321300</wp:posOffset>
              </wp:positionH>
              <wp:positionV relativeFrom="paragraph">
                <wp:posOffset>-118110</wp:posOffset>
              </wp:positionV>
              <wp:extent cx="217336" cy="208280"/>
              <wp:effectExtent l="0" t="0" r="0" b="127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5" name="Agile-Coach-Logo_120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7336" cy="2082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A91D28">
          <w:rPr>
            <w:b/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62336" behindDoc="0" locked="0" layoutInCell="1" allowOverlap="1" wp14:anchorId="2D4C5948" wp14:editId="6509FD6A">
              <wp:simplePos x="0" y="0"/>
              <wp:positionH relativeFrom="margin">
                <wp:posOffset>5648325</wp:posOffset>
              </wp:positionH>
              <wp:positionV relativeFrom="paragraph">
                <wp:posOffset>-190500</wp:posOffset>
              </wp:positionV>
              <wp:extent cx="247650" cy="332740"/>
              <wp:effectExtent l="0" t="0" r="0" b="0"/>
              <wp:wrapNone/>
              <wp:docPr id="5" name="Picture 5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14:paraId="72E3CF46" w14:textId="77777777" w:rsidR="00AB16A9" w:rsidRDefault="00AB16A9" w:rsidP="00AB16A9">
    <w:pPr>
      <w:pStyle w:val="Header"/>
      <w:tabs>
        <w:tab w:val="clear" w:pos="9360"/>
        <w:tab w:val="left" w:pos="1440"/>
        <w:tab w:val="right" w:pos="8910"/>
      </w:tabs>
      <w:ind w:left="1440" w:right="1080" w:hanging="360"/>
      <w:jc w:val="center"/>
    </w:pPr>
  </w:p>
  <w:p w14:paraId="0E044D7B" w14:textId="77777777" w:rsidR="00AB16A9" w:rsidRDefault="00AB1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078954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BE3FBA" w14:textId="516A22DD" w:rsidR="00787A95" w:rsidRPr="00817DF0" w:rsidRDefault="00787A95" w:rsidP="00787A95">
        <w:pPr>
          <w:pStyle w:val="Header"/>
          <w:pBdr>
            <w:bottom w:val="single" w:sz="4" w:space="1" w:color="D9D9D9" w:themeColor="background1" w:themeShade="D9"/>
          </w:pBdr>
        </w:pPr>
        <w:r>
          <w:rPr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60288" behindDoc="0" locked="0" layoutInCell="1" allowOverlap="1" wp14:anchorId="3FADED1D" wp14:editId="0E6E4EAD">
              <wp:simplePos x="0" y="0"/>
              <wp:positionH relativeFrom="column">
                <wp:posOffset>5321300</wp:posOffset>
              </wp:positionH>
              <wp:positionV relativeFrom="paragraph">
                <wp:posOffset>-118110</wp:posOffset>
              </wp:positionV>
              <wp:extent cx="217336" cy="208280"/>
              <wp:effectExtent l="0" t="0" r="0" b="127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5" name="Agile-Coach-Logo_120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7336" cy="2082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A91D28">
          <w:rPr>
            <w:b/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59264" behindDoc="0" locked="0" layoutInCell="1" allowOverlap="1" wp14:anchorId="38CCEDDB" wp14:editId="28CDCE71">
              <wp:simplePos x="0" y="0"/>
              <wp:positionH relativeFrom="margin">
                <wp:posOffset>5648325</wp:posOffset>
              </wp:positionH>
              <wp:positionV relativeFrom="paragraph">
                <wp:posOffset>-190500</wp:posOffset>
              </wp:positionV>
              <wp:extent cx="247650" cy="332740"/>
              <wp:effectExtent l="0" t="0" r="0" b="0"/>
              <wp:wrapNone/>
              <wp:docPr id="3" name="Picture 3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A24D2">
          <w:t xml:space="preserve">Top </w:t>
        </w:r>
        <w:r w:rsidR="00817DF0">
          <w:t xml:space="preserve">Agile </w:t>
        </w:r>
        <w:r w:rsidR="00A97791">
          <w:t>Principles</w:t>
        </w:r>
        <w:r w:rsidR="00C52B2B">
          <w:t xml:space="preserve"> </w:t>
        </w:r>
        <w:r w:rsidR="00BA24D2">
          <w:t>Activity</w:t>
        </w:r>
      </w:p>
    </w:sdtContent>
  </w:sdt>
  <w:p w14:paraId="5F3A78B6" w14:textId="77777777" w:rsidR="009B7597" w:rsidRDefault="009B7597" w:rsidP="009B7597">
    <w:pPr>
      <w:pStyle w:val="Header"/>
      <w:tabs>
        <w:tab w:val="clear" w:pos="9360"/>
        <w:tab w:val="left" w:pos="1440"/>
        <w:tab w:val="right" w:pos="8910"/>
      </w:tabs>
      <w:ind w:left="1440" w:right="1080" w:hanging="360"/>
      <w:jc w:val="center"/>
    </w:pPr>
  </w:p>
  <w:p w14:paraId="00A2B503" w14:textId="77777777" w:rsidR="009B7597" w:rsidRDefault="009B7597" w:rsidP="00DC5E42">
    <w:pPr>
      <w:pStyle w:val="Header"/>
      <w:tabs>
        <w:tab w:val="clear" w:pos="9360"/>
        <w:tab w:val="left" w:pos="1440"/>
        <w:tab w:val="right" w:pos="8910"/>
      </w:tabs>
      <w:ind w:left="1440" w:right="108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1DC2"/>
    <w:multiLevelType w:val="hybridMultilevel"/>
    <w:tmpl w:val="D25492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E6092F"/>
    <w:multiLevelType w:val="hybridMultilevel"/>
    <w:tmpl w:val="270A2FEA"/>
    <w:lvl w:ilvl="0" w:tplc="93F482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34D60"/>
    <w:multiLevelType w:val="hybridMultilevel"/>
    <w:tmpl w:val="B89A8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377F3"/>
    <w:multiLevelType w:val="hybridMultilevel"/>
    <w:tmpl w:val="27AECB14"/>
    <w:lvl w:ilvl="0" w:tplc="79EA9C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6693A"/>
    <w:multiLevelType w:val="hybridMultilevel"/>
    <w:tmpl w:val="24FC4248"/>
    <w:lvl w:ilvl="0" w:tplc="54DE1D1A">
      <w:start w:val="12"/>
      <w:numFmt w:val="bullet"/>
      <w:lvlText w:val="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83F87"/>
    <w:multiLevelType w:val="hybridMultilevel"/>
    <w:tmpl w:val="A4721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B2515"/>
    <w:multiLevelType w:val="hybridMultilevel"/>
    <w:tmpl w:val="1C403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30FEC"/>
    <w:multiLevelType w:val="hybridMultilevel"/>
    <w:tmpl w:val="44E8F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95E9C"/>
    <w:multiLevelType w:val="multilevel"/>
    <w:tmpl w:val="93A8FD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CBF7245"/>
    <w:multiLevelType w:val="hybridMultilevel"/>
    <w:tmpl w:val="37CAA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B5634"/>
    <w:multiLevelType w:val="hybridMultilevel"/>
    <w:tmpl w:val="C316B2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 w15:restartNumberingAfterBreak="0">
    <w:nsid w:val="562346FA"/>
    <w:multiLevelType w:val="hybridMultilevel"/>
    <w:tmpl w:val="D152E8B0"/>
    <w:lvl w:ilvl="0" w:tplc="54DE1D1A">
      <w:start w:val="12"/>
      <w:numFmt w:val="bullet"/>
      <w:lvlText w:val="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811AEB"/>
    <w:multiLevelType w:val="hybridMultilevel"/>
    <w:tmpl w:val="1C403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491DB0"/>
    <w:multiLevelType w:val="hybridMultilevel"/>
    <w:tmpl w:val="1C403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E66C30"/>
    <w:multiLevelType w:val="hybridMultilevel"/>
    <w:tmpl w:val="81F89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A68EE"/>
    <w:multiLevelType w:val="hybridMultilevel"/>
    <w:tmpl w:val="5C20B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14771"/>
    <w:multiLevelType w:val="hybridMultilevel"/>
    <w:tmpl w:val="B3B6BF7A"/>
    <w:lvl w:ilvl="0" w:tplc="6172B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12"/>
  </w:num>
  <w:num w:numId="5">
    <w:abstractNumId w:val="6"/>
  </w:num>
  <w:num w:numId="6">
    <w:abstractNumId w:val="14"/>
  </w:num>
  <w:num w:numId="7">
    <w:abstractNumId w:val="0"/>
  </w:num>
  <w:num w:numId="8">
    <w:abstractNumId w:val="1"/>
  </w:num>
  <w:num w:numId="9">
    <w:abstractNumId w:val="7"/>
  </w:num>
  <w:num w:numId="10">
    <w:abstractNumId w:val="5"/>
  </w:num>
  <w:num w:numId="11">
    <w:abstractNumId w:val="2"/>
  </w:num>
  <w:num w:numId="12">
    <w:abstractNumId w:val="10"/>
  </w:num>
  <w:num w:numId="13">
    <w:abstractNumId w:val="15"/>
  </w:num>
  <w:num w:numId="14">
    <w:abstractNumId w:val="11"/>
  </w:num>
  <w:num w:numId="15">
    <w:abstractNumId w:val="4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95"/>
    <w:rsid w:val="00040284"/>
    <w:rsid w:val="000F1182"/>
    <w:rsid w:val="000F561D"/>
    <w:rsid w:val="001355B0"/>
    <w:rsid w:val="001565A1"/>
    <w:rsid w:val="002047A4"/>
    <w:rsid w:val="002B22B9"/>
    <w:rsid w:val="004472CC"/>
    <w:rsid w:val="00554579"/>
    <w:rsid w:val="00586C82"/>
    <w:rsid w:val="00595FAF"/>
    <w:rsid w:val="005C2D21"/>
    <w:rsid w:val="00787A95"/>
    <w:rsid w:val="00817DF0"/>
    <w:rsid w:val="008309E3"/>
    <w:rsid w:val="00920193"/>
    <w:rsid w:val="00954A0D"/>
    <w:rsid w:val="009B7597"/>
    <w:rsid w:val="00A7355A"/>
    <w:rsid w:val="00A97791"/>
    <w:rsid w:val="00AB16A9"/>
    <w:rsid w:val="00BA24D2"/>
    <w:rsid w:val="00BB5416"/>
    <w:rsid w:val="00BE71CA"/>
    <w:rsid w:val="00BF73EB"/>
    <w:rsid w:val="00C50978"/>
    <w:rsid w:val="00C52B2B"/>
    <w:rsid w:val="00D26F6A"/>
    <w:rsid w:val="00D554DD"/>
    <w:rsid w:val="00DC5E42"/>
    <w:rsid w:val="00DC653E"/>
    <w:rsid w:val="00DE1C3F"/>
    <w:rsid w:val="00E64A3A"/>
    <w:rsid w:val="00E8678C"/>
    <w:rsid w:val="00E87C07"/>
    <w:rsid w:val="00EB2C3E"/>
    <w:rsid w:val="00F10BD9"/>
    <w:rsid w:val="00F1497C"/>
    <w:rsid w:val="00F65E6A"/>
    <w:rsid w:val="00F829D0"/>
    <w:rsid w:val="00F97350"/>
    <w:rsid w:val="00FC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87C50"/>
  <w15:chartTrackingRefBased/>
  <w15:docId w15:val="{76E3729F-8F76-4988-8806-3D06D472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A95"/>
    <w:pPr>
      <w:spacing w:after="0" w:line="276" w:lineRule="auto"/>
    </w:pPr>
    <w:rPr>
      <w:rFonts w:eastAsiaTheme="minorEastAsia"/>
      <w:spacing w:val="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5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A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A95"/>
    <w:rPr>
      <w:rFonts w:eastAsiaTheme="minorEastAsia"/>
      <w:spacing w:val="4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87A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A95"/>
    <w:rPr>
      <w:rFonts w:eastAsiaTheme="minorEastAsia"/>
      <w:spacing w:val="4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787A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02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C653E"/>
    <w:rPr>
      <w:color w:val="605E5C"/>
      <w:shd w:val="clear" w:color="auto" w:fill="E1DFDD"/>
    </w:rPr>
  </w:style>
  <w:style w:type="paragraph" w:customStyle="1" w:styleId="Normal1">
    <w:name w:val="Normal1"/>
    <w:rsid w:val="005C2D21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7597"/>
    <w:rPr>
      <w:rFonts w:asciiTheme="majorHAnsi" w:eastAsiaTheme="majorEastAsia" w:hAnsiTheme="majorHAnsi" w:cstheme="majorBidi"/>
      <w:color w:val="2F5496" w:themeColor="accent1" w:themeShade="BF"/>
      <w:spacing w:val="4"/>
      <w:sz w:val="32"/>
      <w:szCs w:val="32"/>
      <w:lang w:eastAsia="ja-JP"/>
    </w:rPr>
  </w:style>
  <w:style w:type="paragraph" w:styleId="NoSpacing">
    <w:name w:val="No Spacing"/>
    <w:uiPriority w:val="1"/>
    <w:qFormat/>
    <w:rsid w:val="009B7597"/>
    <w:pPr>
      <w:spacing w:after="0" w:line="240" w:lineRule="auto"/>
    </w:pPr>
    <w:rPr>
      <w:rFonts w:eastAsiaTheme="minorEastAsia"/>
      <w:spacing w:val="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heAgileCoach.com" TargetMode="External"/><Relationship Id="rId1" Type="http://schemas.openxmlformats.org/officeDocument/2006/relationships/hyperlink" Target="http://www.TheBAGuide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heAgileCoach.com" TargetMode="External"/><Relationship Id="rId1" Type="http://schemas.openxmlformats.org/officeDocument/2006/relationships/hyperlink" Target="http://www.TheBAGuide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Aschenbrenner</dc:creator>
  <cp:keywords/>
  <dc:description/>
  <cp:lastModifiedBy>jeremy Aschenbrenner</cp:lastModifiedBy>
  <cp:revision>3</cp:revision>
  <cp:lastPrinted>2018-11-14T15:48:00Z</cp:lastPrinted>
  <dcterms:created xsi:type="dcterms:W3CDTF">2018-11-15T20:30:00Z</dcterms:created>
  <dcterms:modified xsi:type="dcterms:W3CDTF">2018-11-15T20:44:00Z</dcterms:modified>
</cp:coreProperties>
</file>