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8A58A" w14:textId="77777777" w:rsidR="00787A95" w:rsidRPr="00A2143B" w:rsidRDefault="00787A95" w:rsidP="00787A95">
      <w:pPr>
        <w:shd w:val="clear" w:color="auto" w:fill="46A2DA"/>
        <w:spacing w:before="40" w:after="4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SCRUM TERM RETENTION</w:t>
      </w:r>
    </w:p>
    <w:p w14:paraId="284359E1" w14:textId="77777777" w:rsidR="00787A95" w:rsidRDefault="00787A95" w:rsidP="00787A95">
      <w:pPr>
        <w:rPr>
          <w:b/>
          <w:u w:val="single"/>
        </w:rPr>
        <w:sectPr w:rsidR="00787A95" w:rsidSect="00787A95">
          <w:headerReference w:type="first" r:id="rId6"/>
          <w:footerReference w:type="first" r:id="rId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ADBE6CD" w14:textId="77777777" w:rsidR="00787A95" w:rsidRDefault="00787A95" w:rsidP="00787A95">
      <w:pPr>
        <w:rPr>
          <w:b/>
          <w:u w:val="single"/>
        </w:rPr>
      </w:pPr>
    </w:p>
    <w:p w14:paraId="21322D0D" w14:textId="77777777" w:rsidR="00787A95" w:rsidRDefault="00787A95" w:rsidP="00787A95">
      <w:pPr>
        <w:rPr>
          <w:b/>
          <w:u w:val="single"/>
        </w:rPr>
        <w:sectPr w:rsidR="00787A95" w:rsidSect="00A214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1CF718C0" w14:textId="77777777" w:rsidR="00787A95" w:rsidRDefault="00787A95" w:rsidP="00787A95">
      <w:r w:rsidRPr="00A2143B">
        <w:rPr>
          <w:b/>
          <w:u w:val="single"/>
        </w:rPr>
        <w:t>Instructions</w:t>
      </w:r>
      <w:r w:rsidRPr="00C77302">
        <w:rPr>
          <w:u w:val="single"/>
        </w:rPr>
        <w:t>:</w:t>
      </w:r>
      <w:r>
        <w:t xml:space="preserve"> Write the results (term + definition) from the matching to assist with your retention </w:t>
      </w:r>
    </w:p>
    <w:p w14:paraId="4E7D4D19" w14:textId="2E6FCD7B" w:rsidR="00787A95" w:rsidRPr="001477D8" w:rsidRDefault="00787A95" w:rsidP="00787A95">
      <w:pPr>
        <w:ind w:left="720" w:firstLine="720"/>
        <w:rPr>
          <w:sz w:val="14"/>
        </w:rPr>
        <w:sectPr w:rsidR="00787A95" w:rsidRPr="001477D8" w:rsidSect="001477D8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sz w:val="14"/>
        </w:rPr>
        <w:t>-</w:t>
      </w:r>
      <w:r w:rsidR="00040284">
        <w:rPr>
          <w:sz w:val="14"/>
        </w:rPr>
        <w:t xml:space="preserve"> </w:t>
      </w:r>
      <w:bookmarkStart w:id="0" w:name="_GoBack"/>
      <w:bookmarkEnd w:id="0"/>
      <w:r w:rsidRPr="001477D8">
        <w:rPr>
          <w:sz w:val="14"/>
        </w:rPr>
        <w:t>order doesn’t matter</w:t>
      </w:r>
      <w:r w:rsidR="00040284">
        <w:rPr>
          <w:sz w:val="14"/>
        </w:rPr>
        <w:t>, one line per term</w:t>
      </w:r>
    </w:p>
    <w:p w14:paraId="38039FA2" w14:textId="77777777" w:rsidR="00787A95" w:rsidRDefault="00787A95" w:rsidP="00787A95">
      <w:pPr>
        <w:ind w:right="-720"/>
      </w:pPr>
    </w:p>
    <w:p w14:paraId="7E0FE4BC" w14:textId="77777777" w:rsidR="00787A95" w:rsidRDefault="00787A95" w:rsidP="00787A95">
      <w:pPr>
        <w:spacing w:line="360" w:lineRule="auto"/>
        <w:ind w:left="274"/>
        <w:rPr>
          <w:u w:val="single"/>
        </w:rPr>
        <w:sectPr w:rsidR="00787A95" w:rsidSect="00A2143B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titlePg/>
          <w:docGrid w:linePitch="360"/>
        </w:sectPr>
      </w:pPr>
    </w:p>
    <w:p w14:paraId="42C70D2A" w14:textId="77777777" w:rsidR="00787A95" w:rsidRPr="00BB604C" w:rsidRDefault="00787A95" w:rsidP="00787A95">
      <w:pPr>
        <w:spacing w:line="360" w:lineRule="auto"/>
        <w:ind w:left="274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 xml:space="preserve">_    </w:t>
      </w:r>
    </w:p>
    <w:p w14:paraId="6950CA50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5B6E58E5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3355305E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662D648E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767796B1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64DCEED9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0AC3E010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17778880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5FBC634D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593A61C7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FC60335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5A75E204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776CA484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1DF05FD4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99915DE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70E8B4EB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A71A252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646CDC82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3F545453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133B99D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58647E1F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2474D0C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24637A69" w14:textId="77777777" w:rsidR="00787A95" w:rsidRDefault="00787A95" w:rsidP="00787A95">
      <w:pPr>
        <w:spacing w:line="360" w:lineRule="auto"/>
        <w:ind w:left="274" w:right="-720"/>
      </w:pPr>
      <w:r w:rsidRPr="002D0283">
        <w:rPr>
          <w:u w:val="single"/>
        </w:rPr>
        <w:t xml:space="preserve">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    </w:t>
      </w:r>
      <w:r>
        <w:rPr>
          <w:u w:val="single"/>
        </w:rPr>
        <w:t xml:space="preserve">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</w:t>
      </w:r>
      <w:r w:rsidRPr="002D0283">
        <w:rPr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</w:t>
      </w:r>
      <w:r w:rsidRPr="00BB604C">
        <w:t>_</w:t>
      </w:r>
    </w:p>
    <w:p w14:paraId="175BD8B3" w14:textId="77777777" w:rsidR="00787A95" w:rsidRDefault="00787A95" w:rsidP="00787A95">
      <w:pPr>
        <w:ind w:right="-720"/>
      </w:pPr>
    </w:p>
    <w:p w14:paraId="39951A9A" w14:textId="77777777" w:rsidR="00787A95" w:rsidRPr="00A91D28" w:rsidRDefault="00787A95" w:rsidP="00787A95">
      <w:pPr>
        <w:ind w:right="-720"/>
      </w:pPr>
    </w:p>
    <w:p w14:paraId="282A5C0A" w14:textId="77777777" w:rsidR="001355B0" w:rsidRDefault="001355B0"/>
    <w:sectPr w:rsidR="001355B0" w:rsidSect="001477D8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DA24B" w14:textId="77777777" w:rsidR="00F1497C" w:rsidRDefault="00F1497C" w:rsidP="00787A95">
      <w:pPr>
        <w:spacing w:line="240" w:lineRule="auto"/>
      </w:pPr>
      <w:r>
        <w:separator/>
      </w:r>
    </w:p>
  </w:endnote>
  <w:endnote w:type="continuationSeparator" w:id="0">
    <w:p w14:paraId="5BCC36C0" w14:textId="77777777" w:rsidR="00F1497C" w:rsidRDefault="00F1497C" w:rsidP="00787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4EC217" w14:textId="77777777" w:rsidR="00787A95" w:rsidRDefault="00787A95" w:rsidP="00787A95">
    <w:pPr>
      <w:pStyle w:val="Footer"/>
      <w:jc w:val="right"/>
    </w:pPr>
    <w:r>
      <w:tab/>
    </w:r>
  </w:p>
  <w:p w14:paraId="2F78D81B" w14:textId="77777777" w:rsidR="00787A95" w:rsidRDefault="00787A95" w:rsidP="00787A95">
    <w:pPr>
      <w:pStyle w:val="Footer"/>
      <w:jc w:val="right"/>
      <w:rPr>
        <w:rStyle w:val="Hyperlink"/>
        <w:sz w:val="18"/>
      </w:rPr>
    </w:pPr>
    <w:r>
      <w:rPr>
        <w:sz w:val="18"/>
      </w:rPr>
      <w:t xml:space="preserve">Worksheet provided courtesy of </w:t>
    </w:r>
    <w:hyperlink r:id="rId1" w:history="1">
      <w:r w:rsidRPr="008A7B69">
        <w:rPr>
          <w:rStyle w:val="Hyperlink"/>
          <w:sz w:val="18"/>
        </w:rPr>
        <w:t>www.TheBAGuide.com</w:t>
      </w:r>
    </w:hyperlink>
  </w:p>
  <w:p w14:paraId="4A073F14" w14:textId="77777777" w:rsidR="00787A95" w:rsidRDefault="00787A95" w:rsidP="00787A95">
    <w:pPr>
      <w:pStyle w:val="Footer"/>
      <w:jc w:val="right"/>
      <w:rPr>
        <w:sz w:val="18"/>
      </w:rPr>
    </w:pPr>
    <w:r>
      <w:rPr>
        <w:sz w:val="18"/>
      </w:rPr>
      <w:t xml:space="preserve">And </w:t>
    </w:r>
    <w:hyperlink r:id="rId2" w:history="1">
      <w:r w:rsidRPr="00646A42">
        <w:rPr>
          <w:rStyle w:val="Hyperlink"/>
          <w:sz w:val="18"/>
        </w:rPr>
        <w:t>www.TheAgileCoach.com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D65AD" w14:textId="77777777" w:rsidR="00F1497C" w:rsidRDefault="00F1497C" w:rsidP="00787A95">
      <w:pPr>
        <w:spacing w:line="240" w:lineRule="auto"/>
      </w:pPr>
      <w:r>
        <w:separator/>
      </w:r>
    </w:p>
  </w:footnote>
  <w:footnote w:type="continuationSeparator" w:id="0">
    <w:p w14:paraId="0AF28DD5" w14:textId="77777777" w:rsidR="00F1497C" w:rsidRDefault="00F1497C" w:rsidP="00787A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03363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BE3FBA" w14:textId="77777777" w:rsidR="00787A95" w:rsidRPr="00A91D28" w:rsidRDefault="00787A95" w:rsidP="00787A95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60288" behindDoc="0" locked="0" layoutInCell="1" allowOverlap="1" wp14:anchorId="3FADED1D" wp14:editId="0E6E4EAD">
              <wp:simplePos x="0" y="0"/>
              <wp:positionH relativeFrom="column">
                <wp:posOffset>5321300</wp:posOffset>
              </wp:positionH>
              <wp:positionV relativeFrom="paragraph">
                <wp:posOffset>-118110</wp:posOffset>
              </wp:positionV>
              <wp:extent cx="217336" cy="208280"/>
              <wp:effectExtent l="0" t="0" r="0" b="1270"/>
              <wp:wrapNone/>
              <wp:docPr id="165" name="Picture 16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65" name="Agile-Coach-Logo_120.pn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7336" cy="2082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A91D28">
          <w:rPr>
            <w:b/>
            <w:noProof/>
            <w:color w:val="7F7F7F" w:themeColor="background1" w:themeShade="7F"/>
            <w:spacing w:val="60"/>
          </w:rPr>
          <w:drawing>
            <wp:anchor distT="0" distB="0" distL="114300" distR="114300" simplePos="0" relativeHeight="251659264" behindDoc="0" locked="0" layoutInCell="1" allowOverlap="1" wp14:anchorId="38CCEDDB" wp14:editId="28CDCE71">
              <wp:simplePos x="0" y="0"/>
              <wp:positionH relativeFrom="margin">
                <wp:posOffset>5648325</wp:posOffset>
              </wp:positionH>
              <wp:positionV relativeFrom="paragraph">
                <wp:posOffset>-190500</wp:posOffset>
              </wp:positionV>
              <wp:extent cx="247650" cy="332740"/>
              <wp:effectExtent l="0" t="0" r="0" b="0"/>
              <wp:wrapNone/>
              <wp:docPr id="160" name="Picture 160" descr="A close up of a sign&#10;&#10;Description generated with high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Image_trans.png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47650" cy="3327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A91D28">
          <w:rPr>
            <w:b/>
          </w:rPr>
          <w:t xml:space="preserve">Scrum </w:t>
        </w:r>
        <w:r>
          <w:rPr>
            <w:b/>
          </w:rPr>
          <w:t>Term Retention</w:t>
        </w:r>
      </w:p>
    </w:sdtContent>
  </w:sdt>
  <w:p w14:paraId="499F92F8" w14:textId="77777777" w:rsidR="00787A95" w:rsidRDefault="00787A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95"/>
    <w:rsid w:val="00040284"/>
    <w:rsid w:val="001355B0"/>
    <w:rsid w:val="00787A95"/>
    <w:rsid w:val="00A7355A"/>
    <w:rsid w:val="00F1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87C50"/>
  <w15:chartTrackingRefBased/>
  <w15:docId w15:val="{76E3729F-8F76-4988-8806-3D06D472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A95"/>
    <w:pPr>
      <w:spacing w:after="0" w:line="276" w:lineRule="auto"/>
    </w:pPr>
    <w:rPr>
      <w:rFonts w:eastAsiaTheme="minorEastAsia"/>
      <w:spacing w:val="4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95"/>
    <w:rPr>
      <w:rFonts w:eastAsiaTheme="minorEastAsia"/>
      <w:spacing w:val="4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787A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95"/>
    <w:rPr>
      <w:rFonts w:eastAsiaTheme="minorEastAsia"/>
      <w:spacing w:val="4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787A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heAgileCoach.com" TargetMode="External"/><Relationship Id="rId1" Type="http://schemas.openxmlformats.org/officeDocument/2006/relationships/hyperlink" Target="http://www.TheBAGuide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Aschenbrenner</dc:creator>
  <cp:keywords/>
  <dc:description/>
  <cp:lastModifiedBy>jeremy Aschenbrenner</cp:lastModifiedBy>
  <cp:revision>2</cp:revision>
  <dcterms:created xsi:type="dcterms:W3CDTF">2018-11-09T21:02:00Z</dcterms:created>
  <dcterms:modified xsi:type="dcterms:W3CDTF">2018-11-09T21:10:00Z</dcterms:modified>
</cp:coreProperties>
</file>