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83F2" w14:textId="77777777" w:rsidR="004B54AC" w:rsidRDefault="000132CA">
      <w:pPr>
        <w:spacing w:after="0"/>
        <w:ind w:left="0" w:firstLine="0"/>
        <w:jc w:val="left"/>
      </w:pPr>
      <w:r>
        <w:rPr>
          <w:noProof/>
        </w:rPr>
        <mc:AlternateContent>
          <mc:Choice Requires="wpg">
            <w:drawing>
              <wp:inline distT="0" distB="0" distL="0" distR="0" wp14:anchorId="0D11C5C4" wp14:editId="1324D2AA">
                <wp:extent cx="6258200" cy="896112"/>
                <wp:effectExtent l="0" t="0" r="0" b="18415"/>
                <wp:docPr id="2233" name="Group 2233"/>
                <wp:cNvGraphicFramePr/>
                <a:graphic xmlns:a="http://schemas.openxmlformats.org/drawingml/2006/main">
                  <a:graphicData uri="http://schemas.microsoft.com/office/word/2010/wordprocessingGroup">
                    <wpg:wgp>
                      <wpg:cNvGrpSpPr/>
                      <wpg:grpSpPr>
                        <a:xfrm>
                          <a:off x="0" y="0"/>
                          <a:ext cx="6258200" cy="896112"/>
                          <a:chOff x="0" y="0"/>
                          <a:chExt cx="6040999" cy="896112"/>
                        </a:xfrm>
                      </wpg:grpSpPr>
                      <pic:pic xmlns:pic="http://schemas.openxmlformats.org/drawingml/2006/picture">
                        <pic:nvPicPr>
                          <pic:cNvPr id="7" name="Picture 7"/>
                          <pic:cNvPicPr/>
                        </pic:nvPicPr>
                        <pic:blipFill>
                          <a:blip r:embed="rId8"/>
                          <a:stretch>
                            <a:fillRect/>
                          </a:stretch>
                        </pic:blipFill>
                        <pic:spPr>
                          <a:xfrm>
                            <a:off x="225247" y="87757"/>
                            <a:ext cx="957580" cy="772668"/>
                          </a:xfrm>
                          <a:prstGeom prst="rect">
                            <a:avLst/>
                          </a:prstGeom>
                        </pic:spPr>
                      </pic:pic>
                      <wps:wsp>
                        <wps:cNvPr id="8" name="Shape 8"/>
                        <wps:cNvSpPr/>
                        <wps:spPr>
                          <a:xfrm>
                            <a:off x="88087" y="889762"/>
                            <a:ext cx="5733415" cy="6350"/>
                          </a:xfrm>
                          <a:custGeom>
                            <a:avLst/>
                            <a:gdLst/>
                            <a:ahLst/>
                            <a:cxnLst/>
                            <a:rect l="0" t="0" r="0" b="0"/>
                            <a:pathLst>
                              <a:path w="5733415" h="6350">
                                <a:moveTo>
                                  <a:pt x="0" y="0"/>
                                </a:moveTo>
                                <a:lnTo>
                                  <a:pt x="3099435" y="0"/>
                                </a:lnTo>
                                <a:lnTo>
                                  <a:pt x="3105150" y="0"/>
                                </a:lnTo>
                                <a:lnTo>
                                  <a:pt x="4010660" y="0"/>
                                </a:lnTo>
                                <a:lnTo>
                                  <a:pt x="4017010" y="0"/>
                                </a:lnTo>
                                <a:lnTo>
                                  <a:pt x="5733415" y="0"/>
                                </a:lnTo>
                                <a:lnTo>
                                  <a:pt x="5733415" y="6350"/>
                                </a:lnTo>
                                <a:lnTo>
                                  <a:pt x="4017010" y="6350"/>
                                </a:lnTo>
                                <a:lnTo>
                                  <a:pt x="4010660" y="6350"/>
                                </a:lnTo>
                                <a:lnTo>
                                  <a:pt x="3105150" y="6350"/>
                                </a:lnTo>
                                <a:lnTo>
                                  <a:pt x="3099435" y="6350"/>
                                </a:ln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Rectangle 9"/>
                        <wps:cNvSpPr/>
                        <wps:spPr>
                          <a:xfrm>
                            <a:off x="3256484" y="103632"/>
                            <a:ext cx="601201" cy="189937"/>
                          </a:xfrm>
                          <a:prstGeom prst="rect">
                            <a:avLst/>
                          </a:prstGeom>
                          <a:ln>
                            <a:noFill/>
                          </a:ln>
                        </wps:spPr>
                        <wps:txbx>
                          <w:txbxContent>
                            <w:p w14:paraId="2E4CC693" w14:textId="77777777" w:rsidR="004B54AC" w:rsidRDefault="000132CA">
                              <w:pPr>
                                <w:spacing w:after="160"/>
                                <w:ind w:left="0" w:firstLine="0"/>
                                <w:jc w:val="left"/>
                              </w:pPr>
                              <w:r>
                                <w:rPr>
                                  <w:color w:val="1F487C"/>
                                </w:rPr>
                                <w:t>Subject:</w:t>
                              </w:r>
                            </w:p>
                          </w:txbxContent>
                        </wps:txbx>
                        <wps:bodyPr horzOverflow="overflow" vert="horz" lIns="0" tIns="0" rIns="0" bIns="0" rtlCol="0">
                          <a:noAutofit/>
                        </wps:bodyPr>
                      </wps:wsp>
                      <wps:wsp>
                        <wps:cNvPr id="10" name="Rectangle 10"/>
                        <wps:cNvSpPr/>
                        <wps:spPr>
                          <a:xfrm>
                            <a:off x="3704793" y="103632"/>
                            <a:ext cx="42143" cy="189937"/>
                          </a:xfrm>
                          <a:prstGeom prst="rect">
                            <a:avLst/>
                          </a:prstGeom>
                          <a:ln>
                            <a:noFill/>
                          </a:ln>
                        </wps:spPr>
                        <wps:txbx>
                          <w:txbxContent>
                            <w:p w14:paraId="636CF3EC" w14:textId="77777777" w:rsidR="004B54AC" w:rsidRDefault="000132CA">
                              <w:pPr>
                                <w:spacing w:after="160"/>
                                <w:ind w:left="0" w:firstLine="0"/>
                                <w:jc w:val="left"/>
                              </w:pPr>
                              <w:r>
                                <w:t xml:space="preserve"> </w:t>
                              </w:r>
                            </w:p>
                          </w:txbxContent>
                        </wps:txbx>
                        <wps:bodyPr horzOverflow="overflow" vert="horz" lIns="0" tIns="0" rIns="0" bIns="0" rtlCol="0">
                          <a:noAutofit/>
                        </wps:bodyPr>
                      </wps:wsp>
                      <wps:wsp>
                        <wps:cNvPr id="11" name="Rectangle 11"/>
                        <wps:cNvSpPr/>
                        <wps:spPr>
                          <a:xfrm>
                            <a:off x="3256484" y="268224"/>
                            <a:ext cx="966508" cy="189937"/>
                          </a:xfrm>
                          <a:prstGeom prst="rect">
                            <a:avLst/>
                          </a:prstGeom>
                          <a:ln>
                            <a:noFill/>
                          </a:ln>
                        </wps:spPr>
                        <wps:txbx>
                          <w:txbxContent>
                            <w:p w14:paraId="739CBE39" w14:textId="77777777" w:rsidR="004B54AC" w:rsidRDefault="000132CA">
                              <w:pPr>
                                <w:spacing w:after="160"/>
                                <w:ind w:left="0" w:firstLine="0"/>
                                <w:jc w:val="left"/>
                              </w:pPr>
                              <w:r>
                                <w:rPr>
                                  <w:color w:val="1F487C"/>
                                </w:rPr>
                                <w:t xml:space="preserve">Assessment: </w:t>
                              </w:r>
                            </w:p>
                          </w:txbxContent>
                        </wps:txbx>
                        <wps:bodyPr horzOverflow="overflow" vert="horz" lIns="0" tIns="0" rIns="0" bIns="0" rtlCol="0">
                          <a:noAutofit/>
                        </wps:bodyPr>
                      </wps:wsp>
                      <wps:wsp>
                        <wps:cNvPr id="12" name="Rectangle 12"/>
                        <wps:cNvSpPr/>
                        <wps:spPr>
                          <a:xfrm>
                            <a:off x="3256484" y="438912"/>
                            <a:ext cx="426845" cy="189937"/>
                          </a:xfrm>
                          <a:prstGeom prst="rect">
                            <a:avLst/>
                          </a:prstGeom>
                          <a:ln>
                            <a:noFill/>
                          </a:ln>
                        </wps:spPr>
                        <wps:txbx>
                          <w:txbxContent>
                            <w:p w14:paraId="6321200C" w14:textId="77777777" w:rsidR="004B54AC" w:rsidRDefault="000132CA">
                              <w:pPr>
                                <w:spacing w:after="160"/>
                                <w:ind w:left="0" w:firstLine="0"/>
                                <w:jc w:val="left"/>
                              </w:pPr>
                              <w:r>
                                <w:rPr>
                                  <w:color w:val="1F487C"/>
                                </w:rPr>
                                <w:t>Total:</w:t>
                              </w:r>
                            </w:p>
                          </w:txbxContent>
                        </wps:txbx>
                        <wps:bodyPr horzOverflow="overflow" vert="horz" lIns="0" tIns="0" rIns="0" bIns="0" rtlCol="0">
                          <a:noAutofit/>
                        </wps:bodyPr>
                      </wps:wsp>
                      <wps:wsp>
                        <wps:cNvPr id="13" name="Rectangle 13"/>
                        <wps:cNvSpPr/>
                        <wps:spPr>
                          <a:xfrm>
                            <a:off x="3573729" y="438912"/>
                            <a:ext cx="42143" cy="189937"/>
                          </a:xfrm>
                          <a:prstGeom prst="rect">
                            <a:avLst/>
                          </a:prstGeom>
                          <a:ln>
                            <a:noFill/>
                          </a:ln>
                        </wps:spPr>
                        <wps:txbx>
                          <w:txbxContent>
                            <w:p w14:paraId="4889E339" w14:textId="77777777" w:rsidR="004B54AC" w:rsidRDefault="000132CA">
                              <w:pPr>
                                <w:spacing w:after="160"/>
                                <w:ind w:left="0" w:firstLine="0"/>
                                <w:jc w:val="left"/>
                              </w:pPr>
                              <w:r>
                                <w:t xml:space="preserve"> </w:t>
                              </w:r>
                            </w:p>
                          </w:txbxContent>
                        </wps:txbx>
                        <wps:bodyPr horzOverflow="overflow" vert="horz" lIns="0" tIns="0" rIns="0" bIns="0" rtlCol="0">
                          <a:noAutofit/>
                        </wps:bodyPr>
                      </wps:wsp>
                      <wps:wsp>
                        <wps:cNvPr id="14" name="Rectangle 14"/>
                        <wps:cNvSpPr/>
                        <wps:spPr>
                          <a:xfrm>
                            <a:off x="4291260" y="84873"/>
                            <a:ext cx="761571" cy="189937"/>
                          </a:xfrm>
                          <a:prstGeom prst="rect">
                            <a:avLst/>
                          </a:prstGeom>
                          <a:ln>
                            <a:noFill/>
                          </a:ln>
                        </wps:spPr>
                        <wps:txbx>
                          <w:txbxContent>
                            <w:p w14:paraId="3A46564D" w14:textId="77777777" w:rsidR="004B54AC" w:rsidRDefault="000132CA">
                              <w:pPr>
                                <w:spacing w:after="160"/>
                                <w:ind w:left="0" w:firstLine="0"/>
                                <w:jc w:val="left"/>
                              </w:pPr>
                              <w:r>
                                <w:rPr>
                                  <w:color w:val="1F487C"/>
                                </w:rPr>
                                <w:t>Computer</w:t>
                              </w:r>
                            </w:p>
                          </w:txbxContent>
                        </wps:txbx>
                        <wps:bodyPr horzOverflow="overflow" vert="horz" lIns="0" tIns="0" rIns="0" bIns="0" rtlCol="0">
                          <a:noAutofit/>
                        </wps:bodyPr>
                      </wps:wsp>
                      <wps:wsp>
                        <wps:cNvPr id="15" name="Rectangle 15"/>
                        <wps:cNvSpPr/>
                        <wps:spPr>
                          <a:xfrm>
                            <a:off x="5022165" y="103632"/>
                            <a:ext cx="42143" cy="189937"/>
                          </a:xfrm>
                          <a:prstGeom prst="rect">
                            <a:avLst/>
                          </a:prstGeom>
                          <a:ln>
                            <a:noFill/>
                          </a:ln>
                        </wps:spPr>
                        <wps:txbx>
                          <w:txbxContent>
                            <w:p w14:paraId="6BBEEB3B" w14:textId="77777777" w:rsidR="004B54AC" w:rsidRDefault="000132CA">
                              <w:pPr>
                                <w:spacing w:after="160"/>
                                <w:ind w:left="0" w:firstLine="0"/>
                                <w:jc w:val="left"/>
                              </w:pPr>
                              <w:r>
                                <w:rPr>
                                  <w:color w:val="1F487C"/>
                                </w:rPr>
                                <w:t xml:space="preserve"> </w:t>
                              </w:r>
                            </w:p>
                          </w:txbxContent>
                        </wps:txbx>
                        <wps:bodyPr horzOverflow="overflow" vert="horz" lIns="0" tIns="0" rIns="0" bIns="0" rtlCol="0">
                          <a:noAutofit/>
                        </wps:bodyPr>
                      </wps:wsp>
                      <wps:wsp>
                        <wps:cNvPr id="16" name="Rectangle 16"/>
                        <wps:cNvSpPr/>
                        <wps:spPr>
                          <a:xfrm>
                            <a:off x="4927043" y="87745"/>
                            <a:ext cx="1113956" cy="195215"/>
                          </a:xfrm>
                          <a:prstGeom prst="rect">
                            <a:avLst/>
                          </a:prstGeom>
                          <a:ln>
                            <a:noFill/>
                          </a:ln>
                        </wps:spPr>
                        <wps:txbx>
                          <w:txbxContent>
                            <w:p w14:paraId="0EAC3C43" w14:textId="42CAD270" w:rsidR="004B54AC" w:rsidRDefault="000132CA">
                              <w:pPr>
                                <w:spacing w:after="160"/>
                                <w:ind w:left="0" w:firstLine="0"/>
                                <w:jc w:val="left"/>
                              </w:pPr>
                              <w:r>
                                <w:rPr>
                                  <w:color w:val="1F487C"/>
                                </w:rPr>
                                <w:t>Architecture</w:t>
                              </w:r>
                              <w:r w:rsidR="00947FA3">
                                <w:rPr>
                                  <w:color w:val="1F487C"/>
                                </w:rPr>
                                <w:t xml:space="preserve"> </w:t>
                              </w:r>
                            </w:p>
                          </w:txbxContent>
                        </wps:txbx>
                        <wps:bodyPr horzOverflow="overflow" vert="horz" lIns="0" tIns="0" rIns="0" bIns="0" rtlCol="0">
                          <a:noAutofit/>
                        </wps:bodyPr>
                      </wps:wsp>
                      <wps:wsp>
                        <wps:cNvPr id="17" name="Rectangle 17"/>
                        <wps:cNvSpPr/>
                        <wps:spPr>
                          <a:xfrm>
                            <a:off x="5757114" y="103632"/>
                            <a:ext cx="42144" cy="189937"/>
                          </a:xfrm>
                          <a:prstGeom prst="rect">
                            <a:avLst/>
                          </a:prstGeom>
                          <a:ln>
                            <a:noFill/>
                          </a:ln>
                        </wps:spPr>
                        <wps:txbx>
                          <w:txbxContent>
                            <w:p w14:paraId="44F83D9B" w14:textId="77777777" w:rsidR="004B54AC" w:rsidRDefault="000132CA">
                              <w:pPr>
                                <w:spacing w:after="160"/>
                                <w:ind w:left="0" w:firstLine="0"/>
                                <w:jc w:val="left"/>
                              </w:pPr>
                              <w:r>
                                <w:rPr>
                                  <w:color w:val="1F487C"/>
                                </w:rPr>
                                <w:t xml:space="preserve"> </w:t>
                              </w:r>
                            </w:p>
                          </w:txbxContent>
                        </wps:txbx>
                        <wps:bodyPr horzOverflow="overflow" vert="horz" lIns="0" tIns="0" rIns="0" bIns="0" rtlCol="0">
                          <a:noAutofit/>
                        </wps:bodyPr>
                      </wps:wsp>
                      <wps:wsp>
                        <wps:cNvPr id="18" name="Rectangle 18"/>
                        <wps:cNvSpPr/>
                        <wps:spPr>
                          <a:xfrm>
                            <a:off x="4984757" y="274811"/>
                            <a:ext cx="862522" cy="148802"/>
                          </a:xfrm>
                          <a:prstGeom prst="rect">
                            <a:avLst/>
                          </a:prstGeom>
                          <a:ln>
                            <a:noFill/>
                          </a:ln>
                        </wps:spPr>
                        <wps:txbx>
                          <w:txbxContent>
                            <w:p w14:paraId="4044E162" w14:textId="773DC313" w:rsidR="004B54AC" w:rsidRDefault="00947FA3" w:rsidP="00947FA3">
                              <w:pPr>
                                <w:spacing w:after="160"/>
                                <w:ind w:left="0" w:firstLine="0"/>
                                <w:jc w:val="right"/>
                              </w:pPr>
                              <w:r>
                                <w:rPr>
                                  <w:color w:val="1F487C"/>
                                </w:rPr>
                                <w:t xml:space="preserve">Project </w:t>
                              </w:r>
                            </w:p>
                          </w:txbxContent>
                        </wps:txbx>
                        <wps:bodyPr horzOverflow="overflow" vert="horz" lIns="0" tIns="0" rIns="0" bIns="0" rtlCol="0">
                          <a:noAutofit/>
                        </wps:bodyPr>
                      </wps:wsp>
                      <wps:wsp>
                        <wps:cNvPr id="20" name="Rectangle 20"/>
                        <wps:cNvSpPr/>
                        <wps:spPr>
                          <a:xfrm>
                            <a:off x="5687009" y="259080"/>
                            <a:ext cx="94544" cy="189937"/>
                          </a:xfrm>
                          <a:prstGeom prst="rect">
                            <a:avLst/>
                          </a:prstGeom>
                          <a:ln>
                            <a:noFill/>
                          </a:ln>
                        </wps:spPr>
                        <wps:txbx>
                          <w:txbxContent>
                            <w:p w14:paraId="029918E8" w14:textId="5D6508DE" w:rsidR="004B54AC" w:rsidRDefault="004B54AC">
                              <w:pPr>
                                <w:spacing w:after="160"/>
                                <w:ind w:left="0" w:firstLine="0"/>
                                <w:jc w:val="left"/>
                              </w:pPr>
                            </w:p>
                          </w:txbxContent>
                        </wps:txbx>
                        <wps:bodyPr horzOverflow="overflow" vert="horz" lIns="0" tIns="0" rIns="0" bIns="0" rtlCol="0">
                          <a:noAutofit/>
                        </wps:bodyPr>
                      </wps:wsp>
                      <wps:wsp>
                        <wps:cNvPr id="21" name="Rectangle 21"/>
                        <wps:cNvSpPr/>
                        <wps:spPr>
                          <a:xfrm>
                            <a:off x="5757114" y="259080"/>
                            <a:ext cx="42144" cy="189937"/>
                          </a:xfrm>
                          <a:prstGeom prst="rect">
                            <a:avLst/>
                          </a:prstGeom>
                          <a:ln>
                            <a:noFill/>
                          </a:ln>
                        </wps:spPr>
                        <wps:txbx>
                          <w:txbxContent>
                            <w:p w14:paraId="0284BA0E" w14:textId="77777777" w:rsidR="004B54AC" w:rsidRDefault="000132CA">
                              <w:pPr>
                                <w:spacing w:after="160"/>
                                <w:ind w:left="0" w:firstLine="0"/>
                                <w:jc w:val="left"/>
                              </w:pPr>
                              <w:r>
                                <w:t xml:space="preserve"> </w:t>
                              </w:r>
                            </w:p>
                          </w:txbxContent>
                        </wps:txbx>
                        <wps:bodyPr horzOverflow="overflow" vert="horz" lIns="0" tIns="0" rIns="0" bIns="0" rtlCol="0">
                          <a:noAutofit/>
                        </wps:bodyPr>
                      </wps:wsp>
                      <wps:wsp>
                        <wps:cNvPr id="22" name="Rectangle 22"/>
                        <wps:cNvSpPr/>
                        <wps:spPr>
                          <a:xfrm>
                            <a:off x="5278860" y="423672"/>
                            <a:ext cx="568940" cy="189937"/>
                          </a:xfrm>
                          <a:prstGeom prst="rect">
                            <a:avLst/>
                          </a:prstGeom>
                          <a:ln>
                            <a:noFill/>
                          </a:ln>
                        </wps:spPr>
                        <wps:txbx>
                          <w:txbxContent>
                            <w:p w14:paraId="61B9B04F" w14:textId="3ABA3D99" w:rsidR="004B54AC" w:rsidRDefault="00283B47" w:rsidP="00947FA3">
                              <w:pPr>
                                <w:spacing w:after="160"/>
                                <w:ind w:left="0" w:firstLine="0"/>
                                <w:jc w:val="right"/>
                              </w:pPr>
                              <w:r>
                                <w:t>8</w:t>
                              </w:r>
                              <w:r w:rsidR="00947FA3">
                                <w:t>0</w:t>
                              </w:r>
                            </w:p>
                          </w:txbxContent>
                        </wps:txbx>
                        <wps:bodyPr horzOverflow="overflow" vert="horz" lIns="0" tIns="0" rIns="0" bIns="0" rtlCol="0">
                          <a:noAutofit/>
                        </wps:bodyPr>
                      </wps:wsp>
                      <wps:wsp>
                        <wps:cNvPr id="35" name="Rectangle 35"/>
                        <wps:cNvSpPr/>
                        <wps:spPr>
                          <a:xfrm>
                            <a:off x="0" y="0"/>
                            <a:ext cx="38479" cy="173420"/>
                          </a:xfrm>
                          <a:prstGeom prst="rect">
                            <a:avLst/>
                          </a:prstGeom>
                          <a:ln>
                            <a:noFill/>
                          </a:ln>
                        </wps:spPr>
                        <wps:txbx>
                          <w:txbxContent>
                            <w:p w14:paraId="4267181A" w14:textId="77777777" w:rsidR="004B54AC" w:rsidRDefault="000132CA">
                              <w:pPr>
                                <w:spacing w:after="160"/>
                                <w:ind w:lef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0D11C5C4" id="Group 2233" o:spid="_x0000_s1026" style="width:492.75pt;height:70.55pt;mso-position-horizontal-relative:char;mso-position-vertical-relative:line" coordsize="60409,8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N/mo8QUAAPoiAAAOAAAAZHJzL2Uyb0RvYy54bWzkWl2P2jgUfV9p/0OU&#10;95bE+UZlqlW7rSqttqO2+wNCcCDaJI6cMDD76/dc2wkZYBboA0jLSANObN9cn3O/bPLu/bYqrScu&#10;20LUM9t969gWrzOxKOrlzP7rx6c3sW21XVov0lLUfGY/89Z+//DrL+82zZQzsRLlgksLQup2umlm&#10;9qrrmulk0mYrXqXtW9HwGp25kFXa4VIuJwuZbiC9KifMccLJRshFI0XG2xZ3P+pO+0HJz3OedV/z&#10;vOWdVc5s6NapT6k+5/Q5eXiXTpcybVZFZtRIf0KLKi1qPHQQ9THtUmstiwNRVZFJ0Yq8e5uJaiLy&#10;vMi4WgNW4zp7q/ksxbpRa1lON8tmgAnQ7uH002KzP58+y+Z78yiBxKZZAgt1RWvZ5rKib2hpbRVk&#10;zwNkfNtZGW6GLIjBg21l6IuT0HWZxjRbAfiDadnq936i4ztJkuxPnPSPnbxQpimyKf4NAmgdIHDa&#10;UjCrW0tuGyHVWTKqVP69bt6ArCbtinlRFt2zMjzQQkrVT49F9ij1BcB8lFaxmNmRbdVpBXtHLz3U&#10;iggVmkBjaAYuJ3T9QsC8LJpPRVkS6tQ2qsJe9/g+slptSx9Ftq543WnnkLyE1qJuV0XT2pac8mrO&#10;oZ78snA1TW0neZet6IE5HvwNDkOapdOhQ2m5U4x0bmEuRwyEsYD5WDlZQhQFasnptLeUJIiC2BhK&#10;FLEwjEmDge902si2+8xFZVEDOkIVgJxO06c/WqNUP8Rgp/VQCkItsl8EkbZHDVcHuF3kJ99XacOh&#10;AondUYuApqlV3ZZahRkxuFH7GkRx7MQGoTiJQuMrPURB5Hm+G2ifCL1AhacRQtlaIzRGBSFnofEB&#10;Uqu+lW3rvkk4/mf0g2HTPBJKTWszswdFVvBw0oM6K/HEfwg1rNtzbOi46y3r8SgPXu57WFMfOzC2&#10;H9F/N0qe5zqBi2edHukjVIbhmSMjDD5D5rDkk3qOR45I6hfTf+tFQdVBgXMGD+s6OXgM1+nBIxZO&#10;DtZwnTmst9F+2VkpWq4dm6xJefhgYeB+bMNlTcaGx2UpUn+OWKUNrehQE5RFhYKCRQ6yi5ZX1pBG&#10;rqb9XrW655KTSZb1N54j9Ko8RTdauZx/KKX1lFLmV386mpTNKjV3jVwzVKmq5NB8HQ2NSFdNPSZS&#10;a2YG0zyuio59ZTKjja48kL+x6L7+ACjDJPVkUXfD/BpVk1JztFpqzsXiWScRukLQu1L0Q8LW0Y8y&#10;RVovS24lpB9pgRh5OgJ6LAj92Fce6Tpe6O3FwNBxUQnpEOjGSeKpNAKM+mqkzwFnpQkyDMK0FpRW&#10;XzWjbjvfmkVoYK2VkP98RV2blwImisinWjaVushN1Gtb5ZcaGQZMdn1D9o1535Bd+UGo2lOr8du6&#10;E3mh0tmORmPW12ORIuI+jbh3EY+R40eJ9yqPPnN99FJZeFUaVfmlipsdvv93NuEuB2wOEFzslSyM&#10;GfPJGEbFWxgGDiqf29CpQsT90MmO0DlAcDGdvhcn/aasLzR9cOybOvP63un1geY+Yi2i4IF3DhCc&#10;RydKzogh9SKYHqfzhrFWRYr7cU5ULgdsDhCcxabP4I9m9xL7caRsYRdqo9ANolsUQCpzBvflm4iB&#10;B2wOEJzFZuAw5oZ6f3usnr1pHRTeF5vhETYHCM5i00+w4aS6FZEWZ1jIkS/KINd1vSTAY1QdlAQM&#10;hzUYcIXdiTlVNBX6fSTO4RB1t9d01W6Qss1ZdOLIMXLd1zeb5JzovU1VO5wc3gebw7npiM0BgrPY&#10;9JPYp2Nlck4W+bFrzrD7qjbGjxEMxbOi08dRqyqar+WcwzHIXdDJjpwg4J6JT2fRGYQxDvd0VcuC&#10;xMGPAy+CbeIHt3PO3WnIfdB55AiBXXaEMI61x+i8aazVoeJudikUBffrWty7yDtZFMdml+IzL4zU&#10;9N02Bd6b+AgCt8md+kDjbvik38/2+cS9S/gEVUibeyHWQ0I1P8G7kefrAH6thOkOhyC3DrHqXQO8&#10;YKEqefMyCL3BMb5WZ/S7V1Ye/gUAAP//AwBQSwMECgAAAAAAAAAhAM9XKOITMgAAEzIAABQAAABk&#10;cnMvbWVkaWEvaW1hZ2UxLnBuZ4lQTkcNChoKAAAADUlIRFIAAADRAAAAqQgGAAAAtUvYQwAAAAFz&#10;UkdCAK7OHOkAAAAEZ0FNQQAAsY8L/GEFAAAxvUlEQVR4Xu2dCZwcxXXw+5pZaXVgIQlxCyRAIA4d&#10;K2klLK7gA+IYEKxkgo8k/hJ8Jj7iCzvG8RF/MdiJA7HjD4Lt2AZ/oAUMxlzGyCCDBEIICQToBIEx&#10;Ekis7t2d6ZnO+/dMjWp6e66dnUGL6v/7vd2eme6e7p56Ve+9qnplW43hotZW65DXFo0Jele0Bq9d&#10;P9q9YuMG+1ddOzP5z0vxM5He3KbBcGDz2PBWO/BXHRns/PHE9EtnnB68/7BxgbxfTlCwg0UMhkGF&#10;k/9vMBj6iVEig6FOjBIZDHVilMhgqBOjRAZDnRglMhjqxCiRwVAnRokMhjoxSmQw1IlRIoOhTowS&#10;GQx1YpTIYKgTo0QGQ50YJTIY6sQokcFQJ0aJDIY6MUpkMNSJUSKDoU6MEhkMdWKUyGCoE6NEBkOd&#10;GCUyGOrEKJHBUCdGiQyGOjFKZDDUiVEig6FOjBIZDHXSqIT25OKetX3pEdbeJ1r87T8Z512xfoN1&#10;46tb8h/HkhUZK/JG+CrHySLX5DYbAjnAd4u8LrJe5AmRJSJ7RQyGN5WBSmh/ukjcvo2UHSI/FkGB&#10;DYaKGHOuLyNF/kbkKZF/ExkiYjCUxChRaTyRz4j8TmQUbxgMcRglqgwm5R0iLeErgyGCUaLqOEPk&#10;W7lNg6EYo0TV82kRE2ww9MEoUfXgI12R2zQY9mGUqDY6REbnNg2GHEaJaoPgwgW5TYMhh1Gi2nln&#10;/r/BENKoYT+/HpK0pm1fcqiVWjnMf+360ckvr9tg37J1G6MSSsGwn9NEtoevctA/Mzu3OaBQeYwT&#10;mSUyT+QQkWrZKDIxt2kwGGC4yPdFUOK4YUBR8UVGiBgMhgjfE4lTmjgxoW6DIYahIi+LxClNVM4V&#10;MRhCTGBhH90iv8htVuStOJYO/zgpkghfGaqmUYGFwcp5IvfkNsvyIZGf5zb7wKjvb+Q2C9B67RJZ&#10;I3KfyE6RKEeK/ENusyLXitBqAtdySm4zhO9mjlQ10PpeKnKxyFQRpqIQ/GHi16MiVCoPiHD9cVwi&#10;0p7bDGHu1x9zm9b7RNpymyGMiN+c2wyhAudaUVzgODV37EKRt+c2CywSqea3+bLI23KbBf5D5JXc&#10;pqHREHXTzbZS8lcipWAqRdwxSl4T+UuRKDNE4vaPk5kiittE9M+qjTS+W+QFEf3YOPmtyFEicVwn&#10;ou+rK83/iOif6YoOjABB2dXnTIhUoEz6scjDIpUYL0IlED12mkjDMOZcMUzIazTM3r1RhBbkzeJj&#10;Ir8ROSZ8VZ53iNAqTQpfvXnMEYlO2oxyvkjTy7RRomKotZoBZjS17ZjwVXNZIPKfIm74qjowNe8S&#10;OSh89eZAy0XrWY6/yP9vKtX6RNjO1EQ06zzIweRL0a/z/0WqURDGxW3NbZblr0UwV+LAnNNbNMyU&#10;e0UIi/Mj6477J0R+mNsMzblluc2QP4hgSsXx3yJ/ym2G5hwdxgo6kTEZ4zhWhBm7XKMOz+hxETqS&#10;6QOjg5vzRPkvkY/nNkMw5/4utxnCPSzPbYbPR29tTxV5JrcZglLQsT4sfJU7juOBCubvc5tF3CTy&#10;/txmH1pFuG91Pp3pIitym80Fh48LxhEmcYduYw4mwe7mB6sGlCjuHFGpxSf6kYgCR1z/7KciiqhP&#10;9B2RaqjFJ7pdRN8XYebucSI6jBGkEBOx1PdNi+j7NtMnQqjgSv2W7xGJOwZ5U3wiZnNSYxGdeZcI&#10;LZGhfn4l0pXbDIlGkRoJQ6qIeungF+FHkOlIp1eECCCmHyM5FBRgWs9mgyIAlVypYWAokUK/5oYT&#10;p0REjggnnhS+Mgw0uim8J/+/GZB8Rf9uws2YW6nwVTy/FjlM5HBNmj3Dl2jb6txmSJzfw339eW4z&#10;5On8/6YQVaJzRGiGVezeMLC8V0RvfVbl/zcDvZABw5z0HH+lwM94VZNtIs2GoIZCb3EUmIqEt4FW&#10;CBekaehKhEP2ExHTYz2wnCByucj/E/klb+TB3yDgUQoCOfNLSKVQbxSCQcfnNkMwj8p99/4EZVRX&#10;iskiBEh0dMVaKaI6fJuCrkQfFVHabBg4aN1RIBRJ5bDDQf+IyKbwVTz4L7eUkFqnYvC76qYcLUpT&#10;C1odcN3PirwYvsqV2WirqisRfl5TUUrEfz10aWgsPG/6PJo1pSIa0o6GwAlTE96uVr4t0kww0e7O&#10;bYboSkNfmz70CCVqanozpUTE0SfkNg1NgI5Oug8YuaC3EI2Clk8n2tGKuYeJVK00O88EUUG9hTlb&#10;hHlgQGWkXBDG/BEqb8YzLaCUCJPD0BgYwMkgT2p7QtwqXAsEGko9ezomCfLESTUdwjok7Nc5WkT9&#10;9v1Bn33cX/j+ags7SvR7ERXNpMvlz3KbRa0SvhMdx01F3QQOLz90JSgAz4nQu633d+zPEMJlZG81&#10;fQeNGLGAP4S/qfgXEa5H8QORT4pERyxcJfLF3GZZqhmxQE3NyHE9rzgdo0/mNsOcelxXKSi0eoFn&#10;7B2dyLWMWNC/D7gWypC6pnIjFhgpgw9HyF2FuPlunhv+nWoZGTmOz/h5EZ6foikjFvjxUJByQjiU&#10;mrOpTWWTafSIBWBEAbWl+vxBEWj0iAVGQev7obwKzDu6NeKE4UrRkdFqZEK5EQsMTdI/wwTTIdSv&#10;n7fciAUV8CIYo95Dqc7UXtNBrOZ5fVVEvY80ZcQCHWrl4ELQcmoCtt+qNKOCwLTSfRS9dWgkd+b/&#10;K/5WRBV6CjMtdlS4zm+K6KbfSyKMZqlE1A+LTqc4QkQ/bzkzTA31Ibigyh/HfyW3GcJI8zfFOlJ2&#10;aTR6E4WBkKUGQ76VaMYwHKYfUMMrqunwHAgIYtA3peAaaMWi4+YUlIt/FtFNRaD1QekqEZ1WMjf/&#10;XxF9XY0CMBGRfiAFQ9IUTQ9tK1AimvJKw+J52AcCeodkI8BfwYzSa2C9UDQSfIeoaUmA4TERZtQy&#10;zwnFwX8ilRgt15UiOkS/mEZRDdE+sA+IkJuC858o8iURHdUPFIf+vEopiz6qQd+/KdBUEvVQ9mOc&#10;8FAPBPBD4u4/Kh8UKUXUJ6LwMq2BaFtP/j0lBDuUMx31ibD5OS5O9HGNUZ8IpYg75lARQtkbRPT9&#10;lWB+EZAg8hb3OdeKSa9TzifiGjlG/5zXnD/qYyH6uaM+kZ5dicl5+mcIA2h1U5zxffrnDfWJoBol&#10;KjU9+K0E81GYhx93/1FhSkMpokpUTgjJqh8/qkTlpNz08FKinPMpIqUUpZz8u0iUckoEzKPSPy8l&#10;tFr6TIFySkR5pUXUPyeHgk5TlajaZo8a9K0ODjSjlKthIBxYCg7hYX7kZoL5SEKWsqtQa3B9DFb9&#10;XPiqNghBV/L5aJWIuun+WhS9lSEAgXLq6KMZmk7Tbcf9EGq2r4mwtGS1qFml/YFWnz4U5sUQ6Xoz&#10;WCpC3wn9g+WCBGQnYgwfClRNMCEKZhadoSozURQyIGEaR5UiSnQYj+4XcQ7C9zoqmtcU0HC+kEgK&#10;5kwp6HuI9noPdhhzxYS0T4lEzZBy4DvgW5SqOXmeZ+U2i6AGpSOXDDtxS/xjBupmWjno11Npt5hs&#10;R1CgEo+IxFkUROdY6UKlzOK+KPzMeGWUQLnQM36P3nrTCU+hjsIYQTrzicjRF8c+dK4y3TuuQmLk&#10;u+5CRM/LjAM1OY/3+VyHABFBE0Wp6xoQGqVE1w1JWhO2Lz3U6n2yNfv6f4/2Prt2vX3nG139qc0G&#10;Gvpl+OH5kfpTYzGi2KQRNhRBQaoUWKimptNZObzVDvxVRwY7fzwx/dIZpwcd4w6JO+9glOtFDIYC&#10;xieqnWqycBoOIIwS1QZROaNEhiKMEtUGply5UKzhAMQoUfWQoOO7uU2DYR9GiaqDgAJzbuoJ8xPA&#10;ITcCYV6EMKxJCjNwqKVJWU2CIU5NwyhRdVwtUu3aRVHIY82yInSs0v+yOC9rRegjuUGEDDa1QEfp&#10;Ek1IslgO+oL0/ZWUGsGtQzcIQ4uixzKgVME9RD9HyF9IViEmF8YlwWF5Gn1/pp5H+bGIvk90kDDK&#10;wz6MUeRzxgky7vAOEaZLNAUT4i4tdDQyklkfdlILJEykDy7u3LowoYzZrtVWasza1I+v1ONPh6y+&#10;vxJa10qgaNGBpMgXRBR0ZkY/jwplLKrsDEHS94mrTKITRukUVtBBzWxZ/XNdqLRqLbs1Y1qi0jCd&#10;mKH7LETFD1IrDCWihq40VwuY28P0bAZSVlJYfrPoAFhmjdaaiw6qWUWBYTv9rUR06Myn5SmVBrg/&#10;kHWo3OBSzOd/zW02DqNE+0BRMAkw2xgOxBCch0T6AwNLUaJaCx8DNiulLqPQRDMzMbasP8uK4D8w&#10;hKkceiKQeqGyYIT2QCglo2iYnavD6PToKoFkVWroEjbcTCOG/VyScKyDu5aMsXpXtAavXT/a/ey6&#10;DfY9O3fuD8N+dLgezAzm0TDPhqkQ9V4j48kYFxZdBIDzMvCTPNFUXvg1SLQiY1wdy5CQ3y0Oat8r&#10;cptF4ANclNvsA+Zcqcl/HSK35jb7QCvKs4nL44afo5KBYM7p4/7wIcn1zRg4TLjoGrfMCeJZcE1c&#10;m4LhVAyr0sGcU3OugEqE6enkudBX1aAVx8QkWIOPpJuOKoFJw2iET3QgQ2ds9PmhVLotr2D1DQIM&#10;0f31dMNR4vZHUD6Viy1KKZ8IocCVgrVc445ByvlEuolFq0kFrH+uZszW4xMxv0m9R9+dvi4RwRz9&#10;GKa5NAxjzg0s1JjR1dwoYPgscck9SK7BiO/olAhah7jIGRPqSk1hp+WLptetBo4pVQ4GwpSjRf1Z&#10;brPAQCxdqS9CxtwoGgIFFgXTTcgrgTByvmFUq0Rxq48Z+hJdvoQflqVqyg3Dxw9D8QgWKMH8iDMr&#10;owEFPa8ARD8vhb5iHYVRN5cU5N1g8p6inuVKoqZpqRazFvSyi7uhp2Sm9SE3IGF4pFxrWzfVKpFJ&#10;dF8d0ZaAYUKlfBud50Xoi9ElWnuinLRQCsLiJBjhv4JCX863VeCP6Ekq41ocTDJ9rlA92XSiS1dG&#10;MwH1B31mLq0wee4qBUkaQrVKRBTHUB56yaOVTaksqf0Bp5ssOQoihyiaHkEkEPDO3GZZUEh9uZK4&#10;yJ6uWBRYPXtpLdDq0BrrMGO2XqgIdAgk0C+Er0QYvdqyXTd8ER1pSDmIhBCAMJSG3nbdlKO2LRUR&#10;6w84+fr5WX8ViMrpsF8lMNV0UxBnPdq7rysRCldLoWRWKVFKWk5GLUT9u0qdw9VASi8igDqEsulA&#10;ZuQCwRz6+ZoGdrkezYiTaA4yQzH0LenPS/c76gXl0SNZjKRQphYzdHmtPmOgbDQkHY3OsZgb07Qx&#10;BdV7ep8L59bPSS2Pn6ZeI7WOWFDClHNFPdE5IK010/X1z3XhHsgb3lBU7VJN5hc6D+mjqMbmNtTf&#10;36RDNIu+IwW55VRuApKA6KYWIxeiea+j0BKhbLpJpJt0+FYqoSfphAcq+y2Zf8jsM1CQ1prWrlQf&#10;JvdA524tOTRqRpkHLPkRXVm6FDShOL40l7RgB0I6LQX9EVFbXIHfyOBHBc+pUo7zaiHntL7gMKse&#10;6NMyop8T0GBlPkW0s5VBofgptCYqcT4RRAIA3COdr8ospOVg+ZfLRAgXK8p1tsZBZzatGeVGwTX1&#10;t7NVh4qDFoeIXFzXgLrfhkJnVFxzaKRYcFxLgVkVHag5UKOIo4MsGWfH0CIl0QGpKLDuw0bNOdWZ&#10;S6HVr5lQO6agPmhW5ZtjmRT1HlLOnOP76ftaJ4LvResTZ8HUa85FoeWhZWKUhX4MkUjdn2wINN/6&#10;lxqJl3JKxI8U/fH0NXb6S6lR1JVEN+miSnSzCHDNelrha0Xeob1GVMriWpRIH7FQjmjlENdfRf+U&#10;vk85JVJwHt2nw7TuzwDdqlA+EcnvGpaX6wCBH4tIlA6RougYulqJRuWqpVyUTq1KwTXr2UPp59J9&#10;IxSMRd0aRXT5FTpNdbjv6Hv4aLT6mKtKWGlDh7WOUGwF5Txu/N+AoJSIcVcLc5uGOoiOeWPcGCl4&#10;yykBJgiDI6lxlawSUSuE6x2stcCSKNWEpfVQN9erL2CmK1gjZuFG81VEzTlC1tFxm4wC4dmwAqGS&#10;M0SiqOSWQEvesNwY+kNm9iVNoKH/UCCjJh8OL4oUVxMynIo5R/NFTtGEyBmtADVsfyNLDMIstZqH&#10;rtR01urTB/Q1mvRRCipaN5BEo2qE0vXvIRigXyvlk2fDzFWdaFADf1CPZjJFYiBGScSiK9FqkWrX&#10;njHEw49M1AozSYc837QuzF4lCkorQTCHSFR06UqOVSvAYZLpvxFjwJhWUEoI+eqUGkunLzJGdJWU&#10;wVEw76M5rgeaaF8aykAnMlE2JkNGJ9QxQgOF578+bOnDIsqf4nn9k4g+ZIkugehv0jCw3wnT8oVG&#10;+kq5wIKCmpPCHnd8NfJDEQWjvPXP6NAtR9T5JzpGoYoGFqKrKNDRqn+OqBERCnwP/fOBCCxwXbUE&#10;TfTFjKNrwtJxzEgF7ll/H2FgcFOhOWeYR/RCjFSnREC+b2r3uHOUE0wrtYYrQ2f0CBMmSaX1XaOj&#10;EBAKdCUlIhRPBEvfJzprlEij/vlAKBHgi+vHlhLuX29d8J8IMsTtqwtK1bCgAuimgoKLJUrDQ4uO&#10;TTJUByYSQ1JUKLka8Kc4RnVeM0tV9w8Yb1apYxt/IWqCxUXposrI/Bu9AxOFio5vKxccqQemw+P/&#10;lYPrQan1FSQwhfWFj+MgCEHrrI90bzp0kOH0MtYKm540ulyQWl36QJNaw70UPJxlnl1cLYlwTvyi&#10;aIVGS6Z/N0uTVMNHRfTjSLhCS6S/d79IFBY5Vp/r4WEF+R/0c+iLfmF26p9V05ejQ0uI9RNn2jGs&#10;qdRoGp4vS+Pgv0WPY3oJ09AbTq21C1GPhjaN+zn8OHFrC1UCBSHq1i7ClAnOQytPfwYKRuGJQgWm&#10;/z6EaOP2i0LrFW1pOFbvr6Jmj7Zq+m8b9zkhbj0ggbKofh7OrVcC1V6rDvfKM1JrGFFZE3ig761S&#10;C0wYnAEDmMBcFxUHpnG0H8pgMBgMBoPBYDAYDAaDwWAwGAwGwz5q7Scy1MC4ceOGnXnmmeEzXrhw&#10;IUN4eubPn09fi97fUhY5jr6ON7XHvUEMlWcRjsjYOGpUdvl11+n9b558VujrGjVqVO9111233/b5&#10;xA37MQwQZ5x59quW7W5FLr54QZiDzs96n1HvVSMdHQuYbfqWo2P+gofVPR7btUPPu2B1dHS8W38G&#10;r7/+BqMw9luMEjWWpOu6LYjjqJwHvrzMvVeNBEGg50p4C2En1D1KMSxqmdPptKM/A3mrEXOZBgyj&#10;RAZDnRglMhjqxChRA9m5Y3f79q5t05EtW7LhqOfuPb339Pb0flSJn04XTTnw/fRj+uc9PanosiRv&#10;CXbu6LpUPRsrSDMFZNBionNvMvMumf/tlmSysPJdKp3+xW2dt3ww/3LAGT1p0ojTTzjpzxIJb5L4&#10;aUGv72/YsHbt75999lmyk9YE0bWtW3cd8+yzKzZv2bKlsD7QiSfOlK856uxk0h2xd2/qxSOOGPdI&#10;LdG1Cy+88L1DW4eTaztEKpPP3H575/fzL/c7jBI1kI6O9/3Rcuyc05zN/qaz85Y+05TLKVFbW9uY&#10;YyceT/afnGMdWFsX3vLLk23bZipFHzrmX/qw/KK5lSOCwH929dOnaMrR0tHR8UXLdj/jeZ6ejMTK&#10;+P7eTDZ7w/In1l65adNKJmUWMW9ex9+6CY8U0iEb178y5aijxrYnki3f8zxnwvZdO2bde9ddJFlk&#10;34+4nnu1fEdhvSA/7a/Z2b37fff/5jeFLKwd8xcssmyH5JFc66bOhTfP7OhYcJvlOHOlUBKQKSyT&#10;4mcyu63ATsttO3LjTHWwMpnMf99+60JyVsRycceCf3Ech8SWObL+xzuF/KsBxZhzjcS2xniuOxaR&#10;V9WsIl7E8uXLt4ryrVfn8Dz3pPPPf29cgkPrrLPOOkY+P2Pf9zmrlQKdOHPmaCm0D3qJlq9HFQhc&#10;z2tNJpN/P7P9xGXnnNMRt4rd0MI1iIwff+SHEsnErShQ/vOQC+Z1fMhLeP+lKxDIe5NGtg6/mxYq&#10;/5Zgj9KuNZ9Y0X4br3UFAnlvuHzXKN5Xx7iOW25BM9uxncvUvvJ6+Lp16x7IfTTwGCXaz8kEGfKe&#10;Fxg6bGjsEpAHHzy2yK/w0ym10O/QU46ZcJfnJVgftiye6x03eoz329mzO8qmP/YSwbdEUYrKjph2&#10;ByW9xPeloMdaN7L/4ZMnj2d27IAgFcYJ5557Pgsr9+Gyyy6bLp/vS+iYzd67cmXfFnagMEq0n7PV&#10;tn+VyfgF8811nFglct3EBflNzJ/Uyy+/GGbrwayRAsyiVwX8jP+Kn07flE75N/p+moWUC0jhO+rI&#10;Ix06hkuWDVGUQt+VfFdGLi6TTmffS2uh3hM/5sM7d+ya7fs+07RDHNctXONAMHJka+yzSKVSRQkv&#10;fT9DQvuGYZRoP2dxZ+cLVuDuWzrFtqfNnj27qKWQmneU7QSFLKBBNliEKXjuueee4Nh2Ue2f6u39&#10;buctN08U/+z9t9568wc6F95y0l4p8ChefhdpaRLniv9ULg2xFMzsRj/de2nSc8bed9ddK2zX2ZdX&#10;Icg+dvvtnT+5++47HxN/q5DL0LbDRZtLdh53dt7854sefGC4Ywf68vlc8xd5/41t26fmdDaH+F5x&#10;SiQtoUtevxDZf9eSJX/Qk1AOOEaJBgF+Nl0w6cTGd8cddlhR/rnd3d3vlrcLuS+k4Iam3EEHjf6o&#10;tEKF9L/S+txw222dpLrSx+Jl75QCn0n7JJ3ch+2wHmws0rrs3LJ529nip9980003kbwmkJKr5XBw&#10;D82PEbQ2blx/4xs7t09Fdu3cOzcIAvI3lKKHKJ9QlFMhCKwU799//29WSQVRSBZj287cKVOmFPl4&#10;55133qniEBXMvCCb/bUeOWwERokGAbt27Lm9qAZ2E0VrrHq6Kef7Pc+/8hJLUNpiPhWy5GBh2XZA&#10;ZtDCeXQ8z/6hHFtISSUFdA7RwfzLYoLgjsWL7ycLTwE5aSElMAGHbGB1Tp3aMRZfhKgccu+9v15V&#10;KrJYJUHWyrCWVggVx/HHH88qFgWGDhtxse6XpdN+Q005MEo0CHjggbuflxq8sPiVmGgsuhXW/NT4&#10;juOwrlCOIPjd88uWbZs6deoYPXomx+8KAvtLHR0Lvh8n8tlVogmFkdT4PYcdduSU/MsI2aIBo5Dy&#10;U/oyklYikXzvcccn1lx8ccc3CDrk366bvbt7CkqUo8hHtF3XKZihYqK+cccdtw3UKn8lMUo0OAis&#10;YF8NLCbayAsvvPBMtru7U4S1tbV3smHCyMMOO7poJXM5Zoz4Op8qL17RKnNDhyZZwqQPqUzf5Ul/&#10;c8cdD/tpnzS+BQg0JFtavhpYzjPiY52Vf7suRowY+qSf8VlALIdjkyor9LPOete7JtmWTdqtkGw2&#10;yzOrlG6rbowSDRJ27eopCnUnEjmTLjmkRY/Kda9bty5Mau84Nkvf14XvZ2P7tpJu7Pym7Ouvb75M&#10;FKlPqmVR4COljbhXWiRyytXFwoULM1Y2KIxm8FzvUFHQ6WyPHj5ynm7KDUl60aVuGoJRokHCfffd&#10;9VTGz27MvxTDJUGqZ9EVd59/FGTvV/0h4gMVOdPi76RFdtUintdSUy3+0EMPvbh48e+npnp7PyfH&#10;s55vAVGkIdnA+Q/ZjO1HqoWent4iky6bzS1M5rrJQgestFabhw8fTgLHhmOUaPCQDYK0ZtI5Ey6Y&#10;17FA93tEiVQHq7Vjx7ZN+c0cQXD/waMOGl2LLFx4Eysv1ASRsNtu6/ze4od/f7yf7v2aKFNhzJxo&#10;/LSzznp3kZnZHw4/fNzDUkmQdzzEcdz3XHbZZRMsOxO2SCHZoLNZs2GNEg0i9uzpLTLpkq5bWEEc&#10;U27R008X1idasmTJ61Ibs45PDseZI4XKo2DFSVdXV/bBBx8cqkReEzKvKhVwe3v7uL/4i4vOV9LW&#10;1taKMnV2dn5DfLlC0nlMrbFjR9BXVBdcbyYTFPp+bNua1pPyP+m6XqGVs+2glsUE6sIo0SDinnt+&#10;vURq9kIY2kt4+zpds5m7t61Zo6+7G2QzWULdIQQf5l1yCYuNxRIEwZVTp7VtVRIEVjidvRpGjx43&#10;efiIYXcrGTVqlN7aFPwX8P0gbhXxmnFsLdTtebZj24VFpgk8iO9Ekv2mYJRocJGljya/XYTv7zPl&#10;FNu7gusZgpN/SX/S18UJ/6zqCM3D6O6vWI73FTpmlfT0pFkLtSqGDWvZoPdjjRjxtjByCN3pdNGi&#10;xImEUzDD6mHx4sX3y3cWQvJyzYWREFk/4FnUmlC/3xglGmR0J70ikw5EUXZL4Ywu3GU9+GDns0Em&#10;w7I4IfT9eImW7wWW81LH/AV3h7LgfS/Le99iJER+N6YuLLrrrl9V3b8itf7L0nIVgh6u5/7LBfPm&#10;XRrOC0oOvSb/dtgRLP+Y2lE3mIuZbDb2GocM8RrewapjlGiQ0ZpOPyyFUV+vlP6Qu6Ug64sXF3hi&#10;/drPy/6FQaAglfY40abzQ3E9pgoUkBata9u215iHU8vIgsAK/IKyyvlHtw5p/SUT6xhtnX+bE94q&#10;1zlgCxC7dlAUpQPmLt144437xho2AaNEgwwphCkx6fRl8620nyrpRG9auXL7tq2vnUfhyr9VElG2&#10;bVaQfs+iRYsqrVzXBzGvvl/uOwg5b31t85fyLweEjRs33iXXXBSBE3v3ljqHFtWMUaLG0it2eyiy&#10;HRtulR8ct2XffkFQMSzb66duVfvTKh12yCHRpSGLEKXYZNsHtadSKcbH9en7kfeyfjp955bNmZmd&#10;nZ1Fow7yyFftu8beXr+Pv5Eb5Jk5X85VmL2qEOV6dteO7e946KGH9KXzU+p8UvQLI8ghkUhk9e+T&#10;t2IHrYaTFi270Lkr+wZ7du1oWlROUXfHl6E0ugMvLQgFjyyoRcg++CIFf6TUfhFsOS4cnT1q1KiA&#10;kG/4bhWEU86PPfZc2TwuE9iOmER/SiaTi2666aZ9HbkRYq6R6yvluHviC73L8ZJT6QXNZv2nxo0b&#10;99voNV5++eWJrq6usPzF3IMj36lPmcjId/ZRJNnnaPHvXhDzMWwMUODOhTez6HJTWyKjRIZBy7x5&#10;HZ9uGdLy7/mXzDv68m23df7f/MumYcw5w6DFdd335TdDk7Sra1ufMH8zMEpkGJScc845423HZiHp&#10;PMGySgGRtTOnv3/9zOmX5V8OGEaJDIOSkaNGd+gjtjN+tmLfkOe6H3YTiesfn3h47BSP/mKUyDAo&#10;SThuIQ8D4c1XX7UW5l+WJNXrXy2K13rw2MMLef4GAqNEhkHJFitzqWMHE5Ftr2+ZuHRp5yv5j0py&#10;4ooV9/pp/1HXdj5478iR2kRGg8FQNc9Pn77gpTNOD8Q3+lj+rboxLZHhgOIHTz55h+/7223XLcpN&#10;Vw9GiQwDTjB/vntzUQqt/YdrLas3CIJ7HNt++8/7kdo5DqNEhgFn40svfnf23PbF+Zf7HRnff8D1&#10;vJa2tqlaiLz/GCUyDDipjL8qnc4uzb/c7+gJnHDCXovrxS4OYDAYKhBYlrdxzqydG2fPvCn/Vl2Y&#10;lshwwGFblh8E1nrLtuvO9wBGiQwHKMELok1HS6tU9yBso0SGAxLRnFftwBptXX55yVUqqsUokWG/&#10;4meWNWx9+4xrNs6ZufFrljUk//aAI+bcNtfz3MV33tln5cBaiVMi3mNik74K2bEip+U2C5C3eWJu&#10;syY4D+dTxJ3bUB0knD8st/nm8URb24lPnXZimAOb4TQb2tuuWj9nxi9qMZVkX2ftjGmXzJ3T/jRL&#10;XwaOXXfhLkfWyuzk/9DDDy/ZV3TL/PnukpMmHC/3N4ZgRP7tPsTd5DAR1pxhmrBKQn6jyLtEVFIL&#10;ZjmSVPy/RL7FGzVAetmHRdRcECIkzLQcF74yVMvRIi+KkE647PTwRrNh9sz7xEk/5WdLHp942cy2&#10;vxs6pOWajHBQ64jRBz/wQDQxibO+ve2bVjZYvXvX3lV2IjG8dWjLXNdx/spLeIVk9Kl06nvHLX3i&#10;c/mXFh2jLZbVs0A+yr9Vkaennnz6yOEjPy2XMlkKejJrBaTY6hKN3SzXe1jC887a293zyXS696le&#10;b8i2va+8su3MzZu7RGGyG2fP+JE0V68mki1XyvHZIAiycswOee+NbDZ71xtbu/591YYN2//Wsnb1&#10;V4nopCLWTmtVa1ILo0QDwydEWG+IYf2VppM3FFGKq5PJFvJvs7zKVC+/uPLaP64/9B0vvFa0gsRv&#10;Dx8xeuIxk1/3Imu7+plMkLWzv3OyNokfj31t2+YTZq996QVaqA3tM7/jus4/SAF+YeWSx2deJAU3&#10;d1Rp1rZN7fCSyV/KtVTt83AN8h1ozN2Obf+5bC/xEonCCoQKVnjv3bv731yn5dCE6+7qr0/ESgQo&#10;ma5AKF+9PhYPluY1TrkVfEelfQYCVlUo5BV4Eyl1HfwGJOWIKlBhxbw8HFu0mne1rJ/V9oUXZs96&#10;PP+yJH/a9MpVUlunpbyeLb9KSzqnTNZBo47sszLFO/+0a5v4I8+JwvWm0/59su/tqVTPlTvf2HFa&#10;wm75iOwyQQrxHSgQ+29on/6VZDLxOWkJesWHmTR5xjQq87Ismz59opds+alt2Zment6PLV386Iir&#10;Fz86JAicg0Um7tm14+1pP5ecMpVK/Wcqlf5uOp36qSjNXdJKLbODoAvlC2y7RB6JoNvvze71g9S2&#10;3amUX6nQs2T6IyLvFGGhJrbfL7JChGULgZqD92m2aWU+KBIHN89+DEH/s/y27guR0R8TkVaQ8/wf&#10;ER0Sc3xDhJqNfUjYzpKIpZSJ1o3v0GsSClObiJ4BlHkp7Kd8QMwjEgxyPyxhf7XI20XYZ47Id0R+&#10;JxItrOITW3HTk/9ShGP1PgmeK8nX9edPGlyGyihfgMWqWNiL6+B+rxNRn3HPZEJViRHZ/rwI66Nu&#10;FuHaKMDXinAPrBTBAsc1zep0XGeeFCTdf41FTKDXg2ywxs/4z2959cVjM6nUL3j/iNbWeL8mm11s&#10;27azZunjCyYuefzi4x578ptTn3/+mXS655NSdt3e3p7wvjbNnTvBdRP/JIq2pru3O1zMy3acij7g&#10;6KTzT3KaYXLcp09YtvxH8gPvZszc+D/8oUtk40lPrX4042efYt+9e3quP+6xZZ+fuPSJv5mw5PEL&#10;Jix9/PQuP6BVxXSLVSJRso1T1qxZM9QbutnNZHZWUiJOQqJA0hZJyxpud4t0iqhcxzeInCpC4aL2&#10;YCWBuMz/nIPjOQ92LdsqwwstCw+ePNOYehQyaoqZIkCh+anIV0W4eZboQJn4/3WROCiAFHp9aXoq&#10;gCdEWGlOgfKeKEK2GxSI3NEoFLUp30X+ar6HJexZHZvWl0rgbBEF90sBLVpOJA+Fl2P3rWZnWf8o&#10;wnXwvQqujedAgWebSWa0IigGmT4/LILvQwXAM/yhiMrQw/AVlOjjIvhJ/K7cB6+5D5SJbDk848tF&#10;KvLcjGkXSIkVsz3os6BXHGIH8dt5c8R8y1pumCp4+969/I59SGcyq1zRjvGnnVQITEntM9zznL+W&#10;wvvk5BVP58fd9Vwu+yW7e3s+3tOzN3y20rqUHdi64R1tB4n2LxCF7l66bLm4UiVwgrASTLW09PGx&#10;ZixfvvXYJY8fvH139xd8P71IZJXvZ/4okluuxrYnPN829cKME5yx7pVXCrnRdTDLOLG+tgs+UWFN&#10;Tg1+UJTjB+Ery5oscp9IuVXReBh6bjB8IgqFPtuQgs173w9f5Vqx6D4UMGp/rrVUlHCZiL40Ii0F&#10;56F1Ac5Bzc3UYrbJYUYh3rdER05ZqDg4DiU7RITv/JGIghaRz2mxonBe7llP/8u4MvZXK3vTynPO&#10;q0RoQSiEtHZ6iJcWjUoNXygKE9L4TK1VRCvO+fWWh0Jzvwj3V9RCyI4OwYH17TOvxZcQH+fbG0+f&#10;tZd5N/I+11FgXXvbVUj+ZYENs2fd+8Lps9axjUPPsWvapn4o/DDC6ra2i/j8+WmnscpdyNoZ0z7A&#10;e6K8VBYhG+bM+v3GOe0b5frsFVNOOpnP181qK1oNPcq6GdM+GF73nJllx+6tndn2RfZbfswxcRV+&#10;HGSEdJ5oa2uNht4rtUSVwB7HyeNh0BpR+1Pj1rq4EgWI2l5BgaNwo5TwAREKoir8QM1K7UshLTU3&#10;BIXGZCQgwr2iEJhqmHpwsggBDfbDzEMZWa5ET0NLTa4nd39NhPvDJ+G7QZmisYkPRWhJ+G6cXAow&#10;SrpKRF0HCeAxV2lpUFRM3i+L6IkWWfUN/+TS8FVfuGaVGZXnxWt9bBiVHRlIUdii1cet+fPFurJP&#10;EN/jk0NaWxcmky1XSI2fykjVK59yvwU8x73UdRxa+GLsYKzj2GEkbs/eXWGr0TLEjTW9nGw6zCHn&#10;2Z56fpbjeRfReqx5YsW+ad5B0CK+0A4xQ4IW2z2ctzLZbFxlXsBNeDl3IgitopLI/Yb+2hZp4sI3&#10;KhPIdWSlldorpk9RAsx6lYjaD9+ICBGZL6n5LxKpFWpH/WaoRWkmaRWBwo4p9YwIeaWVKGWdlP8f&#10;hUJJwaVlRMkpnPhV9K+wMjaFmHughlY+y4P5/zoP5P8r+KEpIBSmQ0Uw1zBxOVccKCnXj/Lgo9Gy&#10;/ZsI14XyYB7Sb4GJzL0Cppd+r8hJIqXuVV/Ui1Ax9xM9XiXz0M1Iy164MBMMy0zt7um5vDfVe7X8&#10;/9QbXVumSEnLiFeATxUitXBCStKYbDb00QpQQzuWM1H8DExJq33KS6+Q98BPO4Th+yAKwzOTmjOt&#10;VoiwXdueZWWDJXrkLQis1bZtnfLkSROOTyST4SLM/t7ekqmKV0+f3i4mqKqYeMYlcWx7rJiO/iFH&#10;HEHZq4t6lQh+LMKPQhPPD3erSNGy6P0ERdLhh6MwR4W+qjAaFMNjIhzHg6Wg0lJSW6Ow+EW8R8uk&#10;z8+PC1SE2UY1SKSOPzdPhGXuUdRyOc9QUmpfdR3Y/Fw7rQKKxfvcg6rhuHcqiOi9YuPjG8YRVWBa&#10;8ujxXAemN/5YERMfWL5j0rInrz/+seVfkP/X3Pnci318oeFB+gzP9YZKiT9NLrAQOl49efKJruce&#10;5AdhRSpKKfoRWH+S/fat4qchTv9conlrNryEYhNRScr5xmbcfSmBobtn709Ekd1Rbxtzveu4F0iZ&#10;3/6skP+4iLvFnxza4t0gP15GFHhPYNlFifqj2I41RfbdJC1L1dljS1GvEnE8jh61IKbCbBEoLMY7&#10;QPDg+C6cfGxiJfhIKFHsmj0CDwibXhXeRSIUVKJlmKC0CqqjkgAAxFUARCd1lElHq0sUDdOBVrgU&#10;mCCYV/p1oLjUqvg6tD60VsC9oshUTvq9Er0jmFBYqqQMnAMnWD8euVKE51Xk58SByZINgj85rnM2&#10;fsCi8WMPTSaHhCvzJVxv/PpZM66Ugh9WOC3Dh1CRWH5vN0GhkMDKPiOtCBVEUT/NI+PGHSKm4iVy&#10;7kfn7dgRtgLXUsHYdsrJBEVL9Z+6cvUj2UzmBtfzzqK/Jgiyv4rrbF02ffphk8Qn8zzv5GzG/3Y2&#10;m33Udewz75Pvyu9SxPrp08UqsWfKNRSutx7qVSJ8CJb0+Gz4yrJIWE6NGG1F6oUaGN8FP0GBPU0k&#10;kMBBfCg1B0rCECUUQbVYmGw43fxoSoko5ES7uBd9shYtVsHZ1cCko6ZF6dguZcop+B58HxRGvw76&#10;RiiMaq0dllHEhCIdrjJn4a9EVosU+zPx8LymiujXjTNMZUPBKfgi5chmsj+XVmPywUl38/jDJ2zy&#10;Et60VCr9n9IirGtpSX71hTmzntjQPuNmKeRfTWf8TSc99QyVU0gmE9wvrdYha2dMKwQXcMgPnTD+&#10;p1LYh8k5dB/YD7LBU47jnPeHo44KfR/Fhhdf/orsG0bFpFE6b92sGVesOuWU0x4bP/7QFVMmT0WZ&#10;Rw/xnkkkvDnpVPpny4+e8E3Z/wbXdUceN2H8w+vbp3/quSlTzn580qRJT5144glr2qb+pTvE+zUP&#10;fE9vN5VS3YQ1SYRqRiwoUELCwKyGhvPNSAaWWafGpbaNA6ezmhELmBw4w0S8uE6ugVobU4jv5H1q&#10;OlpAwuulwF8LbXWBmgk7HCWh5cAR5nv5HiC6halGJfAHEWpR/B0UjGPoq1CLaXHcyyKYegQl2Kcc&#10;nIdChoJwLEEZWjHMX8wYvR8J55jlHrnue0RYVpJQPc8NpQ0dcw1aNfyp+eGr3HVjvqG0tHCcn0qE&#10;76BQ8ywrIvZpsq19xjW268yXJ9IdZLI/mPD4E9/Z2NZ2pDRHP5eCG66Ih5nV3dPdcfKKpwst3Ka5&#10;c0dls6nnxK8ZIwX6trSfftm1nffQYZpOp++YsHTZPPlRC5Ut4+aGDB3aKedan/b9b6XSveuSiZaT&#10;k573jxxDqivbsWcSGmd/RheoUQ8EJIJM5hsTHlt+lbyRpYUU5b7Gcd1PREdGAMf6tn/FCY8sL1du&#10;qqbPFwjUWNSG1HqEboH+Gfps4sw0anlMDwo1BeSfRVTIO47bRbCd2Q8wMVCGaECCzkXMMRXSJZzO&#10;dVBzo8wUsG+LXC9SCRSVgqc6gqmJUQYiZET4dFAkWgFaDJx9rgPF4r0viuihU54RBRafsFLry348&#10;V3wwNSaMfhSUiGuJho1RMIIgRChxtmldqDDiFvPiHARdpLIvQPTpX0WI1NHiPifCMKE+K+1VgkLJ&#10;f/lTdI/U7COGDTvk0eXLV8mDDQd06qw89dTZI4e3LhR/6Uheh8NqMsFNb/iZy4lyhTtprGuf8Z2W&#10;ZFJ14odwTJDNXLv8qGM/e/TKlUePGXXQB8SfmWMH9hi5nNcz2eCR17s2/8/p6/7YJ+/cyunTp7e6&#10;9vmifCd5njNOTiV6Za/ftXvPzzAV87vVTZwS9Rf6IbBXKxWmeuGaUXR8m0Z+F/eDEpcy02h96XhF&#10;uSicjYJ75blWMhdLgbVABVQUlm0WmHDvmz79TMe13rZnz44n257dUBQ8iLKhrW2ulbDny698qJW1&#10;X9rbu/eWU59aXc7fNAxiaBVQYjONw2DoB7SGmIKx4VaDwVAZfCqCKP2ZlGh4S2FZ/wvGlhsjodlJ&#10;hAAAAABJRU5ErkJgglBLAwQUAAYACAAAACEAafvq8NwAAAAFAQAADwAAAGRycy9kb3ducmV2Lnht&#10;bEyPQUvDQBCF74L/YRnBm92sGmnTbEop6qkItoJ4m2anSWh2NmS3SfrvXb3o5cHwHu99k68m24qB&#10;et841qBmCQji0pmGKw0f+5e7OQgfkA22jknDhTysiuurHDPjRn6nYRcqEUvYZ6ihDqHLpPRlTRb9&#10;zHXE0Tu63mKIZ19J0+MYy20r75PkSVpsOC7U2NGmpvK0O1sNryOO6wf1PGxPx83la5++fW4VaX17&#10;M62XIAJN4S8MP/gRHYrIdHBnNl60GuIj4Vejt5inKYhDDD0qBbLI5X/64h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5N/mo8QUAAPoiAAAOAAAAAAAAAAAAAAAA&#10;ADoCAABkcnMvZTJvRG9jLnhtbFBLAQItAAoAAAAAAAAAIQDPVyjiEzIAABMyAAAUAAAAAAAAAAAA&#10;AAAAAFcIAABkcnMvbWVkaWEvaW1hZ2UxLnBuZ1BLAQItABQABgAIAAAAIQBp++rw3AAAAAUBAAAP&#10;AAAAAAAAAAAAAAAAAJw6AABkcnMvZG93bnJldi54bWxQSwECLQAUAAYACAAAACEAqiYOvrwAAAAh&#10;AQAAGQAAAAAAAAAAAAAAAAClOwAAZHJzL19yZWxzL2Uyb0RvYy54bWwucmVsc1BLBQYAAAAABgAG&#10;AHwBAACY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252;top:877;width:9576;height:7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JJmxAAAANoAAAAPAAAAZHJzL2Rvd25yZXYueG1sRI9Pa8JA&#10;FMTvhX6H5RW81U168E/qKjZF2pPUKLTH1+wzic2+Ddk1id/eLQgeh5n5DbNYDaYWHbWusqwgHkcg&#10;iHOrKy4UHPab5xkI55E11pZJwYUcrJaPDwtMtO15R13mCxEg7BJUUHrfJFK6vCSDbmwb4uAdbWvQ&#10;B9kWUrfYB7ip5UsUTaTBisNCiQ2lJeV/2dkEyiB/zcd2HqdvJ80/p6/9t4/flRo9DetXEJ4Gfw/f&#10;2p9awRT+r4QbIJdXAAAA//8DAFBLAQItABQABgAIAAAAIQDb4fbL7gAAAIUBAAATAAAAAAAAAAAA&#10;AAAAAAAAAABbQ29udGVudF9UeXBlc10ueG1sUEsBAi0AFAAGAAgAAAAhAFr0LFu/AAAAFQEAAAsA&#10;AAAAAAAAAAAAAAAAHwEAAF9yZWxzLy5yZWxzUEsBAi0AFAAGAAgAAAAhAMKskmbEAAAA2gAAAA8A&#10;AAAAAAAAAAAAAAAABwIAAGRycy9kb3ducmV2LnhtbFBLBQYAAAAAAwADALcAAAD4AgAAAAA=&#10;">
                  <v:imagedata r:id="rId9" o:title=""/>
                </v:shape>
                <v:shape id="Shape 8" o:spid="_x0000_s1028" style="position:absolute;left:880;top:8897;width:57335;height:64;visibility:visible;mso-wrap-style:square;v-text-anchor:top" coordsize="57334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DkWvgAAANoAAAAPAAAAZHJzL2Rvd25yZXYueG1sRE+7CsIw&#10;FN0F/yFcwUU01UGkGkUUQcXBF4Lbpbm2xeamNFGrX28GwfFw3pNZbQrxpMrllhX0exEI4sTqnFMF&#10;59OqOwLhPLLGwjIpeJOD2bTZmGCs7YsP9Dz6VIQQdjEqyLwvYyldkpFB17MlceButjLoA6xSqSt8&#10;hXBTyEEUDaXBnENDhiUtMkrux4dRsNotP7zfDs+HSwfdXtbXxWi5UardqudjEJ5q/xf/3GutIGwN&#10;V8INkNMvAAAA//8DAFBLAQItABQABgAIAAAAIQDb4fbL7gAAAIUBAAATAAAAAAAAAAAAAAAAAAAA&#10;AABbQ29udGVudF9UeXBlc10ueG1sUEsBAi0AFAAGAAgAAAAhAFr0LFu/AAAAFQEAAAsAAAAAAAAA&#10;AAAAAAAAHwEAAF9yZWxzLy5yZWxzUEsBAi0AFAAGAAgAAAAhAEJsORa+AAAA2gAAAA8AAAAAAAAA&#10;AAAAAAAABwIAAGRycy9kb3ducmV2LnhtbFBLBQYAAAAAAwADALcAAADyAgAAAAA=&#10;" path="m,l3099435,r5715,l4010660,r6350,l5733415,r,6350l4017010,6350r-6350,l3105150,6350r-5715,l,6350,,xe" fillcolor="black" stroked="f" strokeweight="0">
                  <v:stroke miterlimit="83231f" joinstyle="miter"/>
                  <v:path arrowok="t" textboxrect="0,0,5733415,6350"/>
                </v:shape>
                <v:rect id="Rectangle 9" o:spid="_x0000_s1029" style="position:absolute;left:32564;top:1036;width:601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E4CC693" w14:textId="77777777" w:rsidR="004B54AC" w:rsidRDefault="000132CA">
                        <w:pPr>
                          <w:spacing w:after="160"/>
                          <w:ind w:left="0" w:firstLine="0"/>
                          <w:jc w:val="left"/>
                        </w:pPr>
                        <w:r>
                          <w:rPr>
                            <w:color w:val="1F487C"/>
                          </w:rPr>
                          <w:t>Subject:</w:t>
                        </w:r>
                      </w:p>
                    </w:txbxContent>
                  </v:textbox>
                </v:rect>
                <v:rect id="Rectangle 10" o:spid="_x0000_s1030" style="position:absolute;left:37047;top:103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36CF3EC" w14:textId="77777777" w:rsidR="004B54AC" w:rsidRDefault="000132CA">
                        <w:pPr>
                          <w:spacing w:after="160"/>
                          <w:ind w:left="0" w:firstLine="0"/>
                          <w:jc w:val="left"/>
                        </w:pPr>
                        <w:r>
                          <w:t xml:space="preserve"> </w:t>
                        </w:r>
                      </w:p>
                    </w:txbxContent>
                  </v:textbox>
                </v:rect>
                <v:rect id="Rectangle 11" o:spid="_x0000_s1031" style="position:absolute;left:32564;top:2682;width:96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39CBE39" w14:textId="77777777" w:rsidR="004B54AC" w:rsidRDefault="000132CA">
                        <w:pPr>
                          <w:spacing w:after="160"/>
                          <w:ind w:left="0" w:firstLine="0"/>
                          <w:jc w:val="left"/>
                        </w:pPr>
                        <w:r>
                          <w:rPr>
                            <w:color w:val="1F487C"/>
                          </w:rPr>
                          <w:t xml:space="preserve">Assessment: </w:t>
                        </w:r>
                      </w:p>
                    </w:txbxContent>
                  </v:textbox>
                </v:rect>
                <v:rect id="Rectangle 12" o:spid="_x0000_s1032" style="position:absolute;left:32564;top:4389;width:426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321200C" w14:textId="77777777" w:rsidR="004B54AC" w:rsidRDefault="000132CA">
                        <w:pPr>
                          <w:spacing w:after="160"/>
                          <w:ind w:left="0" w:firstLine="0"/>
                          <w:jc w:val="left"/>
                        </w:pPr>
                        <w:r>
                          <w:rPr>
                            <w:color w:val="1F487C"/>
                          </w:rPr>
                          <w:t>Total:</w:t>
                        </w:r>
                      </w:p>
                    </w:txbxContent>
                  </v:textbox>
                </v:rect>
                <v:rect id="Rectangle 13" o:spid="_x0000_s1033" style="position:absolute;left:35737;top:438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889E339" w14:textId="77777777" w:rsidR="004B54AC" w:rsidRDefault="000132CA">
                        <w:pPr>
                          <w:spacing w:after="160"/>
                          <w:ind w:left="0" w:firstLine="0"/>
                          <w:jc w:val="left"/>
                        </w:pPr>
                        <w:r>
                          <w:t xml:space="preserve"> </w:t>
                        </w:r>
                      </w:p>
                    </w:txbxContent>
                  </v:textbox>
                </v:rect>
                <v:rect id="Rectangle 14" o:spid="_x0000_s1034" style="position:absolute;left:42912;top:848;width:761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A46564D" w14:textId="77777777" w:rsidR="004B54AC" w:rsidRDefault="000132CA">
                        <w:pPr>
                          <w:spacing w:after="160"/>
                          <w:ind w:left="0" w:firstLine="0"/>
                          <w:jc w:val="left"/>
                        </w:pPr>
                        <w:r>
                          <w:rPr>
                            <w:color w:val="1F487C"/>
                          </w:rPr>
                          <w:t>Computer</w:t>
                        </w:r>
                      </w:p>
                    </w:txbxContent>
                  </v:textbox>
                </v:rect>
                <v:rect id="Rectangle 15" o:spid="_x0000_s1035" style="position:absolute;left:50221;top:103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BBEEB3B" w14:textId="77777777" w:rsidR="004B54AC" w:rsidRDefault="000132CA">
                        <w:pPr>
                          <w:spacing w:after="160"/>
                          <w:ind w:left="0" w:firstLine="0"/>
                          <w:jc w:val="left"/>
                        </w:pPr>
                        <w:r>
                          <w:rPr>
                            <w:color w:val="1F487C"/>
                          </w:rPr>
                          <w:t xml:space="preserve"> </w:t>
                        </w:r>
                      </w:p>
                    </w:txbxContent>
                  </v:textbox>
                </v:rect>
                <v:rect id="Rectangle 16" o:spid="_x0000_s1036" style="position:absolute;left:49270;top:877;width:11139;height:1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EAC3C43" w14:textId="42CAD270" w:rsidR="004B54AC" w:rsidRDefault="000132CA">
                        <w:pPr>
                          <w:spacing w:after="160"/>
                          <w:ind w:left="0" w:firstLine="0"/>
                          <w:jc w:val="left"/>
                        </w:pPr>
                        <w:r>
                          <w:rPr>
                            <w:color w:val="1F487C"/>
                          </w:rPr>
                          <w:t>Architecture</w:t>
                        </w:r>
                        <w:r w:rsidR="00947FA3">
                          <w:rPr>
                            <w:color w:val="1F487C"/>
                          </w:rPr>
                          <w:t xml:space="preserve"> </w:t>
                        </w:r>
                      </w:p>
                    </w:txbxContent>
                  </v:textbox>
                </v:rect>
                <v:rect id="Rectangle 17" o:spid="_x0000_s1037" style="position:absolute;left:57571;top:103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4F83D9B" w14:textId="77777777" w:rsidR="004B54AC" w:rsidRDefault="000132CA">
                        <w:pPr>
                          <w:spacing w:after="160"/>
                          <w:ind w:left="0" w:firstLine="0"/>
                          <w:jc w:val="left"/>
                        </w:pPr>
                        <w:r>
                          <w:rPr>
                            <w:color w:val="1F487C"/>
                          </w:rPr>
                          <w:t xml:space="preserve"> </w:t>
                        </w:r>
                      </w:p>
                    </w:txbxContent>
                  </v:textbox>
                </v:rect>
                <v:rect id="Rectangle 18" o:spid="_x0000_s1038" style="position:absolute;left:49847;top:2748;width:8625;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044E162" w14:textId="773DC313" w:rsidR="004B54AC" w:rsidRDefault="00947FA3" w:rsidP="00947FA3">
                        <w:pPr>
                          <w:spacing w:after="160"/>
                          <w:ind w:left="0" w:firstLine="0"/>
                          <w:jc w:val="right"/>
                        </w:pPr>
                        <w:r>
                          <w:rPr>
                            <w:color w:val="1F487C"/>
                          </w:rPr>
                          <w:t xml:space="preserve">Project </w:t>
                        </w:r>
                      </w:p>
                    </w:txbxContent>
                  </v:textbox>
                </v:rect>
                <v:rect id="Rectangle 20" o:spid="_x0000_s1039" style="position:absolute;left:56870;top:2590;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29918E8" w14:textId="5D6508DE" w:rsidR="004B54AC" w:rsidRDefault="004B54AC">
                        <w:pPr>
                          <w:spacing w:after="160"/>
                          <w:ind w:left="0" w:firstLine="0"/>
                          <w:jc w:val="left"/>
                        </w:pPr>
                      </w:p>
                    </w:txbxContent>
                  </v:textbox>
                </v:rect>
                <v:rect id="Rectangle 21" o:spid="_x0000_s1040" style="position:absolute;left:57571;top:259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284BA0E" w14:textId="77777777" w:rsidR="004B54AC" w:rsidRDefault="000132CA">
                        <w:pPr>
                          <w:spacing w:after="160"/>
                          <w:ind w:left="0" w:firstLine="0"/>
                          <w:jc w:val="left"/>
                        </w:pPr>
                        <w:r>
                          <w:t xml:space="preserve"> </w:t>
                        </w:r>
                      </w:p>
                    </w:txbxContent>
                  </v:textbox>
                </v:rect>
                <v:rect id="Rectangle 22" o:spid="_x0000_s1041" style="position:absolute;left:52788;top:4236;width:569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1B9B04F" w14:textId="3ABA3D99" w:rsidR="004B54AC" w:rsidRDefault="00283B47" w:rsidP="00947FA3">
                        <w:pPr>
                          <w:spacing w:after="160"/>
                          <w:ind w:left="0" w:firstLine="0"/>
                          <w:jc w:val="right"/>
                        </w:pPr>
                        <w:r>
                          <w:t>8</w:t>
                        </w:r>
                        <w:r w:rsidR="00947FA3">
                          <w:t>0</w:t>
                        </w:r>
                      </w:p>
                    </w:txbxContent>
                  </v:textbox>
                </v:rect>
                <v:rect id="Rectangle 35" o:spid="_x0000_s1042" style="position:absolute;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267181A" w14:textId="77777777" w:rsidR="004B54AC" w:rsidRDefault="000132CA">
                        <w:pPr>
                          <w:spacing w:after="160"/>
                          <w:ind w:left="0" w:firstLine="0"/>
                          <w:jc w:val="left"/>
                        </w:pPr>
                        <w:r>
                          <w:rPr>
                            <w:sz w:val="20"/>
                          </w:rPr>
                          <w:t xml:space="preserve"> </w:t>
                        </w:r>
                      </w:p>
                    </w:txbxContent>
                  </v:textbox>
                </v:rect>
                <w10:anchorlock/>
              </v:group>
            </w:pict>
          </mc:Fallback>
        </mc:AlternateContent>
      </w:r>
    </w:p>
    <w:p w14:paraId="0515C1CB" w14:textId="77777777" w:rsidR="004B54AC" w:rsidRDefault="000132CA" w:rsidP="000132CA">
      <w:pPr>
        <w:spacing w:after="0"/>
        <w:ind w:left="0" w:firstLine="0"/>
        <w:jc w:val="left"/>
      </w:pPr>
      <w:r>
        <w:rPr>
          <w:rFonts w:ascii="Times New Roman" w:eastAsia="Times New Roman" w:hAnsi="Times New Roman" w:cs="Times New Roman"/>
          <w:sz w:val="20"/>
        </w:rPr>
        <w:t xml:space="preserve"> </w:t>
      </w:r>
    </w:p>
    <w:p w14:paraId="2EB84B49" w14:textId="77777777" w:rsidR="004B54AC" w:rsidRDefault="000132CA">
      <w:pPr>
        <w:spacing w:after="0"/>
        <w:ind w:left="111" w:firstLine="0"/>
        <w:jc w:val="left"/>
      </w:pPr>
      <w:r>
        <w:rPr>
          <w:noProof/>
        </w:rPr>
        <mc:AlternateContent>
          <mc:Choice Requires="wpg">
            <w:drawing>
              <wp:inline distT="0" distB="0" distL="0" distR="0" wp14:anchorId="1720BDA0" wp14:editId="5E1750E8">
                <wp:extent cx="5769610" cy="18415"/>
                <wp:effectExtent l="0" t="0" r="0" b="0"/>
                <wp:docPr id="2234" name="Group 2234"/>
                <wp:cNvGraphicFramePr/>
                <a:graphic xmlns:a="http://schemas.openxmlformats.org/drawingml/2006/main">
                  <a:graphicData uri="http://schemas.microsoft.com/office/word/2010/wordprocessingGroup">
                    <wpg:wgp>
                      <wpg:cNvGrpSpPr/>
                      <wpg:grpSpPr>
                        <a:xfrm>
                          <a:off x="0" y="0"/>
                          <a:ext cx="5769610" cy="18415"/>
                          <a:chOff x="0" y="0"/>
                          <a:chExt cx="5769610" cy="18415"/>
                        </a:xfrm>
                      </wpg:grpSpPr>
                      <wps:wsp>
                        <wps:cNvPr id="2567" name="Shape 2567"/>
                        <wps:cNvSpPr/>
                        <wps:spPr>
                          <a:xfrm>
                            <a:off x="0" y="0"/>
                            <a:ext cx="5769610" cy="18415"/>
                          </a:xfrm>
                          <a:custGeom>
                            <a:avLst/>
                            <a:gdLst/>
                            <a:ahLst/>
                            <a:cxnLst/>
                            <a:rect l="0" t="0" r="0" b="0"/>
                            <a:pathLst>
                              <a:path w="5769610" h="18415">
                                <a:moveTo>
                                  <a:pt x="0" y="0"/>
                                </a:moveTo>
                                <a:lnTo>
                                  <a:pt x="5769610" y="0"/>
                                </a:lnTo>
                                <a:lnTo>
                                  <a:pt x="5769610" y="18415"/>
                                </a:lnTo>
                                <a:lnTo>
                                  <a:pt x="0" y="18415"/>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g:wgp>
                  </a:graphicData>
                </a:graphic>
              </wp:inline>
            </w:drawing>
          </mc:Choice>
          <mc:Fallback>
            <w:pict>
              <v:group w14:anchorId="5AEA94FA" id="Group 2234" o:spid="_x0000_s1026" style="width:454.3pt;height:1.45pt;mso-position-horizontal-relative:char;mso-position-vertical-relative:line" coordsize="5769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BjEfwIAAFsGAAAOAAAAZHJzL2Uyb0RvYy54bWykVdtu2zAMfR+wfxD8vtjOkjQz4hRYu+Zl&#10;2Iq1+wBFli+ALAmSEid/P4q2FS/FOqDNg01Lh0fkIcVsbk+tIEdubKNkHqWzJCJcMlU0ssqj388P&#10;n9YRsY7KggoleR6duY1utx8/bDqd8bmqlSi4IUAibdbpPKqd01kcW1bzltqZ0lzCZqlMSx18miou&#10;DO2AvRXxPElWcadMoY1i3FpYve83oy3ylyVn7mdZWu6IyCOIzeHT4HPvn/F2Q7PKUF03bAiDviGK&#10;ljYSDg1U99RRcjDNC6q2YUZZVboZU22syrJhHHOAbNLkKpudUQeNuVRZV+kgE0h7pdObadmP46Mh&#10;TZFH8/nnRUQkbaFKeDDBFRCo01UGuJ3RT/rRDAtV/+VzPpWm9W/IhpxQ2nOQlp8cYbC4vFl9WaVQ&#10;AQZ76XqRLnvpWQ31eeHF6m+v+sXjobGPLYTSaWgie9HJvk+np5pqjvJbn/+o03J1M+qECDL3KygL&#10;4oJINrOg1/sUCpnSjB2s23GFUtPjd+v63i1Gi9ajxU5yNA3cgFd7X1Pn/XyU3iTdpFb1WCq/26oj&#10;f1aIc1cFgyAvu0JOUaHuY0sAdkSMb418U2RokH+ioZOmjfQfHN7zgAHDp7rdDAamD/ZUYCG9Er5f&#10;KUylUlCH17ttHIwr0bSgzPwmSS7EwObbr684Wu4suJdLyF+8hCuGV8MvWFPt74QhR+qHEv6QnApd&#10;02HV9xOENEDRRh7vXzZCBMoUXf+iXDys0693A8MA9n4c52HwTHpPNkTTD0UYLZD0OBohguCEJyvp&#10;gr+EgY6HTLL15l4VZxwTKAjcR5QGJxjmMUxbPyKn34i6/Cds/wAAAP//AwBQSwMEFAAGAAgAAAAh&#10;AJSPxprbAAAAAwEAAA8AAABkcnMvZG93bnJldi54bWxMj0FrwkAQhe9C/8MygjfdxFLRmI2ItJ6k&#10;UC2U3sbsmASzsyG7JvHfd9uLvQw83uO9b9LNYGrRUesqywriWQSCOLe64kLB5+ltugThPLLG2jIp&#10;uJODTfY0SjHRtucP6o6+EKGEXYIKSu+bREqXl2TQzWxDHLyLbQ36INtC6hb7UG5qOY+ihTRYcVgo&#10;saFdSfn1eDMK9j322+f4tTtcL7v79+nl/esQk1KT8bBdg/A0+EcYfvEDOmSB6WxvrJ2oFYRH/N8N&#10;3ipaLkCcFcxXILNU/mfPfgAAAP//AwBQSwECLQAUAAYACAAAACEAtoM4kv4AAADhAQAAEwAAAAAA&#10;AAAAAAAAAAAAAAAAW0NvbnRlbnRfVHlwZXNdLnhtbFBLAQItABQABgAIAAAAIQA4/SH/1gAAAJQB&#10;AAALAAAAAAAAAAAAAAAAAC8BAABfcmVscy8ucmVsc1BLAQItABQABgAIAAAAIQC37BjEfwIAAFsG&#10;AAAOAAAAAAAAAAAAAAAAAC4CAABkcnMvZTJvRG9jLnhtbFBLAQItABQABgAIAAAAIQCUj8aa2wAA&#10;AAMBAAAPAAAAAAAAAAAAAAAAANkEAABkcnMvZG93bnJldi54bWxQSwUGAAAAAAQABADzAAAA4QUA&#10;AAAA&#10;">
                <v:shape id="Shape 2567" o:spid="_x0000_s1027" style="position:absolute;width:57696;height:184;visibility:visible;mso-wrap-style:square;v-text-anchor:top" coordsize="576961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hDk8gA&#10;AADdAAAADwAAAGRycy9kb3ducmV2LnhtbESPT2vCQBTE74LfYXkFL1I3Cv5p6ipWEAW9aAttb4/s&#10;M4lm36bZjcZv7wpCj8PM/IaZzhtTiAtVLresoN+LQBAnVuecKvj6XL1OQDiPrLGwTApu5GA+a7em&#10;GGt75T1dDj4VAcIuRgWZ92UspUsyMuh6tiQO3tFWBn2QVSp1hdcAN4UcRNFIGsw5LGRY0jKj5Hyo&#10;jYK3j5/6ty7Tev193J27k/5ptf07KdV5aRbvIDw1/j/8bG+0gsFwNIbHm/AE5Ow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OEOTyAAAAN0AAAAPAAAAAAAAAAAAAAAAAJgCAABk&#10;cnMvZG93bnJldi54bWxQSwUGAAAAAAQABAD1AAAAjQMAAAAA&#10;" path="m,l5769610,r,18415l,18415,,e" fillcolor="#4f81bc" stroked="f" strokeweight="0">
                  <v:stroke miterlimit="83231f" joinstyle="miter"/>
                  <v:path arrowok="t" textboxrect="0,0,5769610,18415"/>
                </v:shape>
                <w10:anchorlock/>
              </v:group>
            </w:pict>
          </mc:Fallback>
        </mc:AlternateContent>
      </w:r>
    </w:p>
    <w:p w14:paraId="6F2CEE62" w14:textId="77777777" w:rsidR="004B54AC" w:rsidRDefault="000132CA">
      <w:pPr>
        <w:spacing w:after="245"/>
        <w:ind w:left="111" w:firstLine="0"/>
        <w:jc w:val="right"/>
      </w:pPr>
      <w:r>
        <w:rPr>
          <w:rFonts w:ascii="Times New Roman" w:eastAsia="Times New Roman" w:hAnsi="Times New Roman" w:cs="Times New Roman"/>
          <w:sz w:val="2"/>
        </w:rPr>
        <w:t xml:space="preserve"> </w:t>
      </w:r>
    </w:p>
    <w:p w14:paraId="29C20EA7" w14:textId="77777777" w:rsidR="004B54AC" w:rsidRDefault="000132CA">
      <w:pPr>
        <w:pStyle w:val="Heading1"/>
        <w:ind w:left="134"/>
        <w:rPr>
          <w:color w:val="000000"/>
        </w:rPr>
      </w:pPr>
      <w:r>
        <w:t>Introduction</w:t>
      </w:r>
      <w:r>
        <w:rPr>
          <w:color w:val="000000"/>
        </w:rPr>
        <w:t xml:space="preserve"> </w:t>
      </w:r>
    </w:p>
    <w:p w14:paraId="7E779359" w14:textId="46D871DC" w:rsidR="0039110D" w:rsidRDefault="003460B7" w:rsidP="00CD1023">
      <w:r>
        <w:t xml:space="preserve">Considering the complexity of computer </w:t>
      </w:r>
      <w:r w:rsidR="004A19AF">
        <w:t>architecture,</w:t>
      </w:r>
      <w:r>
        <w:t xml:space="preserve"> </w:t>
      </w:r>
      <w:r w:rsidR="004A19AF">
        <w:t>it is best to do separate research on certain topics.  The topics below are some of the fundamental concepts of computer architecture and you must grasp them fully.</w:t>
      </w:r>
      <w:r w:rsidR="005C482F">
        <w:t xml:space="preserve">  </w:t>
      </w:r>
    </w:p>
    <w:p w14:paraId="1E5891A7" w14:textId="77777777" w:rsidR="0039110D" w:rsidRDefault="0039110D" w:rsidP="00CD1023"/>
    <w:p w14:paraId="24801826" w14:textId="77777777" w:rsidR="00A405C0" w:rsidRDefault="00CD1023" w:rsidP="00CD1023">
      <w:r>
        <w:t xml:space="preserve">Warren Buffet, an investor, has contacted you to provide him with this fundamental information. Mr. Buffet has stated that he is not a Tech guru and therefore view tech companies as a risk to invest in as he does not know enough to understand if the companies will be prosperous or not.   As Mr. Buffet has no understanding of computers it is required that you provide him with this information in as much detail as possible.  The markers will mark as if they have no </w:t>
      </w:r>
      <w:r w:rsidR="00F20451">
        <w:t>prior</w:t>
      </w:r>
      <w:r>
        <w:t xml:space="preserve"> knowledge of computers.  </w:t>
      </w:r>
    </w:p>
    <w:p w14:paraId="50148D8C" w14:textId="77777777" w:rsidR="00A405C0" w:rsidRDefault="00A405C0" w:rsidP="00CD1023"/>
    <w:p w14:paraId="79EE4A2F" w14:textId="77777777" w:rsidR="007E3B5D" w:rsidRDefault="00CD1023" w:rsidP="009C63C0">
      <w:r>
        <w:t>Marks are awarded not for facts, but actual understanding of the topic at hand.  If a person with no prior knowledge can read and understand this new concept you will be successful.</w:t>
      </w:r>
      <w:r w:rsidR="0039110D">
        <w:t xml:space="preserve">  It is required that all students present </w:t>
      </w:r>
      <w:r w:rsidR="004752BE">
        <w:t xml:space="preserve">a piece of each </w:t>
      </w:r>
      <w:r w:rsidR="0039110D">
        <w:t xml:space="preserve">question to demonstrate </w:t>
      </w:r>
      <w:r w:rsidR="0074597A">
        <w:t>their own</w:t>
      </w:r>
      <w:r w:rsidR="0039110D">
        <w:t xml:space="preserve"> understanding of the individual questions.</w:t>
      </w:r>
      <w:r w:rsidR="0074597A">
        <w:t xml:space="preserve"> </w:t>
      </w:r>
    </w:p>
    <w:p w14:paraId="48A4BB29" w14:textId="77777777" w:rsidR="007E3B5D" w:rsidRDefault="007E3B5D" w:rsidP="009C63C0"/>
    <w:p w14:paraId="4B46AF73" w14:textId="48F6B8CC" w:rsidR="004B54AC" w:rsidRDefault="0074597A" w:rsidP="009C63C0">
      <w:r w:rsidRPr="007E3B5D">
        <w:rPr>
          <w:b/>
          <w:bCs/>
        </w:rPr>
        <w:t>ALL</w:t>
      </w:r>
      <w:r>
        <w:t xml:space="preserve"> students in the group must present otherwise they will</w:t>
      </w:r>
      <w:r w:rsidR="001F3D4D">
        <w:t xml:space="preserve"> receive 0 </w:t>
      </w:r>
      <w:r w:rsidR="001F3D4D">
        <w:rPr>
          <w:b/>
          <w:bCs/>
        </w:rPr>
        <w:t>(zero)</w:t>
      </w:r>
      <w:r>
        <w:t xml:space="preserve"> and only the group members presenting will be marked.</w:t>
      </w:r>
      <w:r w:rsidR="00F23611">
        <w:t xml:space="preserve">  This is a research project therefore high levels of detail will be required.</w:t>
      </w:r>
    </w:p>
    <w:p w14:paraId="1FF96B82" w14:textId="77777777" w:rsidR="00CD1023" w:rsidRDefault="00CD1023" w:rsidP="009C63C0"/>
    <w:p w14:paraId="71C5A05F" w14:textId="07C0A49C" w:rsidR="004B54AC" w:rsidRDefault="000132CA" w:rsidP="009C63C0">
      <w:pPr>
        <w:pStyle w:val="Heading1"/>
        <w:ind w:left="134"/>
        <w:jc w:val="both"/>
      </w:pPr>
      <w:r>
        <w:t>Outline</w:t>
      </w:r>
    </w:p>
    <w:p w14:paraId="7B0DA768" w14:textId="77777777" w:rsidR="008560B5" w:rsidRDefault="008560B5" w:rsidP="009C63C0"/>
    <w:p w14:paraId="7ECF889E" w14:textId="4DEC85EE" w:rsidR="008560B5" w:rsidRPr="00F6504D" w:rsidRDefault="00E46D38" w:rsidP="009C63C0">
      <w:pPr>
        <w:pStyle w:val="ListParagraph"/>
        <w:numPr>
          <w:ilvl w:val="0"/>
          <w:numId w:val="3"/>
        </w:numPr>
        <w:jc w:val="left"/>
      </w:pPr>
      <w:r>
        <w:t>What is the CPU machine cycle?</w:t>
      </w:r>
      <w:r w:rsidR="00F63824" w:rsidRPr="005316EF">
        <w:rPr>
          <w:b/>
          <w:bCs/>
        </w:rPr>
        <w:t xml:space="preserve"> [a Detailed 8 marks for understanding]</w:t>
      </w:r>
      <w:r w:rsidR="002E743E">
        <w:rPr>
          <w:b/>
          <w:bCs/>
        </w:rPr>
        <w:br/>
      </w:r>
    </w:p>
    <w:p w14:paraId="7E6D7C91" w14:textId="05DAD84D" w:rsidR="007724EE" w:rsidRPr="007724EE" w:rsidRDefault="005B0093" w:rsidP="009C63C0">
      <w:pPr>
        <w:pStyle w:val="ListParagraph"/>
        <w:numPr>
          <w:ilvl w:val="0"/>
          <w:numId w:val="3"/>
        </w:numPr>
        <w:jc w:val="left"/>
      </w:pPr>
      <w:r>
        <w:t>Considering the huge demand for RAM, because of AI</w:t>
      </w:r>
      <w:r w:rsidR="00530839">
        <w:t xml:space="preserve"> development and training.  Mr. Warren wants to know the fundamental inner workings of RAM technology and how the RAM chips themselves work and are manufactured.  Provide a detailed explanation as to all the fundamental concepts of RAM.</w:t>
      </w:r>
      <w:r w:rsidR="007724EE">
        <w:t xml:space="preserve"> </w:t>
      </w:r>
      <w:r w:rsidR="007724EE">
        <w:rPr>
          <w:b/>
          <w:bCs/>
        </w:rPr>
        <w:t>[20]</w:t>
      </w:r>
      <w:r w:rsidR="002E743E">
        <w:rPr>
          <w:b/>
          <w:bCs/>
        </w:rPr>
        <w:br/>
      </w:r>
    </w:p>
    <w:p w14:paraId="5A4BC008" w14:textId="77777777" w:rsidR="00597CC0" w:rsidRPr="00597CC0" w:rsidRDefault="00D1483D" w:rsidP="009C63C0">
      <w:pPr>
        <w:pStyle w:val="ListParagraph"/>
        <w:numPr>
          <w:ilvl w:val="0"/>
          <w:numId w:val="3"/>
        </w:numPr>
        <w:jc w:val="left"/>
      </w:pPr>
      <w:r>
        <w:t>In the CPU world there are a few manufactures.  Explain the difference in architecture of the following companies and their CPU’s</w:t>
      </w:r>
      <w:r w:rsidR="004A03F5">
        <w:t xml:space="preserve"> and what separates them from each other?  Provided </w:t>
      </w:r>
      <w:r w:rsidR="00DA7EDB">
        <w:t>detailed</w:t>
      </w:r>
      <w:r w:rsidR="004A03F5">
        <w:t xml:space="preserve"> explanations of the technology, architectures and concepts of each CPU when comparing.</w:t>
      </w:r>
      <w:r w:rsidR="00597CC0">
        <w:t xml:space="preserve"> </w:t>
      </w:r>
      <w:r w:rsidR="004A03F5">
        <w:rPr>
          <w:b/>
          <w:bCs/>
        </w:rPr>
        <w:t>[Very high detail 30 marks]</w:t>
      </w:r>
    </w:p>
    <w:p w14:paraId="608FBC2C" w14:textId="05D2662B" w:rsidR="00597CC0" w:rsidRPr="00597CC0" w:rsidRDefault="00597CC0" w:rsidP="00597CC0">
      <w:pPr>
        <w:pStyle w:val="ListParagraph"/>
        <w:numPr>
          <w:ilvl w:val="1"/>
          <w:numId w:val="3"/>
        </w:numPr>
        <w:jc w:val="left"/>
      </w:pPr>
      <w:r>
        <w:rPr>
          <w:b/>
          <w:bCs/>
        </w:rPr>
        <w:t>Intel</w:t>
      </w:r>
    </w:p>
    <w:p w14:paraId="49E938EB" w14:textId="77777777" w:rsidR="00597CC0" w:rsidRPr="00597CC0" w:rsidRDefault="00597CC0" w:rsidP="00597CC0">
      <w:pPr>
        <w:pStyle w:val="ListParagraph"/>
        <w:numPr>
          <w:ilvl w:val="1"/>
          <w:numId w:val="3"/>
        </w:numPr>
        <w:jc w:val="left"/>
      </w:pPr>
      <w:proofErr w:type="spellStart"/>
      <w:r>
        <w:rPr>
          <w:b/>
          <w:bCs/>
        </w:rPr>
        <w:t>SnapDragon</w:t>
      </w:r>
      <w:proofErr w:type="spellEnd"/>
    </w:p>
    <w:p w14:paraId="7D74D771" w14:textId="1258A823" w:rsidR="007724EE" w:rsidRPr="002E0DB4" w:rsidRDefault="00597CC0" w:rsidP="00597CC0">
      <w:pPr>
        <w:pStyle w:val="ListParagraph"/>
        <w:numPr>
          <w:ilvl w:val="1"/>
          <w:numId w:val="3"/>
        </w:numPr>
        <w:jc w:val="left"/>
      </w:pPr>
      <w:r>
        <w:rPr>
          <w:b/>
          <w:bCs/>
        </w:rPr>
        <w:t>Mac Silicon</w:t>
      </w:r>
      <w:r w:rsidR="002E743E">
        <w:rPr>
          <w:b/>
          <w:bCs/>
        </w:rPr>
        <w:br/>
      </w:r>
    </w:p>
    <w:p w14:paraId="20D5A3C7" w14:textId="1DDCCD96" w:rsidR="002E0DB4" w:rsidRPr="001F468E" w:rsidRDefault="002E0DB4" w:rsidP="001F468E">
      <w:pPr>
        <w:pStyle w:val="ListParagraph"/>
        <w:numPr>
          <w:ilvl w:val="0"/>
          <w:numId w:val="3"/>
        </w:numPr>
        <w:jc w:val="left"/>
      </w:pPr>
      <w:r>
        <w:t xml:space="preserve">What makes the following storage media different from each other when it comes to how they work and how their workings make them excellent in the situations where they are most </w:t>
      </w:r>
      <w:r w:rsidR="00BF577F">
        <w:t>desired</w:t>
      </w:r>
      <w:r>
        <w:t xml:space="preserve"> in the modern era?</w:t>
      </w:r>
      <w:r w:rsidR="00C72913">
        <w:t xml:space="preserve"> The storage med</w:t>
      </w:r>
      <w:r w:rsidR="001F468E">
        <w:t>ia</w:t>
      </w:r>
      <w:r w:rsidR="00BF577F">
        <w:t>: [</w:t>
      </w:r>
      <w:r w:rsidRPr="001F468E">
        <w:rPr>
          <w:b/>
          <w:bCs/>
        </w:rPr>
        <w:t>12 mark</w:t>
      </w:r>
      <w:r w:rsidR="00103C49">
        <w:rPr>
          <w:b/>
          <w:bCs/>
        </w:rPr>
        <w:t>: Detail is required to receive the full marks</w:t>
      </w:r>
      <w:r w:rsidRPr="001F468E">
        <w:rPr>
          <w:b/>
          <w:bCs/>
        </w:rPr>
        <w:t>]</w:t>
      </w:r>
    </w:p>
    <w:p w14:paraId="5DD02514" w14:textId="2B089731" w:rsidR="001F468E" w:rsidRPr="00635DA8" w:rsidRDefault="001F468E" w:rsidP="001F468E">
      <w:pPr>
        <w:pStyle w:val="ListParagraph"/>
        <w:numPr>
          <w:ilvl w:val="1"/>
          <w:numId w:val="3"/>
        </w:numPr>
        <w:jc w:val="left"/>
      </w:pPr>
      <w:r w:rsidRPr="00635DA8">
        <w:lastRenderedPageBreak/>
        <w:t>HDD</w:t>
      </w:r>
    </w:p>
    <w:p w14:paraId="3796A84F" w14:textId="485D8A8F" w:rsidR="001F468E" w:rsidRPr="00635DA8" w:rsidRDefault="001F468E" w:rsidP="001F468E">
      <w:pPr>
        <w:pStyle w:val="ListParagraph"/>
        <w:numPr>
          <w:ilvl w:val="1"/>
          <w:numId w:val="3"/>
        </w:numPr>
        <w:jc w:val="left"/>
      </w:pPr>
      <w:r w:rsidRPr="00635DA8">
        <w:t>Tape Drives</w:t>
      </w:r>
    </w:p>
    <w:p w14:paraId="6608BEB2" w14:textId="4F6149ED" w:rsidR="001F468E" w:rsidRPr="00635DA8" w:rsidRDefault="001F468E" w:rsidP="001F468E">
      <w:pPr>
        <w:pStyle w:val="ListParagraph"/>
        <w:numPr>
          <w:ilvl w:val="1"/>
          <w:numId w:val="3"/>
        </w:numPr>
        <w:jc w:val="left"/>
      </w:pPr>
      <w:r w:rsidRPr="00635DA8">
        <w:t>SSD</w:t>
      </w:r>
    </w:p>
    <w:p w14:paraId="7FF2CDFF" w14:textId="77777777" w:rsidR="002E0DB4" w:rsidRPr="00DA7EDB" w:rsidRDefault="002E0DB4" w:rsidP="009C63C0">
      <w:pPr>
        <w:pStyle w:val="ListParagraph"/>
        <w:ind w:left="859" w:firstLine="0"/>
        <w:jc w:val="left"/>
      </w:pPr>
    </w:p>
    <w:p w14:paraId="6E736CD9" w14:textId="77777777" w:rsidR="004B54AC" w:rsidRDefault="000132CA">
      <w:pPr>
        <w:spacing w:after="88"/>
        <w:ind w:left="111" w:firstLine="0"/>
        <w:jc w:val="left"/>
      </w:pPr>
      <w:r>
        <w:rPr>
          <w:noProof/>
        </w:rPr>
        <mc:AlternateContent>
          <mc:Choice Requires="wpg">
            <w:drawing>
              <wp:inline distT="0" distB="0" distL="0" distR="0" wp14:anchorId="06906D34" wp14:editId="6DBA0861">
                <wp:extent cx="5769610" cy="18415"/>
                <wp:effectExtent l="0" t="0" r="0" b="0"/>
                <wp:docPr id="2236" name="Group 2236"/>
                <wp:cNvGraphicFramePr/>
                <a:graphic xmlns:a="http://schemas.openxmlformats.org/drawingml/2006/main">
                  <a:graphicData uri="http://schemas.microsoft.com/office/word/2010/wordprocessingGroup">
                    <wpg:wgp>
                      <wpg:cNvGrpSpPr/>
                      <wpg:grpSpPr>
                        <a:xfrm>
                          <a:off x="0" y="0"/>
                          <a:ext cx="5769610" cy="18415"/>
                          <a:chOff x="0" y="0"/>
                          <a:chExt cx="5769610" cy="18415"/>
                        </a:xfrm>
                      </wpg:grpSpPr>
                      <wps:wsp>
                        <wps:cNvPr id="2569" name="Shape 2569"/>
                        <wps:cNvSpPr/>
                        <wps:spPr>
                          <a:xfrm>
                            <a:off x="0" y="0"/>
                            <a:ext cx="5769610" cy="18415"/>
                          </a:xfrm>
                          <a:custGeom>
                            <a:avLst/>
                            <a:gdLst/>
                            <a:ahLst/>
                            <a:cxnLst/>
                            <a:rect l="0" t="0" r="0" b="0"/>
                            <a:pathLst>
                              <a:path w="5769610" h="18415">
                                <a:moveTo>
                                  <a:pt x="0" y="0"/>
                                </a:moveTo>
                                <a:lnTo>
                                  <a:pt x="5769610" y="0"/>
                                </a:lnTo>
                                <a:lnTo>
                                  <a:pt x="5769610" y="18415"/>
                                </a:lnTo>
                                <a:lnTo>
                                  <a:pt x="0" y="18415"/>
                                </a:lnTo>
                                <a:lnTo>
                                  <a:pt x="0" y="0"/>
                                </a:lnTo>
                              </a:path>
                            </a:pathLst>
                          </a:custGeom>
                          <a:ln w="0" cap="flat">
                            <a:miter lim="127000"/>
                          </a:ln>
                        </wps:spPr>
                        <wps:style>
                          <a:lnRef idx="0">
                            <a:srgbClr val="000000">
                              <a:alpha val="0"/>
                            </a:srgbClr>
                          </a:lnRef>
                          <a:fillRef idx="1">
                            <a:srgbClr val="4F81BC"/>
                          </a:fillRef>
                          <a:effectRef idx="0">
                            <a:scrgbClr r="0" g="0" b="0"/>
                          </a:effectRef>
                          <a:fontRef idx="none"/>
                        </wps:style>
                        <wps:bodyPr/>
                      </wps:wsp>
                    </wpg:wgp>
                  </a:graphicData>
                </a:graphic>
              </wp:inline>
            </w:drawing>
          </mc:Choice>
          <mc:Fallback>
            <w:pict>
              <v:group w14:anchorId="07DE9229" id="Group 2236" o:spid="_x0000_s1026" style="width:454.3pt;height:1.45pt;mso-position-horizontal-relative:char;mso-position-vertical-relative:line" coordsize="5769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HZDfwIAAFsGAAAOAAAAZHJzL2Uyb0RvYy54bWykVdtu2zAMfR+wfxD8vtjOmjQ14hRYu+Zl&#10;2Iq2+wBFli+ALAmSEid/P4q2FS/FOqDNg01Lh0fkIcWsb4+tIAdubKNkHqWzJCJcMlU0ssqj3y8P&#10;X1YRsY7KggoleR6duI1uN58/rTud8bmqlSi4IUAibdbpPKqd01kcW1bzltqZ0lzCZqlMSx18miou&#10;DO2AvRXxPEmWcadMoY1i3FpYve83ow3ylyVn7ldZWu6IyCOIzeHT4HPnn/FmTbPKUF03bAiDviOK&#10;ljYSDg1U99RRsjfNK6q2YUZZVboZU22syrJhHHOAbNLkIputUXuNuVRZV+kgE0h7odO7adnPw6Mh&#10;TZFH8/nXZUQkbaFKeDDBFRCo01UGuK3Rz/rRDAtV/+VzPpam9W/IhhxR2lOQlh8dYbC4uF7eLFOo&#10;AIO9dHWVLnrpWQ31eeXF6u9v+sXjobGPLYTSaWgie9bJfkyn55pqjvJbn/+o02J5M+qECDL3KygL&#10;4oJINrOg18cUCpnSjO2t23KFUtPDD+v63i1Gi9ajxY5yNA3cgDd7X1Pn/XyU3iTdpFb1WCq/26oD&#10;f1GIcxcFgyDPu0JOUaHuY0sAdkSMb418U2RokH+ioZOmjfQfHN7zgAHDp7pZDwamD/ZUYCG9Er5f&#10;KUylUlCH17ttHIwr0bSgzPw6Sc7EwObbr684Wu4kuJdLyCdewhXDq+EXrKl2d8KQA/VDCX9IToWu&#10;6bDq+wlCGqBoI4/3LxshAmWKrn9RXj2s0m93A8MA9n4c52HwTHpPNkTTD0UYLZD0OBohguCEJyvp&#10;gr+EgY6HTLL15k4VJxwTKAjcR5QGJxjmMUxbPyKn34g6/yds/gAAAP//AwBQSwMEFAAGAAgAAAAh&#10;AJSPxprbAAAAAwEAAA8AAABkcnMvZG93bnJldi54bWxMj0FrwkAQhe9C/8MygjfdxFLRmI2ItJ6k&#10;UC2U3sbsmASzsyG7JvHfd9uLvQw83uO9b9LNYGrRUesqywriWQSCOLe64kLB5+ltugThPLLG2jIp&#10;uJODTfY0SjHRtucP6o6+EKGEXYIKSu+bREqXl2TQzWxDHLyLbQ36INtC6hb7UG5qOY+ihTRYcVgo&#10;saFdSfn1eDMK9j322+f4tTtcL7v79+nl/esQk1KT8bBdg/A0+EcYfvEDOmSB6WxvrJ2oFYRH/N8N&#10;3ipaLkCcFcxXILNU/mfPfgAAAP//AwBQSwECLQAUAAYACAAAACEAtoM4kv4AAADhAQAAEwAAAAAA&#10;AAAAAAAAAAAAAAAAW0NvbnRlbnRfVHlwZXNdLnhtbFBLAQItABQABgAIAAAAIQA4/SH/1gAAAJQB&#10;AAALAAAAAAAAAAAAAAAAAC8BAABfcmVscy8ucmVsc1BLAQItABQABgAIAAAAIQDMiHZDfwIAAFsG&#10;AAAOAAAAAAAAAAAAAAAAAC4CAABkcnMvZTJvRG9jLnhtbFBLAQItABQABgAIAAAAIQCUj8aa2wAA&#10;AAMBAAAPAAAAAAAAAAAAAAAAANkEAABkcnMvZG93bnJldi54bWxQSwUGAAAAAAQABADzAAAA4QUA&#10;AAAA&#10;">
                <v:shape id="Shape 2569" o:spid="_x0000_s1027" style="position:absolute;width:57696;height:184;visibility:visible;mso-wrap-style:square;v-text-anchor:top" coordsize="576961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tyesgA&#10;AADdAAAADwAAAGRycy9kb3ducmV2LnhtbESPT2vCQBTE7wW/w/IKvRTdKCiauootiIJe/APq7ZF9&#10;JtHs2zS70fjtXaHQ4zAzv2HG08YU4kaVyy0r6HYiEMSJ1TmnCva7eXsIwnlkjYVlUvAgB9NJ622M&#10;sbZ33tBt61MRIOxiVJB5X8ZSuiQjg65jS+LgnW1l0AdZpVJXeA9wU8heFA2kwZzDQoYl/WSUXLe1&#10;UTD6PtanukzrxeG8vn4Ou5f56vei1Md7M/sC4anx/+G/9lIr6PUHI3i9CU9AT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63J6yAAAAN0AAAAPAAAAAAAAAAAAAAAAAJgCAABk&#10;cnMvZG93bnJldi54bWxQSwUGAAAAAAQABAD1AAAAjQMAAAAA&#10;" path="m,l5769610,r,18415l,18415,,e" fillcolor="#4f81bc" stroked="f" strokeweight="0">
                  <v:stroke miterlimit="83231f" joinstyle="miter"/>
                  <v:path arrowok="t" textboxrect="0,0,5769610,18415"/>
                </v:shape>
                <w10:anchorlock/>
              </v:group>
            </w:pict>
          </mc:Fallback>
        </mc:AlternateContent>
      </w:r>
    </w:p>
    <w:p w14:paraId="5D23A48F" w14:textId="77777777" w:rsidR="004B54AC" w:rsidRDefault="000132CA" w:rsidP="000132CA">
      <w:pPr>
        <w:spacing w:after="31"/>
        <w:ind w:left="500" w:firstLine="0"/>
        <w:jc w:val="left"/>
      </w:pPr>
      <w:r>
        <w:t xml:space="preserve"> Mark Allocation </w:t>
      </w:r>
    </w:p>
    <w:p w14:paraId="3B6CF929" w14:textId="77777777" w:rsidR="004B54AC" w:rsidRDefault="000132CA">
      <w:pPr>
        <w:spacing w:after="0"/>
        <w:ind w:left="0" w:right="596" w:firstLine="0"/>
        <w:jc w:val="left"/>
      </w:pPr>
      <w:r>
        <w:rPr>
          <w:rFonts w:ascii="Cambria" w:eastAsia="Cambria" w:hAnsi="Cambria" w:cs="Cambria"/>
          <w:b/>
          <w:sz w:val="14"/>
        </w:rPr>
        <w:t xml:space="preserve"> </w:t>
      </w:r>
    </w:p>
    <w:tbl>
      <w:tblPr>
        <w:tblStyle w:val="TableGrid"/>
        <w:tblW w:w="7908" w:type="dxa"/>
        <w:tblInd w:w="701" w:type="dxa"/>
        <w:tblCellMar>
          <w:top w:w="31" w:type="dxa"/>
          <w:right w:w="115" w:type="dxa"/>
        </w:tblCellMar>
        <w:tblLook w:val="04A0" w:firstRow="1" w:lastRow="0" w:firstColumn="1" w:lastColumn="0" w:noHBand="0" w:noVBand="1"/>
      </w:tblPr>
      <w:tblGrid>
        <w:gridCol w:w="6664"/>
        <w:gridCol w:w="1244"/>
      </w:tblGrid>
      <w:tr w:rsidR="004B54AC" w14:paraId="375C2608" w14:textId="77777777">
        <w:trPr>
          <w:trHeight w:val="269"/>
        </w:trPr>
        <w:tc>
          <w:tcPr>
            <w:tcW w:w="6665" w:type="dxa"/>
            <w:tcBorders>
              <w:top w:val="nil"/>
              <w:left w:val="nil"/>
              <w:bottom w:val="nil"/>
              <w:right w:val="nil"/>
            </w:tcBorders>
            <w:shd w:val="clear" w:color="auto" w:fill="234060"/>
          </w:tcPr>
          <w:p w14:paraId="5E9F735B" w14:textId="77777777" w:rsidR="004B54AC" w:rsidRDefault="000132CA">
            <w:pPr>
              <w:tabs>
                <w:tab w:val="center" w:pos="5887"/>
              </w:tabs>
              <w:spacing w:after="0"/>
              <w:ind w:left="0" w:firstLine="0"/>
              <w:jc w:val="left"/>
            </w:pPr>
            <w:r>
              <w:rPr>
                <w:b/>
                <w:color w:val="FFFFFF"/>
              </w:rPr>
              <w:t xml:space="preserve">Content </w:t>
            </w:r>
            <w:r>
              <w:rPr>
                <w:b/>
                <w:color w:val="FFFFFF"/>
              </w:rPr>
              <w:tab/>
            </w:r>
            <w:r>
              <w:rPr>
                <w:rFonts w:ascii="Times New Roman" w:eastAsia="Times New Roman" w:hAnsi="Times New Roman" w:cs="Times New Roman"/>
                <w:color w:val="FFFFFF"/>
                <w:sz w:val="18"/>
              </w:rPr>
              <w:t xml:space="preserve"> </w:t>
            </w:r>
          </w:p>
        </w:tc>
        <w:tc>
          <w:tcPr>
            <w:tcW w:w="1244" w:type="dxa"/>
            <w:tcBorders>
              <w:top w:val="nil"/>
              <w:left w:val="nil"/>
              <w:bottom w:val="nil"/>
              <w:right w:val="nil"/>
            </w:tcBorders>
            <w:shd w:val="clear" w:color="auto" w:fill="234060"/>
          </w:tcPr>
          <w:p w14:paraId="2619659E" w14:textId="77777777" w:rsidR="004B54AC" w:rsidRDefault="004B54AC">
            <w:pPr>
              <w:spacing w:after="160"/>
              <w:ind w:left="0" w:firstLine="0"/>
              <w:jc w:val="left"/>
            </w:pPr>
          </w:p>
        </w:tc>
      </w:tr>
      <w:tr w:rsidR="004B54AC" w14:paraId="0BC0DB86" w14:textId="77777777">
        <w:trPr>
          <w:trHeight w:val="269"/>
        </w:trPr>
        <w:tc>
          <w:tcPr>
            <w:tcW w:w="6665" w:type="dxa"/>
            <w:tcBorders>
              <w:top w:val="nil"/>
              <w:left w:val="nil"/>
              <w:bottom w:val="nil"/>
              <w:right w:val="nil"/>
            </w:tcBorders>
            <w:shd w:val="clear" w:color="auto" w:fill="B8CCE3"/>
          </w:tcPr>
          <w:p w14:paraId="652BCD42" w14:textId="2CD72EEA" w:rsidR="004B54AC" w:rsidRDefault="00AC08F8">
            <w:pPr>
              <w:spacing w:after="0"/>
              <w:ind w:left="106" w:firstLine="0"/>
              <w:jc w:val="left"/>
            </w:pPr>
            <w:r>
              <w:t>Question 1</w:t>
            </w:r>
          </w:p>
        </w:tc>
        <w:tc>
          <w:tcPr>
            <w:tcW w:w="1244" w:type="dxa"/>
            <w:tcBorders>
              <w:top w:val="nil"/>
              <w:left w:val="nil"/>
              <w:bottom w:val="nil"/>
              <w:right w:val="nil"/>
            </w:tcBorders>
            <w:shd w:val="clear" w:color="auto" w:fill="B8CCE3"/>
          </w:tcPr>
          <w:p w14:paraId="5C6E3A56" w14:textId="3027E594" w:rsidR="004B54AC" w:rsidRPr="00135DF6" w:rsidRDefault="00135DF6">
            <w:pPr>
              <w:spacing w:after="0"/>
              <w:ind w:left="0" w:firstLine="0"/>
              <w:jc w:val="left"/>
              <w:rPr>
                <w:color w:val="auto"/>
              </w:rPr>
            </w:pPr>
            <w:r>
              <w:rPr>
                <w:color w:val="auto"/>
              </w:rPr>
              <w:t>8</w:t>
            </w:r>
          </w:p>
        </w:tc>
      </w:tr>
      <w:tr w:rsidR="004B54AC" w14:paraId="0084B0AD" w14:textId="77777777">
        <w:trPr>
          <w:trHeight w:val="269"/>
        </w:trPr>
        <w:tc>
          <w:tcPr>
            <w:tcW w:w="6665" w:type="dxa"/>
            <w:tcBorders>
              <w:top w:val="nil"/>
              <w:left w:val="nil"/>
              <w:bottom w:val="nil"/>
              <w:right w:val="nil"/>
            </w:tcBorders>
          </w:tcPr>
          <w:p w14:paraId="00B254D6" w14:textId="620D71ED" w:rsidR="004B54AC" w:rsidRDefault="00AC08F8">
            <w:pPr>
              <w:spacing w:after="0"/>
              <w:ind w:left="106" w:firstLine="0"/>
              <w:jc w:val="left"/>
            </w:pPr>
            <w:r>
              <w:t>Question 2</w:t>
            </w:r>
          </w:p>
        </w:tc>
        <w:tc>
          <w:tcPr>
            <w:tcW w:w="1244" w:type="dxa"/>
            <w:tcBorders>
              <w:top w:val="nil"/>
              <w:left w:val="nil"/>
              <w:bottom w:val="nil"/>
              <w:right w:val="nil"/>
            </w:tcBorders>
          </w:tcPr>
          <w:p w14:paraId="546D4F36" w14:textId="48318525" w:rsidR="004B54AC" w:rsidRDefault="00135DF6">
            <w:pPr>
              <w:spacing w:after="0"/>
              <w:ind w:left="0" w:firstLine="0"/>
              <w:jc w:val="left"/>
            </w:pPr>
            <w:r>
              <w:t>20</w:t>
            </w:r>
          </w:p>
        </w:tc>
      </w:tr>
      <w:tr w:rsidR="004B54AC" w14:paraId="035B3FD3" w14:textId="77777777">
        <w:trPr>
          <w:trHeight w:val="269"/>
        </w:trPr>
        <w:tc>
          <w:tcPr>
            <w:tcW w:w="6665" w:type="dxa"/>
            <w:tcBorders>
              <w:top w:val="nil"/>
              <w:left w:val="nil"/>
              <w:bottom w:val="nil"/>
              <w:right w:val="nil"/>
            </w:tcBorders>
            <w:shd w:val="clear" w:color="auto" w:fill="C5D9F0"/>
          </w:tcPr>
          <w:p w14:paraId="7D7A848E" w14:textId="58A0F820" w:rsidR="004B54AC" w:rsidRDefault="00AC08F8">
            <w:pPr>
              <w:spacing w:after="0"/>
              <w:ind w:left="106" w:firstLine="0"/>
              <w:jc w:val="left"/>
            </w:pPr>
            <w:r>
              <w:t>Question 3</w:t>
            </w:r>
          </w:p>
        </w:tc>
        <w:tc>
          <w:tcPr>
            <w:tcW w:w="1244" w:type="dxa"/>
            <w:tcBorders>
              <w:top w:val="nil"/>
              <w:left w:val="nil"/>
              <w:bottom w:val="nil"/>
              <w:right w:val="nil"/>
            </w:tcBorders>
            <w:shd w:val="clear" w:color="auto" w:fill="C5D9F0"/>
          </w:tcPr>
          <w:p w14:paraId="603C4621" w14:textId="24949CCE" w:rsidR="004B54AC" w:rsidRDefault="00135DF6">
            <w:pPr>
              <w:spacing w:after="0"/>
              <w:ind w:left="0" w:firstLine="0"/>
              <w:jc w:val="left"/>
            </w:pPr>
            <w:r>
              <w:t>30</w:t>
            </w:r>
          </w:p>
        </w:tc>
      </w:tr>
      <w:tr w:rsidR="004B54AC" w14:paraId="4DB80CF6" w14:textId="77777777">
        <w:trPr>
          <w:trHeight w:val="264"/>
        </w:trPr>
        <w:tc>
          <w:tcPr>
            <w:tcW w:w="6665" w:type="dxa"/>
            <w:tcBorders>
              <w:top w:val="nil"/>
              <w:left w:val="nil"/>
              <w:bottom w:val="nil"/>
              <w:right w:val="nil"/>
            </w:tcBorders>
          </w:tcPr>
          <w:p w14:paraId="5EAC4157" w14:textId="5D593178" w:rsidR="004B54AC" w:rsidRDefault="00AC08F8">
            <w:pPr>
              <w:spacing w:after="0"/>
              <w:ind w:left="106" w:firstLine="0"/>
              <w:jc w:val="left"/>
            </w:pPr>
            <w:r>
              <w:t>Question 4</w:t>
            </w:r>
          </w:p>
        </w:tc>
        <w:tc>
          <w:tcPr>
            <w:tcW w:w="1244" w:type="dxa"/>
            <w:tcBorders>
              <w:top w:val="nil"/>
              <w:left w:val="nil"/>
              <w:bottom w:val="nil"/>
              <w:right w:val="nil"/>
            </w:tcBorders>
          </w:tcPr>
          <w:p w14:paraId="11538F95" w14:textId="4816D658" w:rsidR="004B54AC" w:rsidRDefault="00135DF6">
            <w:pPr>
              <w:spacing w:after="0"/>
              <w:ind w:left="0" w:firstLine="0"/>
              <w:jc w:val="left"/>
            </w:pPr>
            <w:r>
              <w:t>12</w:t>
            </w:r>
          </w:p>
        </w:tc>
      </w:tr>
      <w:tr w:rsidR="004B54AC" w14:paraId="1057FA4F" w14:textId="77777777">
        <w:trPr>
          <w:trHeight w:val="269"/>
        </w:trPr>
        <w:tc>
          <w:tcPr>
            <w:tcW w:w="6665" w:type="dxa"/>
            <w:tcBorders>
              <w:top w:val="nil"/>
              <w:left w:val="nil"/>
              <w:bottom w:val="nil"/>
              <w:right w:val="nil"/>
            </w:tcBorders>
            <w:shd w:val="clear" w:color="auto" w:fill="234060"/>
          </w:tcPr>
          <w:p w14:paraId="28D61E4C" w14:textId="51A274B7" w:rsidR="004B54AC" w:rsidRDefault="000132CA">
            <w:pPr>
              <w:tabs>
                <w:tab w:val="center" w:pos="5887"/>
              </w:tabs>
              <w:spacing w:after="0"/>
              <w:ind w:left="0" w:firstLine="0"/>
              <w:jc w:val="left"/>
            </w:pPr>
            <w:r>
              <w:rPr>
                <w:b/>
                <w:color w:val="FFFFFF"/>
              </w:rPr>
              <w:t>Layout</w:t>
            </w:r>
            <w:r w:rsidR="005C14A6">
              <w:rPr>
                <w:b/>
                <w:color w:val="FFFFFF"/>
              </w:rPr>
              <w:t>/Presentation</w:t>
            </w:r>
            <w:r>
              <w:rPr>
                <w:b/>
                <w:color w:val="FFFFFF"/>
              </w:rPr>
              <w:t xml:space="preserve"> </w:t>
            </w:r>
            <w:r>
              <w:rPr>
                <w:b/>
                <w:color w:val="FFFFFF"/>
              </w:rPr>
              <w:tab/>
            </w:r>
            <w:r>
              <w:rPr>
                <w:rFonts w:ascii="Times New Roman" w:eastAsia="Times New Roman" w:hAnsi="Times New Roman" w:cs="Times New Roman"/>
                <w:color w:val="FFFFFF"/>
                <w:sz w:val="18"/>
              </w:rPr>
              <w:t xml:space="preserve"> </w:t>
            </w:r>
          </w:p>
        </w:tc>
        <w:tc>
          <w:tcPr>
            <w:tcW w:w="1244" w:type="dxa"/>
            <w:tcBorders>
              <w:top w:val="nil"/>
              <w:left w:val="nil"/>
              <w:bottom w:val="nil"/>
              <w:right w:val="nil"/>
            </w:tcBorders>
            <w:shd w:val="clear" w:color="auto" w:fill="234060"/>
          </w:tcPr>
          <w:p w14:paraId="395516C9" w14:textId="77777777" w:rsidR="004B54AC" w:rsidRDefault="004B54AC">
            <w:pPr>
              <w:spacing w:after="160"/>
              <w:ind w:left="0" w:firstLine="0"/>
              <w:jc w:val="left"/>
            </w:pPr>
          </w:p>
        </w:tc>
      </w:tr>
      <w:tr w:rsidR="004B54AC" w14:paraId="3FCB5739" w14:textId="77777777">
        <w:trPr>
          <w:trHeight w:val="269"/>
        </w:trPr>
        <w:tc>
          <w:tcPr>
            <w:tcW w:w="6665" w:type="dxa"/>
            <w:tcBorders>
              <w:top w:val="nil"/>
              <w:left w:val="nil"/>
              <w:bottom w:val="nil"/>
              <w:right w:val="nil"/>
            </w:tcBorders>
          </w:tcPr>
          <w:p w14:paraId="1A2A61A6" w14:textId="77777777" w:rsidR="004B54AC" w:rsidRDefault="000132CA">
            <w:pPr>
              <w:spacing w:after="0"/>
              <w:ind w:left="106" w:firstLine="0"/>
              <w:jc w:val="left"/>
            </w:pPr>
            <w:r>
              <w:t xml:space="preserve">Presentation </w:t>
            </w:r>
          </w:p>
        </w:tc>
        <w:tc>
          <w:tcPr>
            <w:tcW w:w="1244" w:type="dxa"/>
            <w:tcBorders>
              <w:top w:val="nil"/>
              <w:left w:val="nil"/>
              <w:bottom w:val="nil"/>
              <w:right w:val="nil"/>
            </w:tcBorders>
          </w:tcPr>
          <w:p w14:paraId="66F0D294" w14:textId="77777777" w:rsidR="004B54AC" w:rsidRDefault="000132CA">
            <w:pPr>
              <w:spacing w:after="0"/>
              <w:ind w:left="48" w:firstLine="0"/>
              <w:jc w:val="left"/>
            </w:pPr>
            <w:r>
              <w:t xml:space="preserve">10 </w:t>
            </w:r>
          </w:p>
        </w:tc>
      </w:tr>
      <w:tr w:rsidR="004B54AC" w14:paraId="6B036AD5" w14:textId="77777777">
        <w:trPr>
          <w:trHeight w:val="264"/>
        </w:trPr>
        <w:tc>
          <w:tcPr>
            <w:tcW w:w="6665" w:type="dxa"/>
            <w:tcBorders>
              <w:top w:val="nil"/>
              <w:left w:val="nil"/>
              <w:bottom w:val="nil"/>
              <w:right w:val="nil"/>
            </w:tcBorders>
            <w:shd w:val="clear" w:color="auto" w:fill="234060"/>
          </w:tcPr>
          <w:p w14:paraId="76DE0F47" w14:textId="77777777" w:rsidR="004B54AC" w:rsidRDefault="000132CA">
            <w:pPr>
              <w:spacing w:after="0"/>
              <w:ind w:left="106" w:firstLine="0"/>
              <w:jc w:val="left"/>
            </w:pPr>
            <w:r>
              <w:rPr>
                <w:b/>
                <w:color w:val="FFFFFF"/>
              </w:rPr>
              <w:t xml:space="preserve">Total: </w:t>
            </w:r>
          </w:p>
        </w:tc>
        <w:tc>
          <w:tcPr>
            <w:tcW w:w="1244" w:type="dxa"/>
            <w:tcBorders>
              <w:top w:val="nil"/>
              <w:left w:val="nil"/>
              <w:bottom w:val="nil"/>
              <w:right w:val="nil"/>
            </w:tcBorders>
            <w:shd w:val="clear" w:color="auto" w:fill="234060"/>
          </w:tcPr>
          <w:p w14:paraId="3FFD1460" w14:textId="782C43C0" w:rsidR="004B54AC" w:rsidRDefault="00947FA3">
            <w:pPr>
              <w:spacing w:after="0"/>
              <w:ind w:left="0" w:firstLine="0"/>
              <w:jc w:val="left"/>
            </w:pPr>
            <w:r>
              <w:rPr>
                <w:b/>
                <w:color w:val="FFFFFF"/>
              </w:rPr>
              <w:t>8</w:t>
            </w:r>
            <w:r w:rsidR="000132CA">
              <w:rPr>
                <w:b/>
                <w:color w:val="FFFFFF"/>
              </w:rPr>
              <w:t xml:space="preserve">0 marks </w:t>
            </w:r>
          </w:p>
        </w:tc>
      </w:tr>
    </w:tbl>
    <w:p w14:paraId="7D2663E9" w14:textId="77777777" w:rsidR="004B54AC" w:rsidRDefault="000132CA">
      <w:pPr>
        <w:tabs>
          <w:tab w:val="center" w:pos="4656"/>
        </w:tabs>
        <w:ind w:left="0" w:firstLine="0"/>
        <w:jc w:val="left"/>
      </w:pPr>
      <w:r>
        <w:rPr>
          <w:sz w:val="20"/>
        </w:rPr>
        <w:t xml:space="preserve"> </w:t>
      </w:r>
      <w:r>
        <w:rPr>
          <w:sz w:val="20"/>
        </w:rPr>
        <w:tab/>
      </w:r>
      <w:r>
        <w:t xml:space="preserve">Page </w:t>
      </w:r>
      <w:r>
        <w:rPr>
          <w:b/>
        </w:rPr>
        <w:t xml:space="preserve">1 </w:t>
      </w:r>
      <w:r>
        <w:t xml:space="preserve">of </w:t>
      </w:r>
      <w:r>
        <w:rPr>
          <w:b/>
        </w:rPr>
        <w:t xml:space="preserve">2 </w:t>
      </w:r>
    </w:p>
    <w:p w14:paraId="44D3EFA2" w14:textId="37EC191A" w:rsidR="004B54AC" w:rsidRDefault="004B54AC">
      <w:pPr>
        <w:spacing w:after="63"/>
        <w:ind w:left="0" w:firstLine="0"/>
        <w:jc w:val="left"/>
      </w:pPr>
    </w:p>
    <w:p w14:paraId="119CFBC9" w14:textId="77777777" w:rsidR="004B54AC" w:rsidRDefault="000132CA">
      <w:pPr>
        <w:pStyle w:val="Heading1"/>
        <w:ind w:left="134"/>
      </w:pPr>
      <w:r>
        <w:t>Additional Information</w:t>
      </w:r>
      <w:r>
        <w:rPr>
          <w:color w:val="000000"/>
        </w:rPr>
        <w:t xml:space="preserve"> </w:t>
      </w:r>
    </w:p>
    <w:p w14:paraId="4E741101" w14:textId="31743628" w:rsidR="004B54AC" w:rsidRDefault="00283B47">
      <w:pPr>
        <w:numPr>
          <w:ilvl w:val="0"/>
          <w:numId w:val="2"/>
        </w:numPr>
        <w:ind w:right="65" w:hanging="360"/>
      </w:pPr>
      <w:r>
        <w:t xml:space="preserve">This is a group project which should consist of 3 to a maximum of 4 group members. </w:t>
      </w:r>
    </w:p>
    <w:p w14:paraId="35F61069" w14:textId="2E5F9CB5" w:rsidR="00283B47" w:rsidRDefault="00283B47" w:rsidP="00283B47">
      <w:pPr>
        <w:numPr>
          <w:ilvl w:val="0"/>
          <w:numId w:val="2"/>
        </w:numPr>
        <w:ind w:right="65" w:hanging="360"/>
      </w:pPr>
      <w:r>
        <w:t>This group project must be presented, and all group members must be involved with the presentation</w:t>
      </w:r>
      <w:r w:rsidR="00BF2901">
        <w:t xml:space="preserve"> of a section </w:t>
      </w:r>
      <w:r w:rsidR="00D070A0">
        <w:t>on</w:t>
      </w:r>
      <w:r w:rsidR="00BF2901">
        <w:t xml:space="preserve"> each question.</w:t>
      </w:r>
    </w:p>
    <w:p w14:paraId="19C20A3C" w14:textId="45E7162A" w:rsidR="009A748D" w:rsidRDefault="009A748D" w:rsidP="00283B47">
      <w:pPr>
        <w:numPr>
          <w:ilvl w:val="0"/>
          <w:numId w:val="2"/>
        </w:numPr>
        <w:ind w:right="65" w:hanging="360"/>
      </w:pPr>
      <w:r>
        <w:t xml:space="preserve">Students that do not present will be </w:t>
      </w:r>
      <w:r w:rsidR="00D070A0">
        <w:t>awarded</w:t>
      </w:r>
      <w:r>
        <w:t xml:space="preserve"> </w:t>
      </w:r>
      <w:r w:rsidR="00D070A0">
        <w:t>0</w:t>
      </w:r>
      <w:r>
        <w:t xml:space="preserve"> </w:t>
      </w:r>
      <w:r>
        <w:rPr>
          <w:b/>
          <w:bCs/>
        </w:rPr>
        <w:t xml:space="preserve">(zero) </w:t>
      </w:r>
      <w:r>
        <w:t>and only the group members presenting will be marked.</w:t>
      </w:r>
    </w:p>
    <w:p w14:paraId="55BD3C09" w14:textId="061BFF90" w:rsidR="004B54AC" w:rsidRDefault="000132CA">
      <w:pPr>
        <w:numPr>
          <w:ilvl w:val="0"/>
          <w:numId w:val="2"/>
        </w:numPr>
        <w:spacing w:after="47"/>
        <w:ind w:right="65" w:hanging="360"/>
      </w:pPr>
      <w:r>
        <w:t xml:space="preserve">Belgium Campus </w:t>
      </w:r>
      <w:r w:rsidR="00283B47">
        <w:t>consists</w:t>
      </w:r>
      <w:r>
        <w:t xml:space="preserve"> of software that can </w:t>
      </w:r>
      <w:r>
        <w:rPr>
          <w:b/>
        </w:rPr>
        <w:t xml:space="preserve">scan for plagiarism </w:t>
      </w:r>
      <w:r>
        <w:t>and a student caught doing this will get 0 for this assignment.</w:t>
      </w:r>
      <w:r>
        <w:rPr>
          <w:rFonts w:ascii="Segoe UI Symbol" w:eastAsia="Segoe UI Symbol" w:hAnsi="Segoe UI Symbol" w:cs="Segoe UI Symbol"/>
        </w:rPr>
        <w:t xml:space="preserve"> </w:t>
      </w:r>
    </w:p>
    <w:p w14:paraId="59FE550D" w14:textId="6172C08D" w:rsidR="004B54AC" w:rsidRDefault="000132CA" w:rsidP="00F9656D">
      <w:pPr>
        <w:numPr>
          <w:ilvl w:val="0"/>
          <w:numId w:val="2"/>
        </w:numPr>
        <w:spacing w:after="11336"/>
        <w:ind w:left="0" w:right="65" w:firstLine="0"/>
        <w:jc w:val="center"/>
      </w:pPr>
      <w:r>
        <w:t>Late assignments will not be accepted; missing the deadline is an automatic 0.</w:t>
      </w:r>
      <w:r w:rsidRPr="00DE1AFE">
        <w:rPr>
          <w:rFonts w:ascii="Segoe UI Symbol" w:eastAsia="Segoe UI Symbol" w:hAnsi="Segoe UI Symbol" w:cs="Segoe UI Symbol"/>
        </w:rPr>
        <w:t xml:space="preserve"> </w:t>
      </w:r>
      <w:r w:rsidR="00DE1AFE">
        <w:br/>
      </w:r>
      <w:r w:rsidR="00DE1AFE">
        <w:br/>
      </w:r>
      <w:r w:rsidR="00DE1AFE">
        <w:br/>
      </w:r>
      <w:r w:rsidR="00DE1AFE">
        <w:br/>
      </w:r>
      <w:r w:rsidR="00DE1AFE">
        <w:br/>
      </w:r>
      <w:r w:rsidR="00DE1AFE">
        <w:br/>
      </w:r>
      <w:r w:rsidR="00DE1AFE">
        <w:br/>
      </w:r>
      <w:r w:rsidR="00DE1AFE">
        <w:br/>
      </w:r>
      <w:r w:rsidRPr="00DE1AFE">
        <w:rPr>
          <w:sz w:val="20"/>
        </w:rPr>
        <w:t xml:space="preserve"> </w:t>
      </w:r>
      <w:r w:rsidRPr="00DE1AFE">
        <w:rPr>
          <w:sz w:val="20"/>
        </w:rPr>
        <w:tab/>
      </w:r>
      <w:r>
        <w:t xml:space="preserve">Page </w:t>
      </w:r>
      <w:r w:rsidRPr="00DE1AFE">
        <w:rPr>
          <w:b/>
        </w:rPr>
        <w:t xml:space="preserve">2 </w:t>
      </w:r>
      <w:r>
        <w:t xml:space="preserve">of </w:t>
      </w:r>
      <w:r w:rsidRPr="00DE1AFE">
        <w:rPr>
          <w:b/>
        </w:rPr>
        <w:t>2</w:t>
      </w:r>
    </w:p>
    <w:sectPr w:rsidR="004B54AC">
      <w:pgSz w:w="11909" w:h="16838"/>
      <w:pgMar w:top="867" w:right="1402" w:bottom="958" w:left="13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E41"/>
    <w:multiLevelType w:val="hybridMultilevel"/>
    <w:tmpl w:val="065C3400"/>
    <w:lvl w:ilvl="0" w:tplc="1C09000F">
      <w:start w:val="1"/>
      <w:numFmt w:val="decimal"/>
      <w:lvlText w:val="%1."/>
      <w:lvlJc w:val="left"/>
      <w:pPr>
        <w:ind w:left="859" w:hanging="360"/>
      </w:pPr>
    </w:lvl>
    <w:lvl w:ilvl="1" w:tplc="1C090019">
      <w:start w:val="1"/>
      <w:numFmt w:val="lowerLetter"/>
      <w:lvlText w:val="%2."/>
      <w:lvlJc w:val="left"/>
      <w:pPr>
        <w:ind w:left="1579" w:hanging="360"/>
      </w:pPr>
    </w:lvl>
    <w:lvl w:ilvl="2" w:tplc="1C09001B" w:tentative="1">
      <w:start w:val="1"/>
      <w:numFmt w:val="lowerRoman"/>
      <w:lvlText w:val="%3."/>
      <w:lvlJc w:val="right"/>
      <w:pPr>
        <w:ind w:left="2299" w:hanging="180"/>
      </w:pPr>
    </w:lvl>
    <w:lvl w:ilvl="3" w:tplc="1C09000F" w:tentative="1">
      <w:start w:val="1"/>
      <w:numFmt w:val="decimal"/>
      <w:lvlText w:val="%4."/>
      <w:lvlJc w:val="left"/>
      <w:pPr>
        <w:ind w:left="3019" w:hanging="360"/>
      </w:pPr>
    </w:lvl>
    <w:lvl w:ilvl="4" w:tplc="1C090019" w:tentative="1">
      <w:start w:val="1"/>
      <w:numFmt w:val="lowerLetter"/>
      <w:lvlText w:val="%5."/>
      <w:lvlJc w:val="left"/>
      <w:pPr>
        <w:ind w:left="3739" w:hanging="360"/>
      </w:pPr>
    </w:lvl>
    <w:lvl w:ilvl="5" w:tplc="1C09001B" w:tentative="1">
      <w:start w:val="1"/>
      <w:numFmt w:val="lowerRoman"/>
      <w:lvlText w:val="%6."/>
      <w:lvlJc w:val="right"/>
      <w:pPr>
        <w:ind w:left="4459" w:hanging="180"/>
      </w:pPr>
    </w:lvl>
    <w:lvl w:ilvl="6" w:tplc="1C09000F" w:tentative="1">
      <w:start w:val="1"/>
      <w:numFmt w:val="decimal"/>
      <w:lvlText w:val="%7."/>
      <w:lvlJc w:val="left"/>
      <w:pPr>
        <w:ind w:left="5179" w:hanging="360"/>
      </w:pPr>
    </w:lvl>
    <w:lvl w:ilvl="7" w:tplc="1C090019" w:tentative="1">
      <w:start w:val="1"/>
      <w:numFmt w:val="lowerLetter"/>
      <w:lvlText w:val="%8."/>
      <w:lvlJc w:val="left"/>
      <w:pPr>
        <w:ind w:left="5899" w:hanging="360"/>
      </w:pPr>
    </w:lvl>
    <w:lvl w:ilvl="8" w:tplc="1C09001B" w:tentative="1">
      <w:start w:val="1"/>
      <w:numFmt w:val="lowerRoman"/>
      <w:lvlText w:val="%9."/>
      <w:lvlJc w:val="right"/>
      <w:pPr>
        <w:ind w:left="6619" w:hanging="180"/>
      </w:pPr>
    </w:lvl>
  </w:abstractNum>
  <w:abstractNum w:abstractNumId="1" w15:restartNumberingAfterBreak="0">
    <w:nsid w:val="142044DC"/>
    <w:multiLevelType w:val="hybridMultilevel"/>
    <w:tmpl w:val="E7BA86A8"/>
    <w:lvl w:ilvl="0" w:tplc="3E0E246C">
      <w:start w:val="1"/>
      <w:numFmt w:val="bullet"/>
      <w:lvlText w:val="•"/>
      <w:lvlJc w:val="left"/>
      <w:pPr>
        <w:ind w:left="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482576">
      <w:start w:val="1"/>
      <w:numFmt w:val="bullet"/>
      <w:lvlText w:val="o"/>
      <w:lvlJc w:val="left"/>
      <w:pPr>
        <w:ind w:left="1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C6493E">
      <w:start w:val="1"/>
      <w:numFmt w:val="bullet"/>
      <w:lvlText w:val="▪"/>
      <w:lvlJc w:val="left"/>
      <w:pPr>
        <w:ind w:left="2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7C23DE">
      <w:start w:val="1"/>
      <w:numFmt w:val="bullet"/>
      <w:lvlText w:val="•"/>
      <w:lvlJc w:val="left"/>
      <w:pPr>
        <w:ind w:left="3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B0C150">
      <w:start w:val="1"/>
      <w:numFmt w:val="bullet"/>
      <w:lvlText w:val="o"/>
      <w:lvlJc w:val="left"/>
      <w:pPr>
        <w:ind w:left="3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982DB2">
      <w:start w:val="1"/>
      <w:numFmt w:val="bullet"/>
      <w:lvlText w:val="▪"/>
      <w:lvlJc w:val="left"/>
      <w:pPr>
        <w:ind w:left="4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20D8A6">
      <w:start w:val="1"/>
      <w:numFmt w:val="bullet"/>
      <w:lvlText w:val="•"/>
      <w:lvlJc w:val="left"/>
      <w:pPr>
        <w:ind w:left="5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E4BC48">
      <w:start w:val="1"/>
      <w:numFmt w:val="bullet"/>
      <w:lvlText w:val="o"/>
      <w:lvlJc w:val="left"/>
      <w:pPr>
        <w:ind w:left="5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120244">
      <w:start w:val="1"/>
      <w:numFmt w:val="bullet"/>
      <w:lvlText w:val="▪"/>
      <w:lvlJc w:val="left"/>
      <w:pPr>
        <w:ind w:left="6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157341"/>
    <w:multiLevelType w:val="hybridMultilevel"/>
    <w:tmpl w:val="C3AA038C"/>
    <w:lvl w:ilvl="0" w:tplc="5EE2972C">
      <w:start w:val="1"/>
      <w:numFmt w:val="decimal"/>
      <w:lvlText w:val="%1."/>
      <w:lvlJc w:val="left"/>
      <w:pPr>
        <w:ind w:left="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A458AC">
      <w:start w:val="2"/>
      <w:numFmt w:val="lowerLetter"/>
      <w:lvlText w:val="%2."/>
      <w:lvlJc w:val="left"/>
      <w:pPr>
        <w:ind w:left="1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A23D56">
      <w:start w:val="1"/>
      <w:numFmt w:val="lowerRoman"/>
      <w:lvlText w:val="%3"/>
      <w:lvlJc w:val="left"/>
      <w:pPr>
        <w:ind w:left="2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CA47D8">
      <w:start w:val="1"/>
      <w:numFmt w:val="decimal"/>
      <w:lvlText w:val="%4"/>
      <w:lvlJc w:val="left"/>
      <w:pPr>
        <w:ind w:left="3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2C9EE0">
      <w:start w:val="1"/>
      <w:numFmt w:val="lowerLetter"/>
      <w:lvlText w:val="%5"/>
      <w:lvlJc w:val="left"/>
      <w:pPr>
        <w:ind w:left="3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F8FC4E">
      <w:start w:val="1"/>
      <w:numFmt w:val="lowerRoman"/>
      <w:lvlText w:val="%6"/>
      <w:lvlJc w:val="left"/>
      <w:pPr>
        <w:ind w:left="4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2842A2">
      <w:start w:val="1"/>
      <w:numFmt w:val="decimal"/>
      <w:lvlText w:val="%7"/>
      <w:lvlJc w:val="left"/>
      <w:pPr>
        <w:ind w:left="5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D0E8A6">
      <w:start w:val="1"/>
      <w:numFmt w:val="lowerLetter"/>
      <w:lvlText w:val="%8"/>
      <w:lvlJc w:val="left"/>
      <w:pPr>
        <w:ind w:left="5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54A700">
      <w:start w:val="1"/>
      <w:numFmt w:val="lowerRoman"/>
      <w:lvlText w:val="%9"/>
      <w:lvlJc w:val="left"/>
      <w:pPr>
        <w:ind w:left="6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03757141">
    <w:abstractNumId w:val="2"/>
  </w:num>
  <w:num w:numId="2" w16cid:durableId="1070034503">
    <w:abstractNumId w:val="1"/>
  </w:num>
  <w:num w:numId="3" w16cid:durableId="178962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4AC"/>
    <w:rsid w:val="00012F80"/>
    <w:rsid w:val="000132CA"/>
    <w:rsid w:val="000152C0"/>
    <w:rsid w:val="0002003C"/>
    <w:rsid w:val="000C1148"/>
    <w:rsid w:val="00103C49"/>
    <w:rsid w:val="00135DF6"/>
    <w:rsid w:val="001F3D4D"/>
    <w:rsid w:val="001F468E"/>
    <w:rsid w:val="00283B47"/>
    <w:rsid w:val="002D6A96"/>
    <w:rsid w:val="002E0DB4"/>
    <w:rsid w:val="002E743E"/>
    <w:rsid w:val="002F0140"/>
    <w:rsid w:val="003460B7"/>
    <w:rsid w:val="0039110D"/>
    <w:rsid w:val="004752BE"/>
    <w:rsid w:val="004A03F5"/>
    <w:rsid w:val="004A19AF"/>
    <w:rsid w:val="004B54AC"/>
    <w:rsid w:val="004D2780"/>
    <w:rsid w:val="004E662C"/>
    <w:rsid w:val="004F08ED"/>
    <w:rsid w:val="00530839"/>
    <w:rsid w:val="005316EF"/>
    <w:rsid w:val="005415D2"/>
    <w:rsid w:val="00597CC0"/>
    <w:rsid w:val="005B0093"/>
    <w:rsid w:val="005C14A6"/>
    <w:rsid w:val="005C482F"/>
    <w:rsid w:val="005E68A4"/>
    <w:rsid w:val="00635DA8"/>
    <w:rsid w:val="0074597A"/>
    <w:rsid w:val="00752151"/>
    <w:rsid w:val="007724EE"/>
    <w:rsid w:val="007779B0"/>
    <w:rsid w:val="007E3B5D"/>
    <w:rsid w:val="00841485"/>
    <w:rsid w:val="008560B5"/>
    <w:rsid w:val="008A6C89"/>
    <w:rsid w:val="00947FA3"/>
    <w:rsid w:val="00992E4D"/>
    <w:rsid w:val="009A748D"/>
    <w:rsid w:val="009C63C0"/>
    <w:rsid w:val="00A405C0"/>
    <w:rsid w:val="00AC08F8"/>
    <w:rsid w:val="00BE100C"/>
    <w:rsid w:val="00BF2901"/>
    <w:rsid w:val="00BF577F"/>
    <w:rsid w:val="00C265D2"/>
    <w:rsid w:val="00C72913"/>
    <w:rsid w:val="00CD1023"/>
    <w:rsid w:val="00D070A0"/>
    <w:rsid w:val="00D1483D"/>
    <w:rsid w:val="00DA7EDB"/>
    <w:rsid w:val="00DE1AFE"/>
    <w:rsid w:val="00E46D38"/>
    <w:rsid w:val="00EC03C8"/>
    <w:rsid w:val="00F20451"/>
    <w:rsid w:val="00F23611"/>
    <w:rsid w:val="00F63824"/>
    <w:rsid w:val="00F6504D"/>
    <w:rsid w:val="00F9656D"/>
    <w:rsid w:val="00FA1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040C4"/>
  <w15:docId w15:val="{18C76FA0-9BD0-4645-BCCD-40833D297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ind w:left="149"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04"/>
      <w:ind w:left="149" w:hanging="10"/>
      <w:outlineLvl w:val="0"/>
    </w:pPr>
    <w:rPr>
      <w:rFonts w:ascii="Cambria" w:eastAsia="Cambria" w:hAnsi="Cambria" w:cs="Cambria"/>
      <w:b/>
      <w:color w:val="4F81BC"/>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4F81BC"/>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560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8e1a60f-3350-4a05-95d7-b25b2a175643">
      <Terms xmlns="http://schemas.microsoft.com/office/infopath/2007/PartnerControls"/>
    </lcf76f155ced4ddcb4097134ff3c332f>
    <TaxCatchAll xmlns="52dda859-a9e4-42d9-868d-de8ee1d200c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BB7728AE1D21D41AD9B35AAE0A4EC95" ma:contentTypeVersion="17" ma:contentTypeDescription="Create a new document." ma:contentTypeScope="" ma:versionID="70fd6f256f1bf16c6002372cc7597090">
  <xsd:schema xmlns:xsd="http://www.w3.org/2001/XMLSchema" xmlns:xs="http://www.w3.org/2001/XMLSchema" xmlns:p="http://schemas.microsoft.com/office/2006/metadata/properties" xmlns:ns2="52dda859-a9e4-42d9-868d-de8ee1d200c2" xmlns:ns3="d8e1a60f-3350-4a05-95d7-b25b2a175643" targetNamespace="http://schemas.microsoft.com/office/2006/metadata/properties" ma:root="true" ma:fieldsID="33e0aed630b043b1251b270822dc15a4" ns2:_="" ns3:_="">
    <xsd:import namespace="52dda859-a9e4-42d9-868d-de8ee1d200c2"/>
    <xsd:import namespace="d8e1a60f-3350-4a05-95d7-b25b2a17564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dda859-a9e4-42d9-868d-de8ee1d200c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8deb48b-0a2b-4e23-9a68-642254c24ba9}" ma:internalName="TaxCatchAll" ma:showField="CatchAllData" ma:web="52dda859-a9e4-42d9-868d-de8ee1d200c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8e1a60f-3350-4a05-95d7-b25b2a17564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a02b4c3-ad89-44e0-9eed-c911eaa683c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CD280D-ED5E-47AD-B706-274707127511}">
  <ds:schemaRefs>
    <ds:schemaRef ds:uri="http://schemas.microsoft.com/sharepoint/v3/contenttype/forms"/>
  </ds:schemaRefs>
</ds:datastoreItem>
</file>

<file path=customXml/itemProps2.xml><?xml version="1.0" encoding="utf-8"?>
<ds:datastoreItem xmlns:ds="http://schemas.openxmlformats.org/officeDocument/2006/customXml" ds:itemID="{7AD02272-E401-4CCF-B8FB-445F8564A6B0}">
  <ds:schemaRefs>
    <ds:schemaRef ds:uri="http://schemas.microsoft.com/office/2006/metadata/properties"/>
    <ds:schemaRef ds:uri="http://schemas.microsoft.com/office/infopath/2007/PartnerControls"/>
    <ds:schemaRef ds:uri="d8e1a60f-3350-4a05-95d7-b25b2a175643"/>
    <ds:schemaRef ds:uri="52dda859-a9e4-42d9-868d-de8ee1d200c2"/>
  </ds:schemaRefs>
</ds:datastoreItem>
</file>

<file path=customXml/itemProps3.xml><?xml version="1.0" encoding="utf-8"?>
<ds:datastoreItem xmlns:ds="http://schemas.openxmlformats.org/officeDocument/2006/customXml" ds:itemID="{2E5C40A0-7521-4C8C-BACF-1C3AA620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dda859-a9e4-42d9-868d-de8ee1d200c2"/>
    <ds:schemaRef ds:uri="d8e1a60f-3350-4a05-95d7-b25b2a1756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Pages>
  <Words>510</Words>
  <Characters>2478</Characters>
  <Application>Microsoft Office Word</Application>
  <DocSecurity>0</DocSecurity>
  <Lines>87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Belgium Campus</dc:creator>
  <cp:keywords/>
  <cp:lastModifiedBy>Philip</cp:lastModifiedBy>
  <cp:revision>96</cp:revision>
  <cp:lastPrinted>2024-05-15T12:01:00Z</cp:lastPrinted>
  <dcterms:created xsi:type="dcterms:W3CDTF">2024-05-15T12:01:00Z</dcterms:created>
  <dcterms:modified xsi:type="dcterms:W3CDTF">2026-04-08T08:27:00Z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a68796b43fdf0c2aa25b56ba8bfc05aa2ca4df83063513b36d5784c2d79f43ee</vt:lpwstr>
  </property>
  <property fmtid="{D5CDD505-2E9C-101B-9397-08002B2CF9AE}" pid="3" name="ContentTypeId">
    <vt:lpwstr>0x010100DBB7728AE1D21D41AD9B35AAE0A4EC95</vt:lpwstr>
  </property>
</Properties>
</file>