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ZA"/>
          <w14:ligatures w14:val="standardContextual"/>
        </w:rPr>
        <w:id w:val="-136031628"/>
        <w:docPartObj>
          <w:docPartGallery w:val="Cover Pages"/>
          <w:docPartUnique/>
        </w:docPartObj>
      </w:sdtPr>
      <w:sdtEndPr/>
      <w:sdtContent>
        <w:p w14:paraId="6780E84B" w14:textId="45E4F75E" w:rsidR="00FD7994" w:rsidRDefault="00FD7994">
          <w:pPr>
            <w:pStyle w:val="NoSpacing"/>
          </w:pPr>
          <w:r>
            <w:rPr>
              <w:noProof/>
            </w:rPr>
            <mc:AlternateContent>
              <mc:Choice Requires="wpg">
                <w:drawing>
                  <wp:anchor distT="0" distB="0" distL="114300" distR="114300" simplePos="0" relativeHeight="251659264" behindDoc="1" locked="0" layoutInCell="1" allowOverlap="1" wp14:anchorId="575C7723" wp14:editId="1153572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17T00:00:00Z">
                                      <w:dateFormat w:val="M/d/yyyy"/>
                                      <w:lid w:val="en-US"/>
                                      <w:storeMappedDataAs w:val="dateTime"/>
                                      <w:calendar w:val="gregorian"/>
                                    </w:date>
                                  </w:sdtPr>
                                  <w:sdtEndPr/>
                                  <w:sdtContent>
                                    <w:p w14:paraId="5746B420" w14:textId="7B5B4E0E" w:rsidR="00FD7994" w:rsidRDefault="00FD7994">
                                      <w:pPr>
                                        <w:pStyle w:val="NoSpacing"/>
                                        <w:jc w:val="right"/>
                                        <w:rPr>
                                          <w:color w:val="FFFFFF" w:themeColor="background1"/>
                                          <w:sz w:val="28"/>
                                          <w:szCs w:val="28"/>
                                        </w:rPr>
                                      </w:pPr>
                                      <w:r>
                                        <w:rPr>
                                          <w:color w:val="FFFFFF" w:themeColor="background1"/>
                                          <w:sz w:val="28"/>
                                          <w:szCs w:val="28"/>
                                        </w:rPr>
                                        <w:t>3/17/2026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75C772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17T00:00:00Z">
                                <w:dateFormat w:val="M/d/yyyy"/>
                                <w:lid w:val="en-US"/>
                                <w:storeMappedDataAs w:val="dateTime"/>
                                <w:calendar w:val="gregorian"/>
                              </w:date>
                            </w:sdtPr>
                            <w:sdtEndPr/>
                            <w:sdtContent>
                              <w:p w14:paraId="5746B420" w14:textId="7B5B4E0E" w:rsidR="00FD7994" w:rsidRDefault="00FD7994">
                                <w:pPr>
                                  <w:pStyle w:val="NoSpacing"/>
                                  <w:jc w:val="right"/>
                                  <w:rPr>
                                    <w:color w:val="FFFFFF" w:themeColor="background1"/>
                                    <w:sz w:val="28"/>
                                    <w:szCs w:val="28"/>
                                  </w:rPr>
                                </w:pPr>
                                <w:r>
                                  <w:rPr>
                                    <w:color w:val="FFFFFF" w:themeColor="background1"/>
                                    <w:sz w:val="28"/>
                                    <w:szCs w:val="28"/>
                                  </w:rPr>
                                  <w:t>3/17/2026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5433A0D" wp14:editId="3F16D81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A4C5A" w14:textId="038CF826" w:rsidR="00FD7994" w:rsidRDefault="00A8268A">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D7994">
                                      <w:rPr>
                                        <w:color w:val="156082" w:themeColor="accent1"/>
                                        <w:sz w:val="26"/>
                                        <w:szCs w:val="26"/>
                                      </w:rPr>
                                      <w:t>Alexander Kruger</w:t>
                                    </w:r>
                                  </w:sdtContent>
                                </w:sdt>
                              </w:p>
                              <w:p w14:paraId="4CBFC3A1" w14:textId="2AA0DE09" w:rsidR="00FD7994" w:rsidRDefault="00A8268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FD7994">
                                      <w:rPr>
                                        <w:caps/>
                                        <w:color w:val="595959" w:themeColor="text1" w:themeTint="A6"/>
                                        <w:sz w:val="20"/>
                                        <w:szCs w:val="20"/>
                                      </w:rPr>
                                      <w:t>605298</w:t>
                                    </w:r>
                                  </w:sdtContent>
                                </w:sdt>
                                <w:r w:rsidR="00FD7994">
                                  <w:rPr>
                                    <w:caps/>
                                    <w:color w:val="595959" w:themeColor="text1" w:themeTint="A6"/>
                                    <w:sz w:val="20"/>
                                    <w:szCs w:val="20"/>
                                  </w:rPr>
                                  <w:t xml:space="preserve"> – belgium campus itversity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5433A0D"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72A4C5A" w14:textId="038CF826" w:rsidR="00FD7994" w:rsidRDefault="00A8268A">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D7994">
                                <w:rPr>
                                  <w:color w:val="156082" w:themeColor="accent1"/>
                                  <w:sz w:val="26"/>
                                  <w:szCs w:val="26"/>
                                </w:rPr>
                                <w:t>Alexander Kruger</w:t>
                              </w:r>
                            </w:sdtContent>
                          </w:sdt>
                        </w:p>
                        <w:p w14:paraId="4CBFC3A1" w14:textId="2AA0DE09" w:rsidR="00FD7994" w:rsidRDefault="00A8268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FD7994">
                                <w:rPr>
                                  <w:caps/>
                                  <w:color w:val="595959" w:themeColor="text1" w:themeTint="A6"/>
                                  <w:sz w:val="20"/>
                                  <w:szCs w:val="20"/>
                                </w:rPr>
                                <w:t>605298</w:t>
                              </w:r>
                            </w:sdtContent>
                          </w:sdt>
                          <w:r w:rsidR="00FD7994">
                            <w:rPr>
                              <w:caps/>
                              <w:color w:val="595959" w:themeColor="text1" w:themeTint="A6"/>
                              <w:sz w:val="20"/>
                              <w:szCs w:val="20"/>
                            </w:rPr>
                            <w:t xml:space="preserve"> – belgium campus itversity</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A6DD71B" wp14:editId="12E2095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A12FE3" w14:textId="02BC32E1" w:rsidR="00FD7994" w:rsidRDefault="00A8268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D7994">
                                      <w:rPr>
                                        <w:rFonts w:asciiTheme="majorHAnsi" w:eastAsiaTheme="majorEastAsia" w:hAnsiTheme="majorHAnsi" w:cstheme="majorBidi"/>
                                        <w:color w:val="262626" w:themeColor="text1" w:themeTint="D9"/>
                                        <w:sz w:val="72"/>
                                        <w:szCs w:val="72"/>
                                      </w:rPr>
                                      <w:t>PRG 181</w:t>
                                    </w:r>
                                  </w:sdtContent>
                                </w:sdt>
                              </w:p>
                              <w:p w14:paraId="0DB6E16C" w14:textId="06BC3957" w:rsidR="00FD7994" w:rsidRDefault="00A8268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D0F6A">
                                      <w:rPr>
                                        <w:color w:val="404040" w:themeColor="text1" w:themeTint="BF"/>
                                        <w:sz w:val="36"/>
                                        <w:szCs w:val="36"/>
                                      </w:rPr>
                                      <w:t>Assignment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A6DD71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7A12FE3" w14:textId="02BC32E1" w:rsidR="00FD7994" w:rsidRDefault="00A8268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D7994">
                                <w:rPr>
                                  <w:rFonts w:asciiTheme="majorHAnsi" w:eastAsiaTheme="majorEastAsia" w:hAnsiTheme="majorHAnsi" w:cstheme="majorBidi"/>
                                  <w:color w:val="262626" w:themeColor="text1" w:themeTint="D9"/>
                                  <w:sz w:val="72"/>
                                  <w:szCs w:val="72"/>
                                </w:rPr>
                                <w:t>PRG 181</w:t>
                              </w:r>
                            </w:sdtContent>
                          </w:sdt>
                        </w:p>
                        <w:p w14:paraId="0DB6E16C" w14:textId="06BC3957" w:rsidR="00FD7994" w:rsidRDefault="00A8268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D0F6A">
                                <w:rPr>
                                  <w:color w:val="404040" w:themeColor="text1" w:themeTint="BF"/>
                                  <w:sz w:val="36"/>
                                  <w:szCs w:val="36"/>
                                </w:rPr>
                                <w:t>Assignment</w:t>
                              </w:r>
                            </w:sdtContent>
                          </w:sdt>
                        </w:p>
                      </w:txbxContent>
                    </v:textbox>
                    <w10:wrap anchorx="page" anchory="page"/>
                  </v:shape>
                </w:pict>
              </mc:Fallback>
            </mc:AlternateContent>
          </w:r>
        </w:p>
        <w:p w14:paraId="2D1DE1B8" w14:textId="147F465E" w:rsidR="00FD7994" w:rsidRDefault="00FD7994">
          <w:r>
            <w:br w:type="page"/>
          </w:r>
        </w:p>
      </w:sdtContent>
    </w:sdt>
    <w:sdt>
      <w:sdtPr>
        <w:rPr>
          <w:rFonts w:asciiTheme="minorHAnsi" w:eastAsiaTheme="minorHAnsi" w:hAnsiTheme="minorHAnsi" w:cstheme="minorBidi"/>
          <w:color w:val="auto"/>
          <w:kern w:val="2"/>
          <w:sz w:val="24"/>
          <w:szCs w:val="24"/>
          <w:lang w:val="en-ZA"/>
          <w14:ligatures w14:val="standardContextual"/>
        </w:rPr>
        <w:id w:val="795418521"/>
        <w:docPartObj>
          <w:docPartGallery w:val="Table of Contents"/>
          <w:docPartUnique/>
        </w:docPartObj>
      </w:sdtPr>
      <w:sdtEndPr>
        <w:rPr>
          <w:b/>
          <w:bCs/>
          <w:noProof/>
        </w:rPr>
      </w:sdtEndPr>
      <w:sdtContent>
        <w:p w14:paraId="1BA860F4" w14:textId="3AF658AE" w:rsidR="00FD7994" w:rsidRDefault="00FD7994">
          <w:pPr>
            <w:pStyle w:val="TOCHeading"/>
          </w:pPr>
          <w:r>
            <w:t>Contents</w:t>
          </w:r>
        </w:p>
        <w:p w14:paraId="3FF98485" w14:textId="1A26DBF3" w:rsidR="0099526D" w:rsidRDefault="00FD7994">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4740131" w:history="1">
            <w:r w:rsidR="0099526D" w:rsidRPr="009D33F5">
              <w:rPr>
                <w:rStyle w:val="Hyperlink"/>
                <w:noProof/>
              </w:rPr>
              <w:t>Merge Sort Algorithm Analysis</w:t>
            </w:r>
            <w:r w:rsidR="0099526D">
              <w:rPr>
                <w:noProof/>
                <w:webHidden/>
              </w:rPr>
              <w:tab/>
            </w:r>
            <w:r w:rsidR="0099526D">
              <w:rPr>
                <w:noProof/>
                <w:webHidden/>
              </w:rPr>
              <w:fldChar w:fldCharType="begin"/>
            </w:r>
            <w:r w:rsidR="0099526D">
              <w:rPr>
                <w:noProof/>
                <w:webHidden/>
              </w:rPr>
              <w:instrText xml:space="preserve"> PAGEREF _Toc224740131 \h </w:instrText>
            </w:r>
            <w:r w:rsidR="0099526D">
              <w:rPr>
                <w:noProof/>
                <w:webHidden/>
              </w:rPr>
            </w:r>
            <w:r w:rsidR="0099526D">
              <w:rPr>
                <w:noProof/>
                <w:webHidden/>
              </w:rPr>
              <w:fldChar w:fldCharType="separate"/>
            </w:r>
            <w:r w:rsidR="0099526D">
              <w:rPr>
                <w:noProof/>
                <w:webHidden/>
              </w:rPr>
              <w:t>2</w:t>
            </w:r>
            <w:r w:rsidR="0099526D">
              <w:rPr>
                <w:noProof/>
                <w:webHidden/>
              </w:rPr>
              <w:fldChar w:fldCharType="end"/>
            </w:r>
          </w:hyperlink>
        </w:p>
        <w:p w14:paraId="625DB629" w14:textId="632CDD89" w:rsidR="0099526D" w:rsidRDefault="0099526D">
          <w:pPr>
            <w:pStyle w:val="TOC2"/>
            <w:tabs>
              <w:tab w:val="right" w:leader="dot" w:pos="9016"/>
            </w:tabs>
            <w:rPr>
              <w:rFonts w:eastAsiaTheme="minorEastAsia"/>
              <w:noProof/>
              <w:lang w:eastAsia="en-ZA"/>
            </w:rPr>
          </w:pPr>
          <w:hyperlink w:anchor="_Toc224740132" w:history="1">
            <w:r w:rsidRPr="009D33F5">
              <w:rPr>
                <w:rStyle w:val="Hyperlink"/>
                <w:noProof/>
              </w:rPr>
              <w:t>Step by step Explanation</w:t>
            </w:r>
            <w:r>
              <w:rPr>
                <w:noProof/>
                <w:webHidden/>
              </w:rPr>
              <w:tab/>
            </w:r>
            <w:r>
              <w:rPr>
                <w:noProof/>
                <w:webHidden/>
              </w:rPr>
              <w:fldChar w:fldCharType="begin"/>
            </w:r>
            <w:r>
              <w:rPr>
                <w:noProof/>
                <w:webHidden/>
              </w:rPr>
              <w:instrText xml:space="preserve"> PAGEREF _Toc224740132 \h </w:instrText>
            </w:r>
            <w:r>
              <w:rPr>
                <w:noProof/>
                <w:webHidden/>
              </w:rPr>
            </w:r>
            <w:r>
              <w:rPr>
                <w:noProof/>
                <w:webHidden/>
              </w:rPr>
              <w:fldChar w:fldCharType="separate"/>
            </w:r>
            <w:r>
              <w:rPr>
                <w:noProof/>
                <w:webHidden/>
              </w:rPr>
              <w:t>2</w:t>
            </w:r>
            <w:r>
              <w:rPr>
                <w:noProof/>
                <w:webHidden/>
              </w:rPr>
              <w:fldChar w:fldCharType="end"/>
            </w:r>
          </w:hyperlink>
        </w:p>
        <w:p w14:paraId="4022268D" w14:textId="4BA54D7D" w:rsidR="0099526D" w:rsidRDefault="0099526D">
          <w:pPr>
            <w:pStyle w:val="TOC2"/>
            <w:tabs>
              <w:tab w:val="right" w:leader="dot" w:pos="9016"/>
            </w:tabs>
            <w:rPr>
              <w:rFonts w:eastAsiaTheme="minorEastAsia"/>
              <w:noProof/>
              <w:lang w:eastAsia="en-ZA"/>
            </w:rPr>
          </w:pPr>
          <w:hyperlink w:anchor="_Toc224740133" w:history="1">
            <w:r w:rsidRPr="009D33F5">
              <w:rPr>
                <w:rStyle w:val="Hyperlink"/>
                <w:noProof/>
              </w:rPr>
              <w:t>Decision tree</w:t>
            </w:r>
            <w:r>
              <w:rPr>
                <w:noProof/>
                <w:webHidden/>
              </w:rPr>
              <w:tab/>
            </w:r>
            <w:r>
              <w:rPr>
                <w:noProof/>
                <w:webHidden/>
              </w:rPr>
              <w:fldChar w:fldCharType="begin"/>
            </w:r>
            <w:r>
              <w:rPr>
                <w:noProof/>
                <w:webHidden/>
              </w:rPr>
              <w:instrText xml:space="preserve"> PAGEREF _Toc224740133 \h </w:instrText>
            </w:r>
            <w:r>
              <w:rPr>
                <w:noProof/>
                <w:webHidden/>
              </w:rPr>
            </w:r>
            <w:r>
              <w:rPr>
                <w:noProof/>
                <w:webHidden/>
              </w:rPr>
              <w:fldChar w:fldCharType="separate"/>
            </w:r>
            <w:r>
              <w:rPr>
                <w:noProof/>
                <w:webHidden/>
              </w:rPr>
              <w:t>3</w:t>
            </w:r>
            <w:r>
              <w:rPr>
                <w:noProof/>
                <w:webHidden/>
              </w:rPr>
              <w:fldChar w:fldCharType="end"/>
            </w:r>
          </w:hyperlink>
        </w:p>
        <w:p w14:paraId="792DB906" w14:textId="09020B66" w:rsidR="0099526D" w:rsidRDefault="0099526D">
          <w:pPr>
            <w:pStyle w:val="TOC1"/>
            <w:tabs>
              <w:tab w:val="right" w:leader="dot" w:pos="9016"/>
            </w:tabs>
            <w:rPr>
              <w:rFonts w:eastAsiaTheme="minorEastAsia"/>
              <w:noProof/>
              <w:lang w:eastAsia="en-ZA"/>
            </w:rPr>
          </w:pPr>
          <w:hyperlink w:anchor="_Toc224740134" w:history="1">
            <w:r w:rsidRPr="009D33F5">
              <w:rPr>
                <w:rStyle w:val="Hyperlink"/>
                <w:noProof/>
              </w:rPr>
              <w:t>Algorithm Design Using Mathematical Formula</w:t>
            </w:r>
            <w:r>
              <w:rPr>
                <w:noProof/>
                <w:webHidden/>
              </w:rPr>
              <w:tab/>
            </w:r>
            <w:r>
              <w:rPr>
                <w:noProof/>
                <w:webHidden/>
              </w:rPr>
              <w:fldChar w:fldCharType="begin"/>
            </w:r>
            <w:r>
              <w:rPr>
                <w:noProof/>
                <w:webHidden/>
              </w:rPr>
              <w:instrText xml:space="preserve"> PAGEREF _Toc224740134 \h </w:instrText>
            </w:r>
            <w:r>
              <w:rPr>
                <w:noProof/>
                <w:webHidden/>
              </w:rPr>
            </w:r>
            <w:r>
              <w:rPr>
                <w:noProof/>
                <w:webHidden/>
              </w:rPr>
              <w:fldChar w:fldCharType="separate"/>
            </w:r>
            <w:r>
              <w:rPr>
                <w:noProof/>
                <w:webHidden/>
              </w:rPr>
              <w:t>4</w:t>
            </w:r>
            <w:r>
              <w:rPr>
                <w:noProof/>
                <w:webHidden/>
              </w:rPr>
              <w:fldChar w:fldCharType="end"/>
            </w:r>
          </w:hyperlink>
        </w:p>
        <w:p w14:paraId="6A201828" w14:textId="64175177" w:rsidR="0099526D" w:rsidRDefault="0099526D">
          <w:pPr>
            <w:pStyle w:val="TOC1"/>
            <w:tabs>
              <w:tab w:val="right" w:leader="dot" w:pos="9016"/>
            </w:tabs>
            <w:rPr>
              <w:rFonts w:eastAsiaTheme="minorEastAsia"/>
              <w:noProof/>
              <w:lang w:eastAsia="en-ZA"/>
            </w:rPr>
          </w:pPr>
          <w:hyperlink w:anchor="_Toc224740135" w:history="1">
            <w:r w:rsidRPr="009D33F5">
              <w:rPr>
                <w:rStyle w:val="Hyperlink"/>
                <w:noProof/>
              </w:rPr>
              <w:t>Attendance Monitoring System</w:t>
            </w:r>
            <w:r>
              <w:rPr>
                <w:noProof/>
                <w:webHidden/>
              </w:rPr>
              <w:tab/>
            </w:r>
            <w:r>
              <w:rPr>
                <w:noProof/>
                <w:webHidden/>
              </w:rPr>
              <w:fldChar w:fldCharType="begin"/>
            </w:r>
            <w:r>
              <w:rPr>
                <w:noProof/>
                <w:webHidden/>
              </w:rPr>
              <w:instrText xml:space="preserve"> PAGEREF _Toc224740135 \h </w:instrText>
            </w:r>
            <w:r>
              <w:rPr>
                <w:noProof/>
                <w:webHidden/>
              </w:rPr>
            </w:r>
            <w:r>
              <w:rPr>
                <w:noProof/>
                <w:webHidden/>
              </w:rPr>
              <w:fldChar w:fldCharType="separate"/>
            </w:r>
            <w:r>
              <w:rPr>
                <w:noProof/>
                <w:webHidden/>
              </w:rPr>
              <w:t>5</w:t>
            </w:r>
            <w:r>
              <w:rPr>
                <w:noProof/>
                <w:webHidden/>
              </w:rPr>
              <w:fldChar w:fldCharType="end"/>
            </w:r>
          </w:hyperlink>
        </w:p>
        <w:p w14:paraId="259C4370" w14:textId="6C4BB5D5" w:rsidR="00FD7994" w:rsidRDefault="00FD7994">
          <w:r>
            <w:rPr>
              <w:b/>
              <w:bCs/>
              <w:noProof/>
            </w:rPr>
            <w:fldChar w:fldCharType="end"/>
          </w:r>
        </w:p>
      </w:sdtContent>
    </w:sdt>
    <w:p w14:paraId="0F6E75C3" w14:textId="1293D7A7" w:rsidR="00FD7994" w:rsidRDefault="00FD7994" w:rsidP="00FD7994">
      <w:pPr>
        <w:pStyle w:val="Heading1"/>
      </w:pPr>
      <w:bookmarkStart w:id="0" w:name="_Toc224740131"/>
      <w:r>
        <w:lastRenderedPageBreak/>
        <w:t>Merge Sort Algorithm Analysis</w:t>
      </w:r>
      <w:bookmarkEnd w:id="0"/>
    </w:p>
    <w:p w14:paraId="774B1DCD" w14:textId="77777777" w:rsidR="0099526D" w:rsidRPr="0099526D" w:rsidRDefault="0099526D" w:rsidP="0099526D"/>
    <w:p w14:paraId="42DDEDDA" w14:textId="0C10D9E8" w:rsidR="00FD7994" w:rsidRDefault="00FD7994" w:rsidP="00FD7994">
      <w:r>
        <w:t>The following array will be analysed and sorted in this section. A Merge Sort algorithm divides a</w:t>
      </w:r>
      <w:r w:rsidR="00110E4F">
        <w:t xml:space="preserve"> list </w:t>
      </w:r>
      <w:r>
        <w:t xml:space="preserve">into multiple smaller </w:t>
      </w:r>
      <w:r w:rsidR="00110E4F">
        <w:t>unsorted lists, then proceeds to compare the unsorted lists to sort it. This then merges all the sorted subsists until only one remains</w:t>
      </w:r>
    </w:p>
    <w:p w14:paraId="24AA2DAD" w14:textId="3F86EE94" w:rsidR="00110E4F" w:rsidRDefault="00FD7994" w:rsidP="00FD7994">
      <w:pPr>
        <w:rPr>
          <w:b/>
          <w:bCs/>
          <w:sz w:val="44"/>
          <w:szCs w:val="44"/>
        </w:rPr>
      </w:pPr>
      <w:r>
        <w:rPr>
          <w:b/>
          <w:bCs/>
          <w:sz w:val="44"/>
          <w:szCs w:val="44"/>
        </w:rPr>
        <w:t xml:space="preserve">   </w:t>
      </w:r>
      <w:r w:rsidR="00110E4F">
        <w:rPr>
          <w:b/>
          <w:bCs/>
          <w:sz w:val="44"/>
          <w:szCs w:val="44"/>
        </w:rPr>
        <w:t xml:space="preserve">             </w:t>
      </w:r>
      <w:r w:rsidR="00DA41A1">
        <w:rPr>
          <w:b/>
          <w:bCs/>
          <w:sz w:val="44"/>
          <w:szCs w:val="44"/>
        </w:rPr>
        <w:t xml:space="preserve">  </w:t>
      </w:r>
      <w:r w:rsidR="00110E4F">
        <w:rPr>
          <w:b/>
          <w:bCs/>
          <w:sz w:val="44"/>
          <w:szCs w:val="44"/>
        </w:rPr>
        <w:t xml:space="preserve">  </w:t>
      </w:r>
      <w:r w:rsidRPr="00FD7994">
        <w:rPr>
          <w:b/>
          <w:bCs/>
          <w:sz w:val="44"/>
          <w:szCs w:val="44"/>
        </w:rPr>
        <w:t>{45, 20, 60, 15, 35, 50, 10}</w:t>
      </w:r>
    </w:p>
    <w:p w14:paraId="3693746D" w14:textId="77777777" w:rsidR="0099526D" w:rsidRDefault="0099526D" w:rsidP="00FD7994">
      <w:pPr>
        <w:rPr>
          <w:b/>
          <w:bCs/>
          <w:sz w:val="44"/>
          <w:szCs w:val="44"/>
        </w:rPr>
      </w:pPr>
    </w:p>
    <w:p w14:paraId="21B4BDB2" w14:textId="4DE06A83" w:rsidR="00FD7994" w:rsidRDefault="00FD7994" w:rsidP="00FD7994">
      <w:pPr>
        <w:pStyle w:val="Heading2"/>
      </w:pPr>
      <w:bookmarkStart w:id="1" w:name="_Toc224740132"/>
      <w:r>
        <w:t>Step by step Explanation</w:t>
      </w:r>
      <w:bookmarkEnd w:id="1"/>
    </w:p>
    <w:p w14:paraId="0AEDEEF1" w14:textId="77777777" w:rsidR="0099526D" w:rsidRPr="0099526D" w:rsidRDefault="0099526D" w:rsidP="0099526D"/>
    <w:p w14:paraId="37D56B3C" w14:textId="016D7DC9" w:rsidR="00FD7994" w:rsidRDefault="00110E4F" w:rsidP="00FD7994">
      <w:r>
        <w:t>Step 1: Divide the array in two constantly until all elements are in its own subarray</w:t>
      </w:r>
      <w:r w:rsidR="00DA41A1">
        <w:t>. The following is the output after its done.</w:t>
      </w:r>
    </w:p>
    <w:p w14:paraId="3CE73765" w14:textId="3D9D7D2F" w:rsidR="00110E4F" w:rsidRDefault="00110E4F" w:rsidP="00FD7994">
      <w:pPr>
        <w:rPr>
          <w:b/>
          <w:bCs/>
          <w:sz w:val="44"/>
          <w:szCs w:val="44"/>
        </w:rPr>
      </w:pPr>
      <w:r>
        <w:rPr>
          <w:b/>
          <w:bCs/>
          <w:sz w:val="44"/>
          <w:szCs w:val="44"/>
        </w:rPr>
        <w:t xml:space="preserve">           </w:t>
      </w:r>
      <w:r w:rsidRPr="00FD7994">
        <w:rPr>
          <w:b/>
          <w:bCs/>
          <w:sz w:val="44"/>
          <w:szCs w:val="44"/>
        </w:rPr>
        <w:t>{45</w:t>
      </w:r>
      <w:r>
        <w:rPr>
          <w:b/>
          <w:bCs/>
          <w:sz w:val="44"/>
          <w:szCs w:val="44"/>
        </w:rPr>
        <w:t>}</w:t>
      </w:r>
      <w:r w:rsidRPr="00FD7994">
        <w:rPr>
          <w:b/>
          <w:bCs/>
          <w:sz w:val="44"/>
          <w:szCs w:val="44"/>
        </w:rPr>
        <w:t xml:space="preserve">, </w:t>
      </w:r>
      <w:r>
        <w:rPr>
          <w:b/>
          <w:bCs/>
          <w:sz w:val="44"/>
          <w:szCs w:val="44"/>
        </w:rPr>
        <w:t>{</w:t>
      </w:r>
      <w:r w:rsidRPr="00FD7994">
        <w:rPr>
          <w:b/>
          <w:bCs/>
          <w:sz w:val="44"/>
          <w:szCs w:val="44"/>
        </w:rPr>
        <w:t>20</w:t>
      </w:r>
      <w:r>
        <w:rPr>
          <w:b/>
          <w:bCs/>
          <w:sz w:val="44"/>
          <w:szCs w:val="44"/>
        </w:rPr>
        <w:t>}</w:t>
      </w:r>
      <w:r w:rsidRPr="00FD7994">
        <w:rPr>
          <w:b/>
          <w:bCs/>
          <w:sz w:val="44"/>
          <w:szCs w:val="44"/>
        </w:rPr>
        <w:t xml:space="preserve">, </w:t>
      </w:r>
      <w:r>
        <w:rPr>
          <w:b/>
          <w:bCs/>
          <w:sz w:val="44"/>
          <w:szCs w:val="44"/>
        </w:rPr>
        <w:t>{</w:t>
      </w:r>
      <w:r w:rsidRPr="00FD7994">
        <w:rPr>
          <w:b/>
          <w:bCs/>
          <w:sz w:val="44"/>
          <w:szCs w:val="44"/>
        </w:rPr>
        <w:t>60</w:t>
      </w:r>
      <w:r>
        <w:rPr>
          <w:b/>
          <w:bCs/>
          <w:sz w:val="44"/>
          <w:szCs w:val="44"/>
        </w:rPr>
        <w:t>}</w:t>
      </w:r>
      <w:r w:rsidRPr="00FD7994">
        <w:rPr>
          <w:b/>
          <w:bCs/>
          <w:sz w:val="44"/>
          <w:szCs w:val="44"/>
        </w:rPr>
        <w:t xml:space="preserve">, </w:t>
      </w:r>
      <w:r>
        <w:rPr>
          <w:b/>
          <w:bCs/>
          <w:sz w:val="44"/>
          <w:szCs w:val="44"/>
        </w:rPr>
        <w:t>{</w:t>
      </w:r>
      <w:r w:rsidRPr="00FD7994">
        <w:rPr>
          <w:b/>
          <w:bCs/>
          <w:sz w:val="44"/>
          <w:szCs w:val="44"/>
        </w:rPr>
        <w:t>15</w:t>
      </w:r>
      <w:r>
        <w:rPr>
          <w:b/>
          <w:bCs/>
          <w:sz w:val="44"/>
          <w:szCs w:val="44"/>
        </w:rPr>
        <w:t>}</w:t>
      </w:r>
      <w:r w:rsidRPr="00FD7994">
        <w:rPr>
          <w:b/>
          <w:bCs/>
          <w:sz w:val="44"/>
          <w:szCs w:val="44"/>
        </w:rPr>
        <w:t xml:space="preserve">, </w:t>
      </w:r>
      <w:r>
        <w:rPr>
          <w:b/>
          <w:bCs/>
          <w:sz w:val="44"/>
          <w:szCs w:val="44"/>
        </w:rPr>
        <w:t>{</w:t>
      </w:r>
      <w:r w:rsidRPr="00FD7994">
        <w:rPr>
          <w:b/>
          <w:bCs/>
          <w:sz w:val="44"/>
          <w:szCs w:val="44"/>
        </w:rPr>
        <w:t>35</w:t>
      </w:r>
      <w:r>
        <w:rPr>
          <w:b/>
          <w:bCs/>
          <w:sz w:val="44"/>
          <w:szCs w:val="44"/>
        </w:rPr>
        <w:t>}</w:t>
      </w:r>
      <w:r w:rsidRPr="00FD7994">
        <w:rPr>
          <w:b/>
          <w:bCs/>
          <w:sz w:val="44"/>
          <w:szCs w:val="44"/>
        </w:rPr>
        <w:t xml:space="preserve">, </w:t>
      </w:r>
      <w:r>
        <w:rPr>
          <w:b/>
          <w:bCs/>
          <w:sz w:val="44"/>
          <w:szCs w:val="44"/>
        </w:rPr>
        <w:t>{</w:t>
      </w:r>
      <w:r w:rsidRPr="00FD7994">
        <w:rPr>
          <w:b/>
          <w:bCs/>
          <w:sz w:val="44"/>
          <w:szCs w:val="44"/>
        </w:rPr>
        <w:t>50</w:t>
      </w:r>
      <w:r>
        <w:rPr>
          <w:b/>
          <w:bCs/>
          <w:sz w:val="44"/>
          <w:szCs w:val="44"/>
        </w:rPr>
        <w:t>}</w:t>
      </w:r>
      <w:r w:rsidRPr="00FD7994">
        <w:rPr>
          <w:b/>
          <w:bCs/>
          <w:sz w:val="44"/>
          <w:szCs w:val="44"/>
        </w:rPr>
        <w:t xml:space="preserve">, </w:t>
      </w:r>
      <w:r>
        <w:rPr>
          <w:b/>
          <w:bCs/>
          <w:sz w:val="44"/>
          <w:szCs w:val="44"/>
        </w:rPr>
        <w:t>{</w:t>
      </w:r>
      <w:r w:rsidRPr="00FD7994">
        <w:rPr>
          <w:b/>
          <w:bCs/>
          <w:sz w:val="44"/>
          <w:szCs w:val="44"/>
        </w:rPr>
        <w:t>10}</w:t>
      </w:r>
    </w:p>
    <w:p w14:paraId="0BDF7780" w14:textId="77777777" w:rsidR="0099526D" w:rsidRDefault="0099526D" w:rsidP="00FD7994">
      <w:pPr>
        <w:rPr>
          <w:b/>
          <w:bCs/>
          <w:sz w:val="44"/>
          <w:szCs w:val="44"/>
        </w:rPr>
      </w:pPr>
    </w:p>
    <w:p w14:paraId="0AE38727" w14:textId="3F3B08F3" w:rsidR="00DA41A1" w:rsidRPr="00DA41A1" w:rsidRDefault="00DA41A1" w:rsidP="00FD7994">
      <w:r w:rsidRPr="00DA41A1">
        <w:t>Step 2</w:t>
      </w:r>
      <w:r>
        <w:t>: Compare pairs and determine which is one is smaller. In this case comparing 45 and 20 shows that 20 is smaller. The smaller one will be placed first in a new array and the larger will be placed second. The following is the output after its done.</w:t>
      </w:r>
    </w:p>
    <w:p w14:paraId="0A056FD1" w14:textId="7DDA6CA5" w:rsidR="00DA41A1" w:rsidRDefault="00DA41A1" w:rsidP="00FD7994">
      <w:pPr>
        <w:rPr>
          <w:b/>
          <w:bCs/>
          <w:sz w:val="44"/>
          <w:szCs w:val="44"/>
        </w:rPr>
      </w:pPr>
      <w:r>
        <w:rPr>
          <w:b/>
          <w:bCs/>
          <w:sz w:val="44"/>
          <w:szCs w:val="44"/>
        </w:rPr>
        <w:t xml:space="preserve">               </w:t>
      </w:r>
      <w:r w:rsidRPr="00FD7994">
        <w:rPr>
          <w:b/>
          <w:bCs/>
          <w:sz w:val="44"/>
          <w:szCs w:val="44"/>
        </w:rPr>
        <w:t>{</w:t>
      </w:r>
      <w:r>
        <w:rPr>
          <w:b/>
          <w:bCs/>
          <w:sz w:val="44"/>
          <w:szCs w:val="44"/>
        </w:rPr>
        <w:t>20, 45}</w:t>
      </w:r>
      <w:r w:rsidRPr="00FD7994">
        <w:rPr>
          <w:b/>
          <w:bCs/>
          <w:sz w:val="44"/>
          <w:szCs w:val="44"/>
        </w:rPr>
        <w:t xml:space="preserve">, </w:t>
      </w:r>
      <w:r>
        <w:rPr>
          <w:b/>
          <w:bCs/>
          <w:sz w:val="44"/>
          <w:szCs w:val="44"/>
        </w:rPr>
        <w:t>{15, 60}</w:t>
      </w:r>
      <w:r w:rsidRPr="00FD7994">
        <w:rPr>
          <w:b/>
          <w:bCs/>
          <w:sz w:val="44"/>
          <w:szCs w:val="44"/>
        </w:rPr>
        <w:t xml:space="preserve">, </w:t>
      </w:r>
      <w:r>
        <w:rPr>
          <w:b/>
          <w:bCs/>
          <w:sz w:val="44"/>
          <w:szCs w:val="44"/>
        </w:rPr>
        <w:t>{</w:t>
      </w:r>
      <w:r w:rsidRPr="00FD7994">
        <w:rPr>
          <w:b/>
          <w:bCs/>
          <w:sz w:val="44"/>
          <w:szCs w:val="44"/>
        </w:rPr>
        <w:t>35</w:t>
      </w:r>
      <w:r>
        <w:rPr>
          <w:b/>
          <w:bCs/>
          <w:sz w:val="44"/>
          <w:szCs w:val="44"/>
        </w:rPr>
        <w:t>,</w:t>
      </w:r>
      <w:r w:rsidRPr="00FD7994">
        <w:rPr>
          <w:b/>
          <w:bCs/>
          <w:sz w:val="44"/>
          <w:szCs w:val="44"/>
        </w:rPr>
        <w:t>50</w:t>
      </w:r>
      <w:r>
        <w:rPr>
          <w:b/>
          <w:bCs/>
          <w:sz w:val="44"/>
          <w:szCs w:val="44"/>
        </w:rPr>
        <w:t>}</w:t>
      </w:r>
      <w:r w:rsidRPr="00FD7994">
        <w:rPr>
          <w:b/>
          <w:bCs/>
          <w:sz w:val="44"/>
          <w:szCs w:val="44"/>
        </w:rPr>
        <w:t xml:space="preserve">, </w:t>
      </w:r>
      <w:r>
        <w:rPr>
          <w:b/>
          <w:bCs/>
          <w:sz w:val="44"/>
          <w:szCs w:val="44"/>
        </w:rPr>
        <w:t>{</w:t>
      </w:r>
      <w:r w:rsidRPr="00FD7994">
        <w:rPr>
          <w:b/>
          <w:bCs/>
          <w:sz w:val="44"/>
          <w:szCs w:val="44"/>
        </w:rPr>
        <w:t>10}</w:t>
      </w:r>
    </w:p>
    <w:p w14:paraId="490C0284" w14:textId="77777777" w:rsidR="0099526D" w:rsidRDefault="0099526D" w:rsidP="00FD7994">
      <w:pPr>
        <w:rPr>
          <w:b/>
          <w:bCs/>
          <w:sz w:val="44"/>
          <w:szCs w:val="44"/>
        </w:rPr>
      </w:pPr>
    </w:p>
    <w:p w14:paraId="375E19B6" w14:textId="6C410179" w:rsidR="00DA41A1" w:rsidRDefault="00DA41A1" w:rsidP="00FD7994">
      <w:r>
        <w:t xml:space="preserve">Step 3: Compare and merge sorted arrays. The remaining arrays are split into pairs to be compared. The first element of the first array is compared to the first element of the second, the smaller element gets placed first in a new array and this process repeats with the first element of the first array being compared to the second element of the second array, then the second element of the first array being compared to the first element of the second array and so forth. The resulting output is: </w:t>
      </w:r>
    </w:p>
    <w:p w14:paraId="41CE0E54" w14:textId="70CB6645" w:rsidR="00DA41A1" w:rsidRDefault="00DA41A1" w:rsidP="00DA41A1">
      <w:pPr>
        <w:rPr>
          <w:b/>
          <w:bCs/>
          <w:sz w:val="44"/>
          <w:szCs w:val="44"/>
        </w:rPr>
      </w:pPr>
      <w:r>
        <w:rPr>
          <w:b/>
          <w:bCs/>
          <w:sz w:val="44"/>
          <w:szCs w:val="44"/>
        </w:rPr>
        <w:t xml:space="preserve">                 </w:t>
      </w:r>
      <w:r w:rsidRPr="00FD7994">
        <w:rPr>
          <w:b/>
          <w:bCs/>
          <w:sz w:val="44"/>
          <w:szCs w:val="44"/>
        </w:rPr>
        <w:t>{</w:t>
      </w:r>
      <w:r>
        <w:rPr>
          <w:b/>
          <w:bCs/>
          <w:sz w:val="44"/>
          <w:szCs w:val="44"/>
        </w:rPr>
        <w:t>15, 20, 45, 60}</w:t>
      </w:r>
      <w:r w:rsidRPr="00FD7994">
        <w:rPr>
          <w:b/>
          <w:bCs/>
          <w:sz w:val="44"/>
          <w:szCs w:val="44"/>
        </w:rPr>
        <w:t xml:space="preserve">, </w:t>
      </w:r>
      <w:r>
        <w:rPr>
          <w:b/>
          <w:bCs/>
          <w:sz w:val="44"/>
          <w:szCs w:val="44"/>
        </w:rPr>
        <w:t>{</w:t>
      </w:r>
      <w:r w:rsidRPr="00FD7994">
        <w:rPr>
          <w:b/>
          <w:bCs/>
          <w:sz w:val="44"/>
          <w:szCs w:val="44"/>
        </w:rPr>
        <w:t>10</w:t>
      </w:r>
      <w:r>
        <w:rPr>
          <w:b/>
          <w:bCs/>
          <w:sz w:val="44"/>
          <w:szCs w:val="44"/>
        </w:rPr>
        <w:t xml:space="preserve">, </w:t>
      </w:r>
      <w:r w:rsidRPr="00FD7994">
        <w:rPr>
          <w:b/>
          <w:bCs/>
          <w:sz w:val="44"/>
          <w:szCs w:val="44"/>
        </w:rPr>
        <w:t>35</w:t>
      </w:r>
      <w:r>
        <w:rPr>
          <w:b/>
          <w:bCs/>
          <w:sz w:val="44"/>
          <w:szCs w:val="44"/>
        </w:rPr>
        <w:t xml:space="preserve">, </w:t>
      </w:r>
      <w:r w:rsidRPr="00FD7994">
        <w:rPr>
          <w:b/>
          <w:bCs/>
          <w:sz w:val="44"/>
          <w:szCs w:val="44"/>
        </w:rPr>
        <w:t>50}</w:t>
      </w:r>
    </w:p>
    <w:p w14:paraId="368A18C3" w14:textId="77777777" w:rsidR="0099526D" w:rsidRDefault="0051788B" w:rsidP="0099526D">
      <w:pPr>
        <w:rPr>
          <w:b/>
          <w:bCs/>
          <w:sz w:val="44"/>
          <w:szCs w:val="44"/>
        </w:rPr>
      </w:pPr>
      <w:r>
        <w:rPr>
          <w:b/>
          <w:bCs/>
          <w:sz w:val="44"/>
          <w:szCs w:val="44"/>
        </w:rPr>
        <w:t xml:space="preserve">                  </w:t>
      </w:r>
      <w:r w:rsidR="00416D3A">
        <w:rPr>
          <w:b/>
          <w:bCs/>
          <w:sz w:val="44"/>
          <w:szCs w:val="44"/>
        </w:rPr>
        <w:t>{</w:t>
      </w:r>
      <w:r>
        <w:rPr>
          <w:b/>
          <w:bCs/>
          <w:sz w:val="44"/>
          <w:szCs w:val="44"/>
        </w:rPr>
        <w:t xml:space="preserve">10, 15, </w:t>
      </w:r>
      <w:r w:rsidR="00416D3A">
        <w:rPr>
          <w:b/>
          <w:bCs/>
          <w:sz w:val="44"/>
          <w:szCs w:val="44"/>
        </w:rPr>
        <w:t>20, 35, 45, 50, 60}</w:t>
      </w:r>
    </w:p>
    <w:p w14:paraId="3A8CF8C6" w14:textId="0FE09A3F" w:rsidR="00EF5903" w:rsidRPr="0099526D" w:rsidRDefault="00EF5903" w:rsidP="0099526D">
      <w:pPr>
        <w:pStyle w:val="Heading2"/>
      </w:pPr>
      <w:bookmarkStart w:id="2" w:name="_Toc224740133"/>
      <w:r w:rsidRPr="0099526D">
        <w:lastRenderedPageBreak/>
        <w:t>Decision tree</w:t>
      </w:r>
      <w:bookmarkEnd w:id="2"/>
      <w:r w:rsidRPr="0099526D">
        <w:t xml:space="preserve"> </w:t>
      </w:r>
    </w:p>
    <w:p w14:paraId="3D8FA8D5" w14:textId="77777777" w:rsidR="00EC1AC1" w:rsidRPr="00EC1AC1" w:rsidRDefault="00EC1AC1" w:rsidP="00EC1AC1"/>
    <w:p w14:paraId="454AE4E8" w14:textId="58195543" w:rsidR="00FD7994" w:rsidRDefault="00FD7994" w:rsidP="00FD7994">
      <w:pPr>
        <w:pStyle w:val="Heading1"/>
      </w:pPr>
      <w:bookmarkStart w:id="3" w:name="_Toc224740134"/>
      <w:r>
        <w:lastRenderedPageBreak/>
        <w:t>Algorithm Design Using Mathematical Formula</w:t>
      </w:r>
      <w:bookmarkEnd w:id="3"/>
    </w:p>
    <w:p w14:paraId="3C901EBD" w14:textId="73F8B0BF" w:rsidR="00043A3B" w:rsidRDefault="00FE4863" w:rsidP="00043A3B">
      <w:r>
        <w:t>The following mathematical function will be used to create a algorithm to</w:t>
      </w:r>
      <w:r w:rsidR="000B2BB2">
        <w:t xml:space="preserve"> obtain all components used and finally to display the total delivery costs for a person or company.</w:t>
      </w:r>
    </w:p>
    <w:p w14:paraId="1D98B66B" w14:textId="77777777" w:rsidR="000B2BB2" w:rsidRPr="00043A3B" w:rsidRDefault="000B2BB2" w:rsidP="00043A3B"/>
    <w:p w14:paraId="65687F54" w14:textId="16E6233F" w:rsidR="00754EBB" w:rsidRPr="00043A3B" w:rsidRDefault="00A50018" w:rsidP="00A50018">
      <w:pPr>
        <w:rPr>
          <w:rFonts w:ascii="Book Antiqua" w:hAnsi="Book Antiqua"/>
          <w:b/>
          <w:bCs/>
          <w:sz w:val="36"/>
          <w:szCs w:val="36"/>
        </w:rPr>
      </w:pPr>
      <w:r w:rsidRPr="00A50018">
        <w:rPr>
          <w:rFonts w:ascii="Book Antiqua" w:hAnsi="Book Antiqua"/>
          <w:b/>
          <w:bCs/>
          <w:sz w:val="36"/>
          <w:szCs w:val="36"/>
        </w:rPr>
        <w:t>TotalDeliveryCost = BaseFee + (Distance× CostPerKm)</w:t>
      </w:r>
    </w:p>
    <w:p w14:paraId="7BDA5069" w14:textId="77777777" w:rsidR="00043A3B" w:rsidRPr="00043A3B" w:rsidRDefault="00043A3B" w:rsidP="00A50018">
      <w:pPr>
        <w:rPr>
          <w:b/>
          <w:bCs/>
        </w:rPr>
      </w:pPr>
    </w:p>
    <w:p w14:paraId="0C5B3F97" w14:textId="49DDA6A6" w:rsidR="001D0BFA" w:rsidRDefault="001D0BFA" w:rsidP="00A50018">
      <w:pPr>
        <w:rPr>
          <w:b/>
          <w:bCs/>
        </w:rPr>
      </w:pPr>
      <w:r>
        <w:rPr>
          <w:b/>
          <w:bCs/>
        </w:rPr>
        <w:t xml:space="preserve">Constant BaseFee = </w:t>
      </w:r>
      <w:r w:rsidR="007768C7">
        <w:rPr>
          <w:b/>
          <w:bCs/>
        </w:rPr>
        <w:t>200;</w:t>
      </w:r>
      <w:r>
        <w:rPr>
          <w:b/>
          <w:bCs/>
        </w:rPr>
        <w:t xml:space="preserve">  //Constant declaration</w:t>
      </w:r>
    </w:p>
    <w:p w14:paraId="432F8211" w14:textId="77777777" w:rsidR="00754EBB" w:rsidRDefault="00754EBB" w:rsidP="00A50018">
      <w:pPr>
        <w:rPr>
          <w:b/>
          <w:bCs/>
        </w:rPr>
      </w:pPr>
    </w:p>
    <w:p w14:paraId="559FAAAF" w14:textId="22FF1241" w:rsidR="00754EBB" w:rsidRDefault="00A50018" w:rsidP="00A50018">
      <w:pPr>
        <w:rPr>
          <w:b/>
          <w:bCs/>
        </w:rPr>
      </w:pPr>
      <w:r>
        <w:rPr>
          <w:b/>
          <w:bCs/>
        </w:rPr>
        <w:t>Begin</w:t>
      </w:r>
    </w:p>
    <w:p w14:paraId="7F6572EE" w14:textId="0C0805BF" w:rsidR="00754EBB" w:rsidRDefault="00043A3B" w:rsidP="00A50018">
      <w:pPr>
        <w:rPr>
          <w:b/>
          <w:bCs/>
        </w:rPr>
      </w:pPr>
      <w:r>
        <w:rPr>
          <w:b/>
          <w:bCs/>
        </w:rPr>
        <w:t xml:space="preserve"> </w:t>
      </w:r>
      <w:r w:rsidR="00A50018">
        <w:rPr>
          <w:b/>
          <w:bCs/>
        </w:rPr>
        <w:t xml:space="preserve"> </w:t>
      </w:r>
      <w:r w:rsidR="00987773">
        <w:rPr>
          <w:b/>
          <w:bCs/>
        </w:rPr>
        <w:t xml:space="preserve">Distance = </w:t>
      </w:r>
      <w:r w:rsidR="00733EE9">
        <w:rPr>
          <w:b/>
          <w:bCs/>
        </w:rPr>
        <w:t>0.00</w:t>
      </w:r>
      <w:r w:rsidR="00754D1A">
        <w:rPr>
          <w:b/>
          <w:bCs/>
        </w:rPr>
        <w:t xml:space="preserve">, </w:t>
      </w:r>
      <w:r w:rsidR="00B51DBE">
        <w:rPr>
          <w:b/>
          <w:bCs/>
        </w:rPr>
        <w:t>CostPerKm = 0.00</w:t>
      </w:r>
      <w:r w:rsidR="007768C7">
        <w:rPr>
          <w:b/>
          <w:bCs/>
        </w:rPr>
        <w:t>, ChangingCosts = 0.00</w:t>
      </w:r>
      <w:r w:rsidR="00B51DBE">
        <w:rPr>
          <w:b/>
          <w:bCs/>
        </w:rPr>
        <w:t>, TotalDeliveryCost = 0.00</w:t>
      </w:r>
      <w:r w:rsidR="001B581A">
        <w:rPr>
          <w:b/>
          <w:bCs/>
        </w:rPr>
        <w:t>;</w:t>
      </w:r>
      <w:r w:rsidR="00733EE9">
        <w:rPr>
          <w:b/>
          <w:bCs/>
        </w:rPr>
        <w:t xml:space="preserve"> </w:t>
      </w:r>
      <w:r w:rsidR="001B581A">
        <w:rPr>
          <w:b/>
          <w:bCs/>
        </w:rPr>
        <w:t>{</w:t>
      </w:r>
      <w:r w:rsidR="00BD4B5C">
        <w:rPr>
          <w:b/>
          <w:bCs/>
        </w:rPr>
        <w:t>Variable Declaration}</w:t>
      </w:r>
      <w:r w:rsidR="001B581A">
        <w:rPr>
          <w:b/>
          <w:bCs/>
        </w:rPr>
        <w:t xml:space="preserve"> </w:t>
      </w:r>
    </w:p>
    <w:p w14:paraId="2BFDD0D1" w14:textId="2AD11E65" w:rsidR="00754EBB" w:rsidRDefault="00043A3B" w:rsidP="00A50018">
      <w:pPr>
        <w:rPr>
          <w:b/>
          <w:bCs/>
        </w:rPr>
      </w:pPr>
      <w:r>
        <w:rPr>
          <w:b/>
          <w:bCs/>
        </w:rPr>
        <w:t xml:space="preserve"> </w:t>
      </w:r>
      <w:r w:rsidR="00756256">
        <w:rPr>
          <w:b/>
          <w:bCs/>
        </w:rPr>
        <w:t xml:space="preserve"> Distance = </w:t>
      </w:r>
      <w:r w:rsidR="007768C7">
        <w:rPr>
          <w:b/>
          <w:bCs/>
        </w:rPr>
        <w:t>Input</w:t>
      </w:r>
      <w:r w:rsidR="00756256">
        <w:rPr>
          <w:b/>
          <w:bCs/>
        </w:rPr>
        <w:t xml:space="preserve"> (Prompt “Please enter distance”</w:t>
      </w:r>
      <w:r w:rsidR="00444E39">
        <w:rPr>
          <w:b/>
          <w:bCs/>
        </w:rPr>
        <w:t>) ;</w:t>
      </w:r>
    </w:p>
    <w:p w14:paraId="2536A277" w14:textId="3387D066" w:rsidR="00754EBB" w:rsidRDefault="00043A3B" w:rsidP="00A50018">
      <w:pPr>
        <w:rPr>
          <w:b/>
          <w:bCs/>
        </w:rPr>
      </w:pPr>
      <w:r>
        <w:rPr>
          <w:b/>
          <w:bCs/>
        </w:rPr>
        <w:t xml:space="preserve"> </w:t>
      </w:r>
      <w:r w:rsidR="000E3A5F">
        <w:rPr>
          <w:b/>
          <w:bCs/>
        </w:rPr>
        <w:t xml:space="preserve">CostPerKm </w:t>
      </w:r>
      <w:r w:rsidR="00756256">
        <w:rPr>
          <w:b/>
          <w:bCs/>
        </w:rPr>
        <w:t xml:space="preserve">= </w:t>
      </w:r>
      <w:r w:rsidR="007768C7">
        <w:rPr>
          <w:b/>
          <w:bCs/>
        </w:rPr>
        <w:t>Input</w:t>
      </w:r>
      <w:r w:rsidR="00756256">
        <w:rPr>
          <w:b/>
          <w:bCs/>
        </w:rPr>
        <w:t xml:space="preserve"> (Prompt “Please enter </w:t>
      </w:r>
      <w:r w:rsidR="000E3A5F">
        <w:rPr>
          <w:b/>
          <w:bCs/>
        </w:rPr>
        <w:t>the cost per kilometre</w:t>
      </w:r>
      <w:r w:rsidR="00756256">
        <w:rPr>
          <w:b/>
          <w:bCs/>
        </w:rPr>
        <w:t>”)</w:t>
      </w:r>
      <w:r w:rsidR="00444E39">
        <w:rPr>
          <w:b/>
          <w:bCs/>
        </w:rPr>
        <w:t xml:space="preserve"> </w:t>
      </w:r>
      <w:r w:rsidR="00756256">
        <w:rPr>
          <w:b/>
          <w:bCs/>
        </w:rPr>
        <w:t>;</w:t>
      </w:r>
    </w:p>
    <w:p w14:paraId="786CB005" w14:textId="7C52AC5F" w:rsidR="007768C7" w:rsidRDefault="00043A3B" w:rsidP="00A50018">
      <w:pPr>
        <w:rPr>
          <w:b/>
          <w:bCs/>
        </w:rPr>
      </w:pPr>
      <w:r>
        <w:rPr>
          <w:b/>
          <w:bCs/>
        </w:rPr>
        <w:t xml:space="preserve"> </w:t>
      </w:r>
      <w:r w:rsidR="007768C7">
        <w:rPr>
          <w:b/>
          <w:bCs/>
        </w:rPr>
        <w:t>ChangingCosts = Distance * CostPerKm ;</w:t>
      </w:r>
    </w:p>
    <w:p w14:paraId="35135FC9" w14:textId="77777777" w:rsidR="00754EBB" w:rsidRDefault="00754EBB" w:rsidP="00A50018">
      <w:pPr>
        <w:rPr>
          <w:b/>
          <w:bCs/>
        </w:rPr>
      </w:pPr>
    </w:p>
    <w:p w14:paraId="49E4382A" w14:textId="0AABB81E" w:rsidR="001B581A" w:rsidRDefault="00043A3B" w:rsidP="00A50018">
      <w:pPr>
        <w:rPr>
          <w:b/>
          <w:bCs/>
        </w:rPr>
      </w:pPr>
      <w:r>
        <w:rPr>
          <w:b/>
          <w:bCs/>
        </w:rPr>
        <w:t xml:space="preserve"> </w:t>
      </w:r>
      <w:r w:rsidR="001B581A">
        <w:rPr>
          <w:b/>
          <w:bCs/>
        </w:rPr>
        <w:t xml:space="preserve">TotalDeliveryCost  = BaseFee + </w:t>
      </w:r>
      <w:r w:rsidR="007768C7">
        <w:rPr>
          <w:b/>
          <w:bCs/>
        </w:rPr>
        <w:t>ChangingCosts</w:t>
      </w:r>
      <w:r w:rsidR="00754EBB">
        <w:rPr>
          <w:b/>
          <w:bCs/>
        </w:rPr>
        <w:t xml:space="preserve"> </w:t>
      </w:r>
      <w:r w:rsidR="007768C7">
        <w:rPr>
          <w:b/>
          <w:bCs/>
        </w:rPr>
        <w:t>;</w:t>
      </w:r>
      <w:r w:rsidR="007B52E6">
        <w:rPr>
          <w:b/>
          <w:bCs/>
        </w:rPr>
        <w:t xml:space="preserve"> </w:t>
      </w:r>
      <w:r w:rsidR="00375B63">
        <w:rPr>
          <w:b/>
          <w:bCs/>
        </w:rPr>
        <w:t xml:space="preserve">{Constant flat fee is added to </w:t>
      </w:r>
      <w:r w:rsidR="00DF6EEC">
        <w:rPr>
          <w:b/>
          <w:bCs/>
        </w:rPr>
        <w:t>all orders regardless of distance travelled</w:t>
      </w:r>
      <w:r w:rsidR="00375B63">
        <w:rPr>
          <w:b/>
          <w:bCs/>
        </w:rPr>
        <w:t>}</w:t>
      </w:r>
    </w:p>
    <w:p w14:paraId="33C7860B" w14:textId="77777777" w:rsidR="00754EBB" w:rsidRDefault="00754EBB" w:rsidP="00A50018">
      <w:pPr>
        <w:rPr>
          <w:b/>
          <w:bCs/>
        </w:rPr>
      </w:pPr>
    </w:p>
    <w:p w14:paraId="563902B4" w14:textId="28179B6B" w:rsidR="00444E39" w:rsidRDefault="00043A3B" w:rsidP="00A50018">
      <w:pPr>
        <w:rPr>
          <w:b/>
          <w:bCs/>
        </w:rPr>
      </w:pPr>
      <w:r>
        <w:rPr>
          <w:b/>
          <w:bCs/>
        </w:rPr>
        <w:t xml:space="preserve"> </w:t>
      </w:r>
      <w:r w:rsidR="00873A4C">
        <w:rPr>
          <w:b/>
          <w:bCs/>
        </w:rPr>
        <w:t>Print</w:t>
      </w:r>
      <w:r w:rsidR="00B4007E">
        <w:rPr>
          <w:b/>
          <w:bCs/>
        </w:rPr>
        <w:t xml:space="preserve"> </w:t>
      </w:r>
      <w:r w:rsidR="00EF2BA4">
        <w:rPr>
          <w:b/>
          <w:bCs/>
        </w:rPr>
        <w:t>TotalDeliveryCost formatted</w:t>
      </w:r>
      <w:r w:rsidR="00DF6EEC">
        <w:rPr>
          <w:b/>
          <w:bCs/>
        </w:rPr>
        <w:t xml:space="preserve"> to currency with </w:t>
      </w:r>
      <w:r w:rsidR="009B0F30">
        <w:rPr>
          <w:b/>
          <w:bCs/>
        </w:rPr>
        <w:t xml:space="preserve">2 decimal </w:t>
      </w:r>
      <w:r w:rsidR="007768C7">
        <w:rPr>
          <w:b/>
          <w:bCs/>
        </w:rPr>
        <w:t>places;</w:t>
      </w:r>
    </w:p>
    <w:p w14:paraId="69B7C25F" w14:textId="77777777" w:rsidR="00754EBB" w:rsidRDefault="00754EBB" w:rsidP="00A50018">
      <w:pPr>
        <w:rPr>
          <w:b/>
          <w:bCs/>
        </w:rPr>
      </w:pPr>
    </w:p>
    <w:p w14:paraId="289BFF80" w14:textId="69045D37" w:rsidR="00A50018" w:rsidRPr="00A50018" w:rsidRDefault="00A50018" w:rsidP="00A50018">
      <w:pPr>
        <w:rPr>
          <w:b/>
          <w:bCs/>
        </w:rPr>
      </w:pPr>
      <w:r>
        <w:rPr>
          <w:b/>
          <w:bCs/>
        </w:rPr>
        <w:t>End</w:t>
      </w:r>
    </w:p>
    <w:p w14:paraId="11D0B221" w14:textId="4AFD2B51" w:rsidR="00FD7994" w:rsidRPr="00FD7994" w:rsidRDefault="00FD7994" w:rsidP="00FD7994">
      <w:pPr>
        <w:pStyle w:val="Heading1"/>
      </w:pPr>
      <w:bookmarkStart w:id="4" w:name="_Toc224740135"/>
      <w:r>
        <w:lastRenderedPageBreak/>
        <w:t>Attendance Monitoring System</w:t>
      </w:r>
      <w:bookmarkEnd w:id="4"/>
    </w:p>
    <w:p w14:paraId="28E827B7" w14:textId="1DF3EFCA" w:rsidR="00180519" w:rsidRDefault="00751EAA" w:rsidP="00FD7994">
      <w:r>
        <w:t>An attendance monitoring system will require users to input their Student ID</w:t>
      </w:r>
      <w:r w:rsidR="00563E29">
        <w:t xml:space="preserve"> as a unique </w:t>
      </w:r>
      <w:r w:rsidR="00B84BE4">
        <w:t>identifier</w:t>
      </w:r>
      <w:r>
        <w:t>.</w:t>
      </w:r>
      <w:r w:rsidR="0000672F">
        <w:t xml:space="preserve"> </w:t>
      </w:r>
      <w:r w:rsidR="008C00BE">
        <w:t>The proposed algorithm</w:t>
      </w:r>
      <w:r w:rsidR="003C7AF3">
        <w:t xml:space="preserve"> will utilize </w:t>
      </w:r>
      <w:r w:rsidR="00FA16CD">
        <w:t>a</w:t>
      </w:r>
      <w:r w:rsidR="003C7AF3">
        <w:t xml:space="preserve"> </w:t>
      </w:r>
      <w:r w:rsidR="00147034">
        <w:t>user prompt</w:t>
      </w:r>
      <w:r w:rsidR="003C7AF3">
        <w:t xml:space="preserve"> to capture the </w:t>
      </w:r>
      <w:r w:rsidR="0000672F">
        <w:t>student ID</w:t>
      </w:r>
      <w:r w:rsidR="003D20F1">
        <w:t>;</w:t>
      </w:r>
      <w:r w:rsidR="003C7AF3">
        <w:t xml:space="preserve"> </w:t>
      </w:r>
      <w:r w:rsidR="00644564">
        <w:t>however</w:t>
      </w:r>
      <w:r w:rsidR="00E22AE1">
        <w:t>,</w:t>
      </w:r>
      <w:r w:rsidR="00644564">
        <w:t xml:space="preserve"> </w:t>
      </w:r>
      <w:r w:rsidR="0017183A">
        <w:t>in</w:t>
      </w:r>
      <w:r w:rsidR="00644564">
        <w:t xml:space="preserve"> a more formal business environment, a </w:t>
      </w:r>
      <w:r w:rsidR="0017183A">
        <w:t xml:space="preserve">graphical user interface (GUI) would be more optimal. </w:t>
      </w:r>
      <w:r w:rsidR="001556B5">
        <w:t>A</w:t>
      </w:r>
      <w:r w:rsidR="0017183A">
        <w:t xml:space="preserve"> GUI with a predefined list of names that could just be clicked would save time</w:t>
      </w:r>
      <w:r w:rsidR="0044286F">
        <w:t xml:space="preserve"> and improve user experience</w:t>
      </w:r>
      <w:r w:rsidR="0017183A">
        <w:t xml:space="preserve"> and reduce input anomalies.</w:t>
      </w:r>
      <w:r w:rsidR="00B077BE">
        <w:t xml:space="preserve"> After a user prompt is captured, </w:t>
      </w:r>
      <w:r w:rsidR="00F85F0C">
        <w:t xml:space="preserve">a loop will begin to find the student ID in a </w:t>
      </w:r>
      <w:r w:rsidR="00ED0602">
        <w:t>2</w:t>
      </w:r>
      <w:r w:rsidR="00F85F0C">
        <w:t xml:space="preserve">D </w:t>
      </w:r>
      <w:r w:rsidR="00503AFF">
        <w:t>array and</w:t>
      </w:r>
      <w:r w:rsidR="00810226">
        <w:t xml:space="preserve"> will then capture the attendance status.</w:t>
      </w:r>
      <w:r w:rsidR="001C20E8">
        <w:t xml:space="preserve"> The </w:t>
      </w:r>
      <w:r w:rsidR="00ED0602">
        <w:t>2</w:t>
      </w:r>
      <w:r w:rsidR="001C20E8">
        <w:t xml:space="preserve">D array will capture student ID </w:t>
      </w:r>
      <w:r w:rsidR="0086720C">
        <w:t xml:space="preserve">as the </w:t>
      </w:r>
      <w:r w:rsidR="009A29ED">
        <w:t xml:space="preserve">first </w:t>
      </w:r>
      <w:r w:rsidR="00787118">
        <w:t>column, names for the second column and the student surname as the third column</w:t>
      </w:r>
      <w:r w:rsidR="00E7143B">
        <w:t>, and their attendance status in the 4</w:t>
      </w:r>
      <w:r w:rsidR="00E7143B" w:rsidRPr="00E7143B">
        <w:rPr>
          <w:vertAlign w:val="superscript"/>
        </w:rPr>
        <w:t>th</w:t>
      </w:r>
      <w:r w:rsidR="00E7143B">
        <w:t xml:space="preserve"> column</w:t>
      </w:r>
      <w:r w:rsidR="00787118">
        <w:t xml:space="preserve">. </w:t>
      </w:r>
      <w:r w:rsidR="00854D27">
        <w:t xml:space="preserve">Student Attendance </w:t>
      </w:r>
      <w:r w:rsidR="0086720C">
        <w:t>will be displayed with their name</w:t>
      </w:r>
      <w:r w:rsidR="00EF467A">
        <w:t xml:space="preserve">, </w:t>
      </w:r>
      <w:r w:rsidR="00AF32A8">
        <w:t>“Present” or “Absent”</w:t>
      </w:r>
      <w:r w:rsidR="00EF467A">
        <w:t>.</w:t>
      </w:r>
      <w:r w:rsidR="00AF32A8">
        <w:t xml:space="preserve"> The </w:t>
      </w:r>
      <w:r w:rsidR="00787118">
        <w:t xml:space="preserve">2D </w:t>
      </w:r>
      <w:r w:rsidR="00AF32A8">
        <w:t xml:space="preserve">array will be </w:t>
      </w:r>
      <w:r w:rsidR="0085735E">
        <w:t>filled with predetermined student ID’s</w:t>
      </w:r>
      <w:r w:rsidR="009A29ED">
        <w:t>, names and surnames.</w:t>
      </w:r>
      <w:r w:rsidR="00E7143B">
        <w:t xml:space="preserve"> The program will check if the current date matches the last</w:t>
      </w:r>
      <w:r w:rsidR="00B213C4">
        <w:t xml:space="preserve"> date, if it doesn’t match, the 4</w:t>
      </w:r>
      <w:r w:rsidR="00B213C4" w:rsidRPr="00B213C4">
        <w:rPr>
          <w:vertAlign w:val="superscript"/>
        </w:rPr>
        <w:t>th</w:t>
      </w:r>
      <w:r w:rsidR="00B213C4">
        <w:t xml:space="preserve"> column will be made empty. </w:t>
      </w:r>
      <w:r w:rsidR="003E0500">
        <w:t>The program will then run and skip all kids marked present to</w:t>
      </w:r>
      <w:r w:rsidR="001D5CEF">
        <w:t xml:space="preserve"> accommodate multiple uses of the program in a single day for if some kids show up after they were marked as present.</w:t>
      </w:r>
    </w:p>
    <w:p w14:paraId="7DA9DFA0" w14:textId="77777777" w:rsidR="001D5CEF" w:rsidRDefault="001D5CEF" w:rsidP="00FD7994"/>
    <w:p w14:paraId="11A508CC" w14:textId="747D9C5D" w:rsidR="0090044F" w:rsidRDefault="0085735E" w:rsidP="0090044F">
      <w:pPr>
        <w:pStyle w:val="Heading2"/>
      </w:pPr>
      <w:r>
        <w:t>Pseudo Code</w:t>
      </w:r>
    </w:p>
    <w:p w14:paraId="32EE4C74" w14:textId="77777777" w:rsidR="003236E8" w:rsidRDefault="003236E8" w:rsidP="003236E8">
      <w:r>
        <w:t>Begin</w:t>
      </w:r>
    </w:p>
    <w:p w14:paraId="7AF7D73A" w14:textId="77777777" w:rsidR="003236E8" w:rsidRDefault="003236E8" w:rsidP="003236E8"/>
    <w:p w14:paraId="1108CB27" w14:textId="77777777" w:rsidR="003236E8" w:rsidRDefault="003236E8" w:rsidP="003236E8">
      <w:r>
        <w:t xml:space="preserve">  DECLARE arrStudentID[30,4] AS STRING;</w:t>
      </w:r>
    </w:p>
    <w:p w14:paraId="19664D0B" w14:textId="77777777" w:rsidR="003236E8" w:rsidRDefault="003236E8" w:rsidP="003236E8">
      <w:r>
        <w:t xml:space="preserve">  </w:t>
      </w:r>
    </w:p>
    <w:p w14:paraId="04A6697B" w14:textId="77777777" w:rsidR="003236E8" w:rsidRDefault="003236E8" w:rsidP="003236E8">
      <w:r>
        <w:t xml:space="preserve">  DECLARE sAttendence = "", iAttendance = 0, sInput = "" , iCount = 0, CurrentDate = "" , LastDate = "" , I = 0 , sDisplay ;</w:t>
      </w:r>
    </w:p>
    <w:p w14:paraId="7F2935EC" w14:textId="77777777" w:rsidR="003236E8" w:rsidRDefault="003236E8" w:rsidP="003236E8">
      <w:r>
        <w:t xml:space="preserve"> </w:t>
      </w:r>
    </w:p>
    <w:p w14:paraId="6B069F4F" w14:textId="77777777" w:rsidR="003236E8" w:rsidRDefault="003236E8" w:rsidP="003236E8">
      <w:r>
        <w:t xml:space="preserve">  Set CurrentDate = Getcurrentdate ;</w:t>
      </w:r>
    </w:p>
    <w:p w14:paraId="781A8E36" w14:textId="77777777" w:rsidR="003236E8" w:rsidRDefault="003236E8" w:rsidP="003236E8"/>
    <w:p w14:paraId="2DCE98D7" w14:textId="77777777" w:rsidR="003236E8" w:rsidRDefault="003236E8" w:rsidP="003236E8">
      <w:r>
        <w:t xml:space="preserve">  IF Not (FILE_EXISTS("sys_config.txt")) then </w:t>
      </w:r>
    </w:p>
    <w:p w14:paraId="69CA473F" w14:textId="77777777" w:rsidR="003236E8" w:rsidRDefault="003236E8" w:rsidP="003236E8">
      <w:r>
        <w:t xml:space="preserve">     BeginIf </w:t>
      </w:r>
    </w:p>
    <w:p w14:paraId="101C1F3F" w14:textId="77777777" w:rsidR="003236E8" w:rsidRDefault="003236E8" w:rsidP="003236E8">
      <w:r>
        <w:tab/>
        <w:t>Create file "sys_config.txt" ;</w:t>
      </w:r>
    </w:p>
    <w:p w14:paraId="21E761D2" w14:textId="77777777" w:rsidR="003236E8" w:rsidRDefault="003236E8" w:rsidP="003236E8">
      <w:r>
        <w:tab/>
        <w:t>Open sys_config.txt for Write ;</w:t>
      </w:r>
    </w:p>
    <w:p w14:paraId="44A07607" w14:textId="77777777" w:rsidR="003236E8" w:rsidRDefault="003236E8" w:rsidP="003236E8">
      <w:r>
        <w:tab/>
        <w:t>Writeln (sys_config.txt, CurrentDate);</w:t>
      </w:r>
    </w:p>
    <w:p w14:paraId="5ADCC1FC" w14:textId="77777777" w:rsidR="003236E8" w:rsidRDefault="003236E8" w:rsidP="003236E8">
      <w:r>
        <w:t xml:space="preserve">        Closefile "sys_config.txt" ;</w:t>
      </w:r>
    </w:p>
    <w:p w14:paraId="620AB969" w14:textId="77777777" w:rsidR="003236E8" w:rsidRDefault="003236E8" w:rsidP="003236E8">
      <w:r>
        <w:lastRenderedPageBreak/>
        <w:t xml:space="preserve">     EndIf</w:t>
      </w:r>
    </w:p>
    <w:p w14:paraId="5077DB51" w14:textId="77777777" w:rsidR="003236E8" w:rsidRDefault="003236E8" w:rsidP="003236E8"/>
    <w:p w14:paraId="21259B07" w14:textId="77777777" w:rsidR="003236E8" w:rsidRDefault="003236E8" w:rsidP="003236E8">
      <w:r>
        <w:t xml:space="preserve">  open sys_config.txt for read;</w:t>
      </w:r>
    </w:p>
    <w:p w14:paraId="3AB924E6" w14:textId="77777777" w:rsidR="003236E8" w:rsidRDefault="003236E8" w:rsidP="003236E8">
      <w:r>
        <w:t xml:space="preserve"> Set LastDate = Read line from (sys_config.txt);</w:t>
      </w:r>
    </w:p>
    <w:p w14:paraId="6BC95EB9" w14:textId="77777777" w:rsidR="003236E8" w:rsidRDefault="003236E8" w:rsidP="003236E8"/>
    <w:p w14:paraId="2743D0E0" w14:textId="77777777" w:rsidR="003236E8" w:rsidRDefault="003236E8" w:rsidP="003236E8">
      <w:r>
        <w:tab/>
      </w:r>
    </w:p>
    <w:p w14:paraId="6FB0E9FA" w14:textId="77777777" w:rsidR="003236E8" w:rsidRDefault="003236E8" w:rsidP="003236E8">
      <w:r>
        <w:t xml:space="preserve">  IF Not (FILE_EXISTS("AttendanceLog.txt")) then </w:t>
      </w:r>
    </w:p>
    <w:p w14:paraId="710D1C65" w14:textId="77777777" w:rsidR="003236E8" w:rsidRDefault="003236E8" w:rsidP="003236E8">
      <w:r>
        <w:t xml:space="preserve">     BeginIf </w:t>
      </w:r>
    </w:p>
    <w:p w14:paraId="1F074335" w14:textId="77777777" w:rsidR="003236E8" w:rsidRDefault="003236E8" w:rsidP="003236E8"/>
    <w:p w14:paraId="74AA0D1C" w14:textId="77777777" w:rsidR="003236E8" w:rsidRDefault="003236E8" w:rsidP="003236E8">
      <w:r>
        <w:tab/>
        <w:t>Create file "AttendanceLog.txt" ;</w:t>
      </w:r>
    </w:p>
    <w:p w14:paraId="3AC5E89A" w14:textId="77777777" w:rsidR="003236E8" w:rsidRDefault="003236E8" w:rsidP="003236E8">
      <w:r>
        <w:tab/>
        <w:t>Open "AttendanceLog.txt" for Write ;</w:t>
      </w:r>
    </w:p>
    <w:p w14:paraId="5579387B" w14:textId="77777777" w:rsidR="003236E8" w:rsidRDefault="003236E8" w:rsidP="003236E8"/>
    <w:p w14:paraId="2678AD0A" w14:textId="77777777" w:rsidR="003236E8" w:rsidRDefault="003236E8" w:rsidP="003236E8">
      <w:r>
        <w:t xml:space="preserve">     EndIf</w:t>
      </w:r>
    </w:p>
    <w:p w14:paraId="7E9310C0" w14:textId="77777777" w:rsidR="003236E8" w:rsidRDefault="003236E8" w:rsidP="003236E8">
      <w:r>
        <w:t xml:space="preserve">    ELSE Open "AttendanceLog.txt" for Append ;</w:t>
      </w:r>
    </w:p>
    <w:p w14:paraId="6AF697D3" w14:textId="77777777" w:rsidR="003236E8" w:rsidRDefault="003236E8" w:rsidP="003236E8"/>
    <w:p w14:paraId="112B6015" w14:textId="77777777" w:rsidR="003236E8" w:rsidRDefault="003236E8" w:rsidP="003236E8">
      <w:r>
        <w:t xml:space="preserve">  If CurrentDate != LastDate then </w:t>
      </w:r>
    </w:p>
    <w:p w14:paraId="4811C4CB" w14:textId="77777777" w:rsidR="003236E8" w:rsidRDefault="003236E8" w:rsidP="003236E8">
      <w:r>
        <w:t xml:space="preserve">     BeginIf </w:t>
      </w:r>
    </w:p>
    <w:p w14:paraId="6CB77E4E" w14:textId="77777777" w:rsidR="003236E8" w:rsidRDefault="003236E8" w:rsidP="003236E8">
      <w:r>
        <w:tab/>
        <w:t>for (I = 0 , I &lt; 30 , I++)</w:t>
      </w:r>
    </w:p>
    <w:p w14:paraId="56755904" w14:textId="77777777" w:rsidR="003236E8" w:rsidRDefault="003236E8" w:rsidP="003236E8">
      <w:r>
        <w:tab/>
        <w:t xml:space="preserve">      BeginFor</w:t>
      </w:r>
    </w:p>
    <w:p w14:paraId="6EE4D0D5" w14:textId="77777777" w:rsidR="003236E8" w:rsidRDefault="003236E8" w:rsidP="003236E8">
      <w:r>
        <w:tab/>
      </w:r>
      <w:r>
        <w:tab/>
        <w:t>Set arrStudentID[I][3] = "" ;</w:t>
      </w:r>
    </w:p>
    <w:p w14:paraId="5B2C682C" w14:textId="77777777" w:rsidR="003236E8" w:rsidRDefault="003236E8" w:rsidP="003236E8">
      <w:r>
        <w:tab/>
        <w:t xml:space="preserve">      EndFor</w:t>
      </w:r>
    </w:p>
    <w:p w14:paraId="51A5564C" w14:textId="77777777" w:rsidR="003236E8" w:rsidRDefault="003236E8" w:rsidP="003236E8">
      <w:r>
        <w:t xml:space="preserve">     EndIf</w:t>
      </w:r>
    </w:p>
    <w:p w14:paraId="4EEC742E" w14:textId="77777777" w:rsidR="003236E8" w:rsidRDefault="003236E8" w:rsidP="003236E8"/>
    <w:p w14:paraId="6031E8FE" w14:textId="77777777" w:rsidR="003236E8" w:rsidRDefault="003236E8" w:rsidP="003236E8">
      <w:r>
        <w:t xml:space="preserve"> </w:t>
      </w:r>
    </w:p>
    <w:p w14:paraId="75C441C5" w14:textId="77777777" w:rsidR="003236E8" w:rsidRDefault="003236E8" w:rsidP="003236E8">
      <w:r>
        <w:t xml:space="preserve">  Set iCount = 0 ;</w:t>
      </w:r>
    </w:p>
    <w:p w14:paraId="051C192F" w14:textId="77777777" w:rsidR="003236E8" w:rsidRDefault="003236E8" w:rsidP="003236E8">
      <w:r>
        <w:t xml:space="preserve">  While iCount &lt; 30 do</w:t>
      </w:r>
    </w:p>
    <w:p w14:paraId="21FEC1DE" w14:textId="77777777" w:rsidR="003236E8" w:rsidRDefault="003236E8" w:rsidP="003236E8">
      <w:r>
        <w:t xml:space="preserve">   IF arrStudentID[iCount][3] != "Present" then //Skip all previous people marked present</w:t>
      </w:r>
    </w:p>
    <w:p w14:paraId="4560386A" w14:textId="77777777" w:rsidR="003236E8" w:rsidRDefault="003236E8" w:rsidP="003236E8">
      <w:r>
        <w:t xml:space="preserve">     BeginIF</w:t>
      </w:r>
    </w:p>
    <w:p w14:paraId="17612163" w14:textId="77777777" w:rsidR="003236E8" w:rsidRDefault="003236E8" w:rsidP="003236E8">
      <w:r>
        <w:lastRenderedPageBreak/>
        <w:t xml:space="preserve"> </w:t>
      </w:r>
    </w:p>
    <w:p w14:paraId="044A9581" w14:textId="77777777" w:rsidR="003236E8" w:rsidRDefault="003236E8" w:rsidP="003236E8">
      <w:r>
        <w:tab/>
        <w:t xml:space="preserve">  sInput = Upcase(Get value of (Prompt "Please enter attendence of " + arrStudentID[iCount][1]+ ", only type 0 for absent or 1 for present ")) ;</w:t>
      </w:r>
    </w:p>
    <w:p w14:paraId="3C5634BB" w14:textId="77777777" w:rsidR="003236E8" w:rsidRDefault="003236E8" w:rsidP="003236E8"/>
    <w:p w14:paraId="5231AC9E" w14:textId="77777777" w:rsidR="003236E8" w:rsidRDefault="003236E8" w:rsidP="003236E8">
      <w:r>
        <w:t xml:space="preserve">     </w:t>
      </w:r>
    </w:p>
    <w:p w14:paraId="56B81C90" w14:textId="77777777" w:rsidR="003236E8" w:rsidRDefault="003236E8" w:rsidP="003236E8">
      <w:r>
        <w:tab/>
        <w:t xml:space="preserve">If isnumeric(sInput) then </w:t>
      </w:r>
    </w:p>
    <w:p w14:paraId="702CA11E" w14:textId="77777777" w:rsidR="003236E8" w:rsidRDefault="003236E8" w:rsidP="003236E8">
      <w:r>
        <w:tab/>
        <w:t xml:space="preserve">       BeginIf</w:t>
      </w:r>
    </w:p>
    <w:p w14:paraId="7B2DEFCF" w14:textId="77777777" w:rsidR="003236E8" w:rsidRDefault="003236E8" w:rsidP="003236E8"/>
    <w:p w14:paraId="2C55D867" w14:textId="77777777" w:rsidR="003236E8" w:rsidRDefault="003236E8" w:rsidP="003236E8">
      <w:r>
        <w:tab/>
      </w:r>
      <w:r>
        <w:tab/>
        <w:t>Set iAttendance = strtoint(sInput);</w:t>
      </w:r>
    </w:p>
    <w:p w14:paraId="745BB929" w14:textId="77777777" w:rsidR="003236E8" w:rsidRDefault="003236E8" w:rsidP="003236E8">
      <w:r>
        <w:tab/>
      </w:r>
      <w:r>
        <w:tab/>
        <w:t>case iAttendance of</w:t>
      </w:r>
    </w:p>
    <w:p w14:paraId="7DDB609D" w14:textId="77777777" w:rsidR="003236E8" w:rsidRDefault="003236E8" w:rsidP="003236E8">
      <w:r>
        <w:tab/>
      </w:r>
      <w:r>
        <w:tab/>
        <w:t xml:space="preserve"> 0 : Set sAttendence = "Absent"  ;</w:t>
      </w:r>
    </w:p>
    <w:p w14:paraId="641657A7" w14:textId="77777777" w:rsidR="003236E8" w:rsidRDefault="003236E8" w:rsidP="003236E8">
      <w:r>
        <w:tab/>
      </w:r>
      <w:r>
        <w:tab/>
        <w:t xml:space="preserve"> 1 : Set sAttendence = "Present" ;</w:t>
      </w:r>
    </w:p>
    <w:p w14:paraId="482D7BCE" w14:textId="77777777" w:rsidR="003236E8" w:rsidRDefault="003236E8" w:rsidP="003236E8">
      <w:r>
        <w:tab/>
      </w:r>
      <w:r>
        <w:tab/>
        <w:t xml:space="preserve"> Defualt : Display("Invalid input") and sAttendence = "Error Invalid" ;</w:t>
      </w:r>
    </w:p>
    <w:p w14:paraId="13F37B62" w14:textId="77777777" w:rsidR="003236E8" w:rsidRDefault="003236E8" w:rsidP="003236E8">
      <w:r>
        <w:tab/>
        <w:t xml:space="preserve">        EndCase</w:t>
      </w:r>
    </w:p>
    <w:p w14:paraId="7ED12781" w14:textId="77777777" w:rsidR="003236E8" w:rsidRDefault="003236E8" w:rsidP="003236E8">
      <w:r>
        <w:tab/>
      </w:r>
      <w:r>
        <w:tab/>
      </w:r>
    </w:p>
    <w:p w14:paraId="38E575F3" w14:textId="77777777" w:rsidR="003236E8" w:rsidRDefault="003236E8" w:rsidP="003236E8">
      <w:r>
        <w:tab/>
      </w:r>
      <w:r>
        <w:tab/>
        <w:t>Set arrStudentID[iCount][3] = sAttendence;</w:t>
      </w:r>
    </w:p>
    <w:p w14:paraId="55EACF4E" w14:textId="77777777" w:rsidR="003236E8" w:rsidRDefault="003236E8" w:rsidP="003236E8"/>
    <w:p w14:paraId="2C1FCFFC" w14:textId="77777777" w:rsidR="003236E8" w:rsidRDefault="003236E8" w:rsidP="003236E8">
      <w:r>
        <w:tab/>
        <w:t xml:space="preserve">       EndIf</w:t>
      </w:r>
    </w:p>
    <w:p w14:paraId="5B7AB88F" w14:textId="77777777" w:rsidR="003236E8" w:rsidRDefault="003236E8" w:rsidP="003236E8">
      <w:r>
        <w:tab/>
        <w:t>Else Display("Invalid input") and sAttendence = "Error Invalid";</w:t>
      </w:r>
    </w:p>
    <w:p w14:paraId="0E0720C4" w14:textId="77777777" w:rsidR="003236E8" w:rsidRDefault="003236E8" w:rsidP="003236E8"/>
    <w:p w14:paraId="4280B860" w14:textId="77777777" w:rsidR="003236E8" w:rsidRDefault="003236E8" w:rsidP="003236E8">
      <w:r>
        <w:t xml:space="preserve">     EndIF</w:t>
      </w:r>
    </w:p>
    <w:p w14:paraId="5F2E050D" w14:textId="77777777" w:rsidR="003236E8" w:rsidRDefault="003236E8" w:rsidP="003236E8">
      <w:r>
        <w:tab/>
        <w:t>Set sDisplay = arrStudentID[iCount][1] + " " + arrStudentID[iCount][2] + " (" + arrStudentID[iCount][0] + " ) : " + arrStudentID[iCount][3]);</w:t>
      </w:r>
    </w:p>
    <w:p w14:paraId="0384BD2F" w14:textId="77777777" w:rsidR="003236E8" w:rsidRDefault="003236E8" w:rsidP="003236E8">
      <w:r>
        <w:tab/>
        <w:t xml:space="preserve">Display(sDisplay); </w:t>
      </w:r>
    </w:p>
    <w:p w14:paraId="165A7869" w14:textId="77777777" w:rsidR="003236E8" w:rsidRDefault="003236E8" w:rsidP="003236E8">
      <w:r>
        <w:t xml:space="preserve">        Writeln ("AttendanceLog.txt",sDisplay);</w:t>
      </w:r>
    </w:p>
    <w:p w14:paraId="27CA20CC" w14:textId="77777777" w:rsidR="003236E8" w:rsidRDefault="003236E8" w:rsidP="003236E8">
      <w:r>
        <w:t xml:space="preserve">        iCount++ ;</w:t>
      </w:r>
    </w:p>
    <w:p w14:paraId="105904FC" w14:textId="77777777" w:rsidR="003236E8" w:rsidRDefault="003236E8" w:rsidP="003236E8">
      <w:r>
        <w:t xml:space="preserve">  EndWhile</w:t>
      </w:r>
    </w:p>
    <w:p w14:paraId="4220E6FA" w14:textId="77777777" w:rsidR="003236E8" w:rsidRDefault="003236E8" w:rsidP="003236E8"/>
    <w:p w14:paraId="0349DDD7" w14:textId="77777777" w:rsidR="003236E8" w:rsidRDefault="003236E8" w:rsidP="003236E8">
      <w:r>
        <w:t>Closefile "sys_config.txt" ;</w:t>
      </w:r>
    </w:p>
    <w:p w14:paraId="244797C6" w14:textId="5C9C9F14" w:rsidR="003236E8" w:rsidRDefault="003236E8" w:rsidP="003236E8">
      <w:r>
        <w:lastRenderedPageBreak/>
        <w:t>Closefile "AttendanceLog.txt" ;</w:t>
      </w:r>
    </w:p>
    <w:p w14:paraId="31510023" w14:textId="699641AC" w:rsidR="0085735E" w:rsidRDefault="003236E8" w:rsidP="003236E8">
      <w:r>
        <w:t>End</w:t>
      </w:r>
    </w:p>
    <w:p w14:paraId="47D11687" w14:textId="661E950F" w:rsidR="003236E8" w:rsidRDefault="003236E8" w:rsidP="003236E8">
      <w:pPr>
        <w:pStyle w:val="Heading2"/>
      </w:pPr>
      <w:r>
        <w:t>Flowchart</w:t>
      </w:r>
    </w:p>
    <w:p w14:paraId="42C16D14" w14:textId="55FE34DB" w:rsidR="00590834" w:rsidRPr="00590834" w:rsidRDefault="00590834" w:rsidP="00590834">
      <w:pPr>
        <w:ind w:hanging="1134"/>
      </w:pPr>
      <w:r>
        <w:rPr>
          <w:noProof/>
        </w:rPr>
        <w:drawing>
          <wp:inline distT="0" distB="0" distL="0" distR="0" wp14:anchorId="143EA355" wp14:editId="15886DCE">
            <wp:extent cx="7197318" cy="4318390"/>
            <wp:effectExtent l="0" t="0" r="3810" b="6350"/>
            <wp:docPr id="999759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968" name="Picture 28"/>
                    <pic:cNvPicPr/>
                  </pic:nvPicPr>
                  <pic:blipFill>
                    <a:blip r:embed="rId9">
                      <a:extLst>
                        <a:ext uri="{28A0092B-C50C-407E-A947-70E740481C1C}">
                          <a14:useLocalDpi xmlns:a14="http://schemas.microsoft.com/office/drawing/2010/main" val="0"/>
                        </a:ext>
                      </a:extLst>
                    </a:blip>
                    <a:stretch>
                      <a:fillRect/>
                    </a:stretch>
                  </pic:blipFill>
                  <pic:spPr>
                    <a:xfrm>
                      <a:off x="0" y="0"/>
                      <a:ext cx="7197318" cy="4318390"/>
                    </a:xfrm>
                    <a:prstGeom prst="rect">
                      <a:avLst/>
                    </a:prstGeom>
                  </pic:spPr>
                </pic:pic>
              </a:graphicData>
            </a:graphic>
          </wp:inline>
        </w:drawing>
      </w:r>
    </w:p>
    <w:sectPr w:rsidR="00590834" w:rsidRPr="00590834" w:rsidSect="00FD799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94"/>
    <w:rsid w:val="0000672F"/>
    <w:rsid w:val="00043A3B"/>
    <w:rsid w:val="00063A09"/>
    <w:rsid w:val="000B2BB2"/>
    <w:rsid w:val="000E3A5F"/>
    <w:rsid w:val="00110E4F"/>
    <w:rsid w:val="00147034"/>
    <w:rsid w:val="001556B5"/>
    <w:rsid w:val="0017183A"/>
    <w:rsid w:val="00180519"/>
    <w:rsid w:val="001B581A"/>
    <w:rsid w:val="001C20E8"/>
    <w:rsid w:val="001D0BFA"/>
    <w:rsid w:val="001D5CEF"/>
    <w:rsid w:val="002C6832"/>
    <w:rsid w:val="002E2021"/>
    <w:rsid w:val="003177B7"/>
    <w:rsid w:val="003236E8"/>
    <w:rsid w:val="00375B63"/>
    <w:rsid w:val="00376C9A"/>
    <w:rsid w:val="003C7AF3"/>
    <w:rsid w:val="003D003B"/>
    <w:rsid w:val="003D20F1"/>
    <w:rsid w:val="003E0500"/>
    <w:rsid w:val="00416D3A"/>
    <w:rsid w:val="0044286F"/>
    <w:rsid w:val="00444E39"/>
    <w:rsid w:val="00503AFF"/>
    <w:rsid w:val="0051788B"/>
    <w:rsid w:val="00563E29"/>
    <w:rsid w:val="00590834"/>
    <w:rsid w:val="006018A8"/>
    <w:rsid w:val="00644564"/>
    <w:rsid w:val="006651FC"/>
    <w:rsid w:val="00733EE9"/>
    <w:rsid w:val="00751EAA"/>
    <w:rsid w:val="00754D1A"/>
    <w:rsid w:val="00754EBB"/>
    <w:rsid w:val="00756256"/>
    <w:rsid w:val="007768C7"/>
    <w:rsid w:val="00787118"/>
    <w:rsid w:val="007B52E6"/>
    <w:rsid w:val="007D0F6A"/>
    <w:rsid w:val="00810226"/>
    <w:rsid w:val="00817F1A"/>
    <w:rsid w:val="00854D27"/>
    <w:rsid w:val="0085735E"/>
    <w:rsid w:val="0086720C"/>
    <w:rsid w:val="00873A4C"/>
    <w:rsid w:val="00893CE1"/>
    <w:rsid w:val="008C00BE"/>
    <w:rsid w:val="0090044F"/>
    <w:rsid w:val="00903FE6"/>
    <w:rsid w:val="00987773"/>
    <w:rsid w:val="0099526D"/>
    <w:rsid w:val="009A29ED"/>
    <w:rsid w:val="009A7CA2"/>
    <w:rsid w:val="009B0F30"/>
    <w:rsid w:val="00A04723"/>
    <w:rsid w:val="00A50018"/>
    <w:rsid w:val="00A8268A"/>
    <w:rsid w:val="00A923E3"/>
    <w:rsid w:val="00AF32A8"/>
    <w:rsid w:val="00B075F8"/>
    <w:rsid w:val="00B077BE"/>
    <w:rsid w:val="00B213C4"/>
    <w:rsid w:val="00B22010"/>
    <w:rsid w:val="00B4007E"/>
    <w:rsid w:val="00B51DBE"/>
    <w:rsid w:val="00B83896"/>
    <w:rsid w:val="00B84BE4"/>
    <w:rsid w:val="00BD4B5C"/>
    <w:rsid w:val="00BE173B"/>
    <w:rsid w:val="00C22267"/>
    <w:rsid w:val="00DA41A1"/>
    <w:rsid w:val="00DB745E"/>
    <w:rsid w:val="00DF6EEC"/>
    <w:rsid w:val="00E0337F"/>
    <w:rsid w:val="00E22AE1"/>
    <w:rsid w:val="00E7143B"/>
    <w:rsid w:val="00EC1AC1"/>
    <w:rsid w:val="00ED0602"/>
    <w:rsid w:val="00EF2BA4"/>
    <w:rsid w:val="00EF467A"/>
    <w:rsid w:val="00EF5903"/>
    <w:rsid w:val="00F85F0C"/>
    <w:rsid w:val="00FA16CD"/>
    <w:rsid w:val="00FD7994"/>
    <w:rsid w:val="00FE4863"/>
    <w:rsid w:val="00FF77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032C"/>
  <w15:chartTrackingRefBased/>
  <w15:docId w15:val="{8BE629D5-19BF-4BE7-9AB7-1B51182D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1A1"/>
  </w:style>
  <w:style w:type="paragraph" w:styleId="Heading1">
    <w:name w:val="heading 1"/>
    <w:basedOn w:val="Normal"/>
    <w:next w:val="Normal"/>
    <w:link w:val="Heading1Char"/>
    <w:uiPriority w:val="9"/>
    <w:qFormat/>
    <w:rsid w:val="00FD7994"/>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994"/>
    <w:rPr>
      <w:rFonts w:eastAsiaTheme="majorEastAsia" w:cstheme="majorBidi"/>
      <w:color w:val="272727" w:themeColor="text1" w:themeTint="D8"/>
    </w:rPr>
  </w:style>
  <w:style w:type="paragraph" w:styleId="Title">
    <w:name w:val="Title"/>
    <w:basedOn w:val="Normal"/>
    <w:next w:val="Normal"/>
    <w:link w:val="TitleChar"/>
    <w:uiPriority w:val="10"/>
    <w:qFormat/>
    <w:rsid w:val="00FD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994"/>
    <w:pPr>
      <w:spacing w:before="160"/>
      <w:jc w:val="center"/>
    </w:pPr>
    <w:rPr>
      <w:i/>
      <w:iCs/>
      <w:color w:val="404040" w:themeColor="text1" w:themeTint="BF"/>
    </w:rPr>
  </w:style>
  <w:style w:type="character" w:customStyle="1" w:styleId="QuoteChar">
    <w:name w:val="Quote Char"/>
    <w:basedOn w:val="DefaultParagraphFont"/>
    <w:link w:val="Quote"/>
    <w:uiPriority w:val="29"/>
    <w:rsid w:val="00FD7994"/>
    <w:rPr>
      <w:i/>
      <w:iCs/>
      <w:color w:val="404040" w:themeColor="text1" w:themeTint="BF"/>
    </w:rPr>
  </w:style>
  <w:style w:type="paragraph" w:styleId="ListParagraph">
    <w:name w:val="List Paragraph"/>
    <w:basedOn w:val="Normal"/>
    <w:uiPriority w:val="34"/>
    <w:qFormat/>
    <w:rsid w:val="00FD7994"/>
    <w:pPr>
      <w:ind w:left="720"/>
      <w:contextualSpacing/>
    </w:pPr>
  </w:style>
  <w:style w:type="character" w:styleId="IntenseEmphasis">
    <w:name w:val="Intense Emphasis"/>
    <w:basedOn w:val="DefaultParagraphFont"/>
    <w:uiPriority w:val="21"/>
    <w:qFormat/>
    <w:rsid w:val="00FD7994"/>
    <w:rPr>
      <w:i/>
      <w:iCs/>
      <w:color w:val="0F4761" w:themeColor="accent1" w:themeShade="BF"/>
    </w:rPr>
  </w:style>
  <w:style w:type="paragraph" w:styleId="IntenseQuote">
    <w:name w:val="Intense Quote"/>
    <w:basedOn w:val="Normal"/>
    <w:next w:val="Normal"/>
    <w:link w:val="IntenseQuoteChar"/>
    <w:uiPriority w:val="30"/>
    <w:qFormat/>
    <w:rsid w:val="00FD7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994"/>
    <w:rPr>
      <w:i/>
      <w:iCs/>
      <w:color w:val="0F4761" w:themeColor="accent1" w:themeShade="BF"/>
    </w:rPr>
  </w:style>
  <w:style w:type="character" w:styleId="IntenseReference">
    <w:name w:val="Intense Reference"/>
    <w:basedOn w:val="DefaultParagraphFont"/>
    <w:uiPriority w:val="32"/>
    <w:qFormat/>
    <w:rsid w:val="00FD7994"/>
    <w:rPr>
      <w:b/>
      <w:bCs/>
      <w:smallCaps/>
      <w:color w:val="0F4761" w:themeColor="accent1" w:themeShade="BF"/>
      <w:spacing w:val="5"/>
    </w:rPr>
  </w:style>
  <w:style w:type="paragraph" w:styleId="NoSpacing">
    <w:name w:val="No Spacing"/>
    <w:link w:val="NoSpacingChar"/>
    <w:uiPriority w:val="1"/>
    <w:qFormat/>
    <w:rsid w:val="00FD799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D799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D799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7994"/>
    <w:pPr>
      <w:spacing w:after="100"/>
    </w:pPr>
  </w:style>
  <w:style w:type="character" w:styleId="Hyperlink">
    <w:name w:val="Hyperlink"/>
    <w:basedOn w:val="DefaultParagraphFont"/>
    <w:uiPriority w:val="99"/>
    <w:unhideWhenUsed/>
    <w:rsid w:val="00FD7994"/>
    <w:rPr>
      <w:color w:val="467886" w:themeColor="hyperlink"/>
      <w:u w:val="single"/>
    </w:rPr>
  </w:style>
  <w:style w:type="paragraph" w:styleId="TOC2">
    <w:name w:val="toc 2"/>
    <w:basedOn w:val="Normal"/>
    <w:next w:val="Normal"/>
    <w:autoRedefine/>
    <w:uiPriority w:val="39"/>
    <w:unhideWhenUsed/>
    <w:rsid w:val="0099526D"/>
    <w:pPr>
      <w:spacing w:after="100"/>
      <w:ind w:left="240"/>
    </w:pPr>
  </w:style>
  <w:style w:type="paragraph" w:styleId="Revision">
    <w:name w:val="Revision"/>
    <w:hidden/>
    <w:uiPriority w:val="99"/>
    <w:semiHidden/>
    <w:rsid w:val="003D00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2026-03-17T00:00:00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0cdc769f-ff7d-41a0-b2ce-957fe5321e6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8BC9547720EC42B47E9C4C8244DA90" ma:contentTypeVersion="9" ma:contentTypeDescription="Create a new document." ma:contentTypeScope="" ma:versionID="e20b00043e0f5fad1c5725052c849407">
  <xsd:schema xmlns:xsd="http://www.w3.org/2001/XMLSchema" xmlns:xs="http://www.w3.org/2001/XMLSchema" xmlns:p="http://schemas.microsoft.com/office/2006/metadata/properties" xmlns:ns3="0cdc769f-ff7d-41a0-b2ce-957fe5321e64" targetNamespace="http://schemas.microsoft.com/office/2006/metadata/properties" ma:root="true" ma:fieldsID="25cd3e87bb8d3d54364361098f2987a3" ns3:_="">
    <xsd:import namespace="0cdc769f-ff7d-41a0-b2ce-957fe5321e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c769f-ff7d-41a0-b2ce-957fe5321e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807485-4A1E-47C1-8D49-175815529B9C}">
  <ds:schemaRefs>
    <ds:schemaRef ds:uri="http://schemas.microsoft.com/office/2006/metadata/properties"/>
    <ds:schemaRef ds:uri="http://schemas.microsoft.com/office/infopath/2007/PartnerControls"/>
    <ds:schemaRef ds:uri="0cdc769f-ff7d-41a0-b2ce-957fe5321e64"/>
  </ds:schemaRefs>
</ds:datastoreItem>
</file>

<file path=customXml/itemProps3.xml><?xml version="1.0" encoding="utf-8"?>
<ds:datastoreItem xmlns:ds="http://schemas.openxmlformats.org/officeDocument/2006/customXml" ds:itemID="{7B33B35D-E0B1-49FA-A72C-D731111175FF}">
  <ds:schemaRefs>
    <ds:schemaRef ds:uri="http://schemas.microsoft.com/sharepoint/v3/contenttype/forms"/>
  </ds:schemaRefs>
</ds:datastoreItem>
</file>

<file path=customXml/itemProps4.xml><?xml version="1.0" encoding="utf-8"?>
<ds:datastoreItem xmlns:ds="http://schemas.openxmlformats.org/officeDocument/2006/customXml" ds:itemID="{1B22AD40-085C-4EF8-8EC9-D42B244BA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c769f-ff7d-41a0-b2ce-957fe5321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1C7BA6-C991-4A61-B3DF-46389EC8D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9</Pages>
  <Words>956</Words>
  <Characters>4946</Characters>
  <Application>Microsoft Office Word</Application>
  <DocSecurity>0</DocSecurity>
  <Lines>170</Lines>
  <Paragraphs>113</Paragraphs>
  <ScaleCrop>false</ScaleCrop>
  <HeadingPairs>
    <vt:vector size="2" baseType="variant">
      <vt:variant>
        <vt:lpstr>Title</vt:lpstr>
      </vt:variant>
      <vt:variant>
        <vt:i4>1</vt:i4>
      </vt:variant>
    </vt:vector>
  </HeadingPairs>
  <TitlesOfParts>
    <vt:vector size="1" baseType="lpstr">
      <vt:lpstr>PRG 181</vt:lpstr>
    </vt:vector>
  </TitlesOfParts>
  <Company>605298</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PRG 181</dc:title>
  <dc:subject>Assignment</dc:subject>
  <dc:creator>Alexander Kruger</dc:creator>
  <cp:keywords/>
  <dc:description/>
  <cp:lastModifiedBy>Alexander Kruger</cp:lastModifiedBy>
  <cp:revision>1</cp:revision>
  <dcterms:created xsi:type="dcterms:W3CDTF">2026-03-17T09:41:00Z</dcterms:created>
  <dcterms:modified xsi:type="dcterms:W3CDTF">2026-03-23T10:56:00Z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0x010100658BC9547720EC42B47E9C4C8244DA90</vt:lpwstr>
  </property>
</Properties>
</file>