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6034" w14:textId="19FEE7E2" w:rsidR="007171A8" w:rsidRDefault="007171A8"/>
    <w:p w14:paraId="33190C9E" w14:textId="51803BF8" w:rsidR="00633ADB" w:rsidRDefault="00633ADB"/>
    <w:p w14:paraId="0D037A08" w14:textId="6E38DD57" w:rsidR="00633ADB" w:rsidRPr="00633ADB" w:rsidRDefault="00633AD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3202F" wp14:editId="34CF1A1C">
            <wp:simplePos x="0" y="0"/>
            <wp:positionH relativeFrom="column">
              <wp:posOffset>-73025</wp:posOffset>
            </wp:positionH>
            <wp:positionV relativeFrom="paragraph">
              <wp:posOffset>379307</wp:posOffset>
            </wp:positionV>
            <wp:extent cx="5400040" cy="3861224"/>
            <wp:effectExtent l="0" t="0" r="0" b="6350"/>
            <wp:wrapSquare wrapText="bothSides"/>
            <wp:docPr id="1043897279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7279" name="Imagen 1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</w:t>
      </w:r>
      <w:r w:rsidRPr="00633ADB">
        <w:rPr>
          <w:sz w:val="32"/>
          <w:szCs w:val="32"/>
        </w:rPr>
        <w:t>Fundamento de diseño</w:t>
      </w:r>
    </w:p>
    <w:p w14:paraId="4EF62F51" w14:textId="169031B1" w:rsidR="00633ADB" w:rsidRDefault="00633ADB">
      <w:r>
        <w:rPr>
          <w:noProof/>
        </w:rPr>
        <w:drawing>
          <wp:anchor distT="0" distB="0" distL="114300" distR="114300" simplePos="0" relativeHeight="251659264" behindDoc="0" locked="0" layoutInCell="1" allowOverlap="1" wp14:anchorId="57A3116D" wp14:editId="72D85734">
            <wp:simplePos x="0" y="0"/>
            <wp:positionH relativeFrom="column">
              <wp:posOffset>-73025</wp:posOffset>
            </wp:positionH>
            <wp:positionV relativeFrom="paragraph">
              <wp:posOffset>4243282</wp:posOffset>
            </wp:positionV>
            <wp:extent cx="5400040" cy="2593975"/>
            <wp:effectExtent l="0" t="0" r="0" b="0"/>
            <wp:wrapSquare wrapText="bothSides"/>
            <wp:docPr id="325976929" name="Imagen 2" descr="Imagen que contiene interior, computer, computador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6929" name="Imagen 2" descr="Imagen que contiene interior, computer, computador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60520" w14:textId="77777777" w:rsidR="00633ADB" w:rsidRDefault="00633ADB"/>
    <w:p w14:paraId="17AEA98C" w14:textId="55820566" w:rsidR="00633ADB" w:rsidRDefault="00633ADB">
      <w:r w:rsidRPr="00633ADB">
        <w:t>El estrés hídrico en Lima se debe a diversos factores, entre ellos el cambio climático, el crecimiento demográfico acelerado y la falta de infraestructura hídrica adecuada. La combinación de estos elementos ha generado una situación crítica en la que se pone en peligro la sostenibilidad y el bienestar de la población.</w:t>
      </w:r>
    </w:p>
    <w:sectPr w:rsidR="00633ADB" w:rsidSect="00633ADB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38A1" w14:textId="77777777" w:rsidR="00452AD0" w:rsidRDefault="00452AD0" w:rsidP="00633ADB">
      <w:pPr>
        <w:spacing w:after="0" w:line="240" w:lineRule="auto"/>
      </w:pPr>
      <w:r>
        <w:separator/>
      </w:r>
    </w:p>
  </w:endnote>
  <w:endnote w:type="continuationSeparator" w:id="0">
    <w:p w14:paraId="48E3DE54" w14:textId="77777777" w:rsidR="00452AD0" w:rsidRDefault="00452AD0" w:rsidP="0063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E07C" w14:textId="77777777" w:rsidR="00452AD0" w:rsidRDefault="00452AD0" w:rsidP="00633ADB">
      <w:pPr>
        <w:spacing w:after="0" w:line="240" w:lineRule="auto"/>
      </w:pPr>
      <w:r>
        <w:separator/>
      </w:r>
    </w:p>
  </w:footnote>
  <w:footnote w:type="continuationSeparator" w:id="0">
    <w:p w14:paraId="56165704" w14:textId="77777777" w:rsidR="00452AD0" w:rsidRDefault="00452AD0" w:rsidP="00633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DB"/>
    <w:rsid w:val="00452AD0"/>
    <w:rsid w:val="00633ADB"/>
    <w:rsid w:val="0071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EF6C7"/>
  <w15:chartTrackingRefBased/>
  <w15:docId w15:val="{74329335-69BD-4535-92E9-86823614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ADB"/>
  </w:style>
  <w:style w:type="paragraph" w:styleId="Piedepgina">
    <w:name w:val="footer"/>
    <w:basedOn w:val="Normal"/>
    <w:link w:val="PiedepginaCar"/>
    <w:uiPriority w:val="99"/>
    <w:unhideWhenUsed/>
    <w:rsid w:val="00633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Antay</dc:creator>
  <cp:keywords/>
  <dc:description/>
  <cp:lastModifiedBy>Liz Antay</cp:lastModifiedBy>
  <cp:revision>1</cp:revision>
  <dcterms:created xsi:type="dcterms:W3CDTF">2024-01-09T04:37:00Z</dcterms:created>
  <dcterms:modified xsi:type="dcterms:W3CDTF">2024-01-09T04:43:00Z</dcterms:modified>
</cp:coreProperties>
</file>