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BF" w:rsidRDefault="00E823DC">
      <w:r>
        <w:t xml:space="preserve">Второй </w:t>
      </w:r>
      <w:proofErr w:type="spellStart"/>
      <w:r>
        <w:t>коммит</w:t>
      </w:r>
      <w:proofErr w:type="spellEnd"/>
    </w:p>
    <w:p w:rsidR="00E823DC" w:rsidRDefault="00E823DC">
      <w:bookmarkStart w:id="0" w:name="_GoBack"/>
      <w:bookmarkEnd w:id="0"/>
    </w:p>
    <w:sectPr w:rsidR="00E82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2B"/>
    <w:rsid w:val="001B7BC9"/>
    <w:rsid w:val="003E032B"/>
    <w:rsid w:val="00B52A63"/>
    <w:rsid w:val="00E8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90FA"/>
  <w15:chartTrackingRefBased/>
  <w15:docId w15:val="{C0CA6272-A357-4EE8-BCA0-36D74118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Никонов</dc:creator>
  <cp:keywords/>
  <dc:description/>
  <cp:lastModifiedBy>Александр Никонов</cp:lastModifiedBy>
  <cp:revision>2</cp:revision>
  <dcterms:created xsi:type="dcterms:W3CDTF">2020-09-28T09:53:00Z</dcterms:created>
  <dcterms:modified xsi:type="dcterms:W3CDTF">2020-09-28T09:53:00Z</dcterms:modified>
</cp:coreProperties>
</file>