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1F50" w14:textId="77777777" w:rsidR="00AE30E3" w:rsidRPr="000363B9" w:rsidRDefault="00AE30E3" w:rsidP="00AE30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63B9">
        <w:rPr>
          <w:rFonts w:ascii="Times New Roman" w:hAnsi="Times New Roman" w:cs="Times New Roman"/>
          <w:b/>
          <w:sz w:val="32"/>
          <w:szCs w:val="32"/>
        </w:rPr>
        <w:t>ФГАОУ ВО «МОСКОВСКИЙ ПОЛИТЕХНИЧЕСКИЙ УНИВЕРСИТЕТ»</w:t>
      </w:r>
    </w:p>
    <w:p w14:paraId="33A5428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F57E91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057EDC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E06CE6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EAF7D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5F12AB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5C162B" w14:textId="6004C704" w:rsidR="00AE30E3" w:rsidRPr="00AE30E3" w:rsidRDefault="00AE30E3" w:rsidP="00AE30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0E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3ECB46C3" w14:textId="31FE283A" w:rsidR="00AE30E3" w:rsidRPr="00AE30E3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 w:rsidRPr="00AE30E3">
        <w:rPr>
          <w:rFonts w:ascii="Times New Roman" w:hAnsi="Times New Roman" w:cs="Times New Roman"/>
          <w:sz w:val="32"/>
          <w:szCs w:val="32"/>
        </w:rPr>
        <w:t>Линейные программы</w:t>
      </w:r>
    </w:p>
    <w:p w14:paraId="5E62FF4D" w14:textId="469B0672" w:rsidR="002426F5" w:rsidRPr="007D386F" w:rsidRDefault="00AE30E3" w:rsidP="002426F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30E3">
        <w:rPr>
          <w:rFonts w:ascii="Times New Roman" w:hAnsi="Times New Roman" w:cs="Times New Roman"/>
          <w:b/>
          <w:bCs/>
          <w:sz w:val="32"/>
          <w:szCs w:val="32"/>
        </w:rPr>
        <w:t xml:space="preserve">Вариант № </w:t>
      </w:r>
      <w:r w:rsidR="007D386F">
        <w:rPr>
          <w:rFonts w:ascii="Times New Roman" w:hAnsi="Times New Roman" w:cs="Times New Roman"/>
          <w:b/>
          <w:bCs/>
          <w:sz w:val="32"/>
          <w:szCs w:val="32"/>
          <w:lang w:val="en-US"/>
        </w:rPr>
        <w:t>28</w:t>
      </w:r>
    </w:p>
    <w:p w14:paraId="174B9A36" w14:textId="77777777" w:rsidR="002426F5" w:rsidRPr="00AE30E3" w:rsidRDefault="002426F5" w:rsidP="00242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07475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По дисциплине:</w:t>
      </w:r>
    </w:p>
    <w:p w14:paraId="7F10939A" w14:textId="5797ED71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Основы программирования</w:t>
      </w:r>
    </w:p>
    <w:p w14:paraId="39FB78C0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5436B0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C2EF1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5AB6E5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2746DB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D62D5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F2D2E1" w14:textId="77777777" w:rsidR="00AE30E3" w:rsidRPr="005369AA" w:rsidRDefault="00AE30E3" w:rsidP="002426F5">
      <w:pPr>
        <w:rPr>
          <w:rFonts w:ascii="Times New Roman" w:hAnsi="Times New Roman" w:cs="Times New Roman"/>
          <w:sz w:val="32"/>
          <w:szCs w:val="32"/>
        </w:rPr>
      </w:pPr>
    </w:p>
    <w:p w14:paraId="4F90C087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ыполнил студент 1-го курса группы 243</w:t>
      </w:r>
      <w:r w:rsidRPr="005369AA">
        <w:rPr>
          <w:rFonts w:ascii="Times New Roman" w:hAnsi="Times New Roman" w:cs="Times New Roman"/>
          <w:sz w:val="32"/>
          <w:szCs w:val="32"/>
        </w:rPr>
        <w:t>-32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7F36DD1F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Онищенко А. А.</w:t>
      </w:r>
    </w:p>
    <w:p w14:paraId="76CDE58B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Проверил</w:t>
      </w:r>
    </w:p>
    <w:p w14:paraId="53EC0C4B" w14:textId="12D93CE0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___________</w:t>
      </w:r>
      <w:r>
        <w:rPr>
          <w:rFonts w:ascii="Times New Roman" w:hAnsi="Times New Roman" w:cs="Times New Roman"/>
          <w:sz w:val="32"/>
          <w:szCs w:val="32"/>
        </w:rPr>
        <w:t>Никиши</w:t>
      </w:r>
      <w:r w:rsidR="00F6307A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а</w:t>
      </w:r>
      <w:r w:rsidR="00F6307A">
        <w:rPr>
          <w:rFonts w:ascii="Times New Roman" w:hAnsi="Times New Roman" w:cs="Times New Roman"/>
          <w:sz w:val="32"/>
          <w:szCs w:val="32"/>
        </w:rPr>
        <w:t xml:space="preserve"> И. Н.</w:t>
      </w:r>
    </w:p>
    <w:p w14:paraId="20230ACC" w14:textId="716B7313" w:rsidR="00450925" w:rsidRDefault="00AE30E3" w:rsidP="00F630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307A">
        <w:rPr>
          <w:rFonts w:ascii="Times New Roman" w:hAnsi="Times New Roman" w:cs="Times New Roman"/>
          <w:b/>
          <w:bCs/>
          <w:sz w:val="40"/>
          <w:szCs w:val="40"/>
        </w:rPr>
        <w:t>Москва, 2024</w:t>
      </w:r>
    </w:p>
    <w:p w14:paraId="422A8E6C" w14:textId="3E2907A3" w:rsidR="002426F5" w:rsidRDefault="002426F5" w:rsidP="002426F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716C1B8" w14:textId="5A05570F" w:rsidR="002426F5" w:rsidRDefault="002426F5" w:rsidP="002426F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Написать программу для расчета по формулам. Предварительно подготовить тестовые кейсы 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14:paraId="19E9BBC9" w14:textId="4453251F" w:rsidR="002426F5" w:rsidRDefault="002426F5" w:rsidP="007D38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-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-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ctg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</m:den>
        </m:f>
      </m:oMath>
      <w:r w:rsidR="007D386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D38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D38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D386F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func>
      </m:oMath>
    </w:p>
    <w:p w14:paraId="44C3EAB5" w14:textId="2B0FF06E" w:rsidR="007D386F" w:rsidRDefault="007D386F" w:rsidP="007D38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77B2A" w14:textId="61E2BCBA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526F0A6E" w14:textId="08EFF628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307FD" w14:textId="0B6AD822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1CF23A8A" w14:textId="13BC7DBA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14960" w14:textId="77777777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5C1A637C" w14:textId="77777777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F8361" w14:textId="77777777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входных и выходных данных</w:t>
      </w:r>
    </w:p>
    <w:p w14:paraId="43035C6A" w14:textId="77777777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007E3" w14:textId="37838DBA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4CE0F69B" w14:textId="6D617092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89031" w14:textId="66B7A458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и тестовые кейсы </w:t>
      </w:r>
    </w:p>
    <w:p w14:paraId="2E28A4C7" w14:textId="684633D7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FBF3B" w14:textId="59991575" w:rsidR="007D386F" w:rsidRP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используемой литературы</w:t>
      </w:r>
    </w:p>
    <w:p w14:paraId="13BE72C0" w14:textId="0C44EE52" w:rsidR="002426F5" w:rsidRPr="007D386F" w:rsidRDefault="002426F5" w:rsidP="00F6307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77669A" w14:textId="3EA7FF3B" w:rsidR="002426F5" w:rsidRPr="007D386F" w:rsidRDefault="002426F5" w:rsidP="00F6307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DF759BE" w14:textId="253AA9AA" w:rsidR="002426F5" w:rsidRPr="007D386F" w:rsidRDefault="002426F5" w:rsidP="00F6307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8B97DA" w14:textId="77777777" w:rsidR="002426F5" w:rsidRPr="007D386F" w:rsidRDefault="002426F5" w:rsidP="00F6307A">
      <w:pPr>
        <w:jc w:val="center"/>
        <w:rPr>
          <w:lang w:val="en-US"/>
        </w:rPr>
      </w:pPr>
    </w:p>
    <w:sectPr w:rsidR="002426F5" w:rsidRPr="007D386F" w:rsidSect="00AE30E3">
      <w:pgSz w:w="11906" w:h="16838"/>
      <w:pgMar w:top="851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F3"/>
    <w:rsid w:val="002426F5"/>
    <w:rsid w:val="003549BB"/>
    <w:rsid w:val="00450925"/>
    <w:rsid w:val="00466B64"/>
    <w:rsid w:val="006179F3"/>
    <w:rsid w:val="007D386F"/>
    <w:rsid w:val="00AE30E3"/>
    <w:rsid w:val="00F6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7FBF"/>
  <w15:chartTrackingRefBased/>
  <w15:docId w15:val="{9DE39510-8B9B-4104-99C4-CB8B16D6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0E3"/>
  </w:style>
  <w:style w:type="paragraph" w:styleId="1">
    <w:name w:val="heading 1"/>
    <w:basedOn w:val="a"/>
    <w:next w:val="a"/>
    <w:link w:val="10"/>
    <w:uiPriority w:val="9"/>
    <w:qFormat/>
    <w:rsid w:val="00AE3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0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0E3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0E3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0E3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0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0E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0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30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E30E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E30E3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E30E3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0E3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AE30E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E30E3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E30E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E3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E3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E30E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E30E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E30E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AE30E3"/>
    <w:rPr>
      <w:b/>
      <w:bCs/>
      <w:color w:val="auto"/>
    </w:rPr>
  </w:style>
  <w:style w:type="character" w:styleId="a9">
    <w:name w:val="Emphasis"/>
    <w:basedOn w:val="a0"/>
    <w:uiPriority w:val="20"/>
    <w:qFormat/>
    <w:rsid w:val="00AE30E3"/>
    <w:rPr>
      <w:i/>
      <w:iCs/>
      <w:color w:val="auto"/>
    </w:rPr>
  </w:style>
  <w:style w:type="paragraph" w:styleId="aa">
    <w:name w:val="No Spacing"/>
    <w:uiPriority w:val="1"/>
    <w:qFormat/>
    <w:rsid w:val="00AE30E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E30E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30E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AE30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E30E3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AE30E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E30E3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AE30E3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E30E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AE30E3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E30E3"/>
    <w:pPr>
      <w:outlineLvl w:val="9"/>
    </w:pPr>
  </w:style>
  <w:style w:type="character" w:styleId="af3">
    <w:name w:val="Placeholder Text"/>
    <w:basedOn w:val="a0"/>
    <w:uiPriority w:val="99"/>
    <w:semiHidden/>
    <w:rsid w:val="002426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Онищенко</dc:creator>
  <cp:keywords/>
  <dc:description/>
  <cp:lastModifiedBy>Александр Онищенко</cp:lastModifiedBy>
  <cp:revision>3</cp:revision>
  <dcterms:created xsi:type="dcterms:W3CDTF">2025-04-09T17:04:00Z</dcterms:created>
  <dcterms:modified xsi:type="dcterms:W3CDTF">2025-04-09T17:36:00Z</dcterms:modified>
</cp:coreProperties>
</file>