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31F50" w14:textId="77777777" w:rsidR="00AE30E3" w:rsidRPr="000363B9" w:rsidRDefault="00AE30E3" w:rsidP="00AE30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363B9">
        <w:rPr>
          <w:rFonts w:ascii="Times New Roman" w:hAnsi="Times New Roman" w:cs="Times New Roman"/>
          <w:b/>
          <w:sz w:val="32"/>
          <w:szCs w:val="32"/>
        </w:rPr>
        <w:t>ФГАОУ ВО «МОСКОВСКИЙ ПОЛИТЕХНИЧЕСКИЙ УНИВЕРСИТЕТ»</w:t>
      </w:r>
    </w:p>
    <w:p w14:paraId="33A5428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F57E91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057EDC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E06CE6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BEAF7D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5F12AB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5C162B" w14:textId="17FF38A3" w:rsidR="00AE30E3" w:rsidRPr="00D84AB9" w:rsidRDefault="00AE30E3" w:rsidP="00AE30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30E3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D84AB9" w:rsidRPr="00D84AB9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3ECB46C3" w14:textId="1E21DF86" w:rsidR="00AE30E3" w:rsidRPr="00D84AB9" w:rsidRDefault="00D84AB9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Разветвляющиеся вычислительные процессы</w:t>
      </w:r>
    </w:p>
    <w:p w14:paraId="5E62FF4D" w14:textId="469B0672" w:rsidR="002426F5" w:rsidRPr="00712D06" w:rsidRDefault="00AE30E3" w:rsidP="002426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30E3">
        <w:rPr>
          <w:rFonts w:ascii="Times New Roman" w:hAnsi="Times New Roman" w:cs="Times New Roman"/>
          <w:b/>
          <w:bCs/>
          <w:sz w:val="32"/>
          <w:szCs w:val="32"/>
        </w:rPr>
        <w:t xml:space="preserve">Вариант № </w:t>
      </w:r>
      <w:r w:rsidR="007D386F" w:rsidRPr="00712D06">
        <w:rPr>
          <w:rFonts w:ascii="Times New Roman" w:hAnsi="Times New Roman" w:cs="Times New Roman"/>
          <w:b/>
          <w:bCs/>
          <w:sz w:val="32"/>
          <w:szCs w:val="32"/>
        </w:rPr>
        <w:t>28</w:t>
      </w:r>
    </w:p>
    <w:p w14:paraId="174B9A36" w14:textId="77777777" w:rsidR="002426F5" w:rsidRPr="00AE30E3" w:rsidRDefault="002426F5" w:rsidP="002426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D07475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По дисциплине:</w:t>
      </w:r>
    </w:p>
    <w:p w14:paraId="7F10939A" w14:textId="5797ED71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Основы программирования</w:t>
      </w:r>
    </w:p>
    <w:p w14:paraId="39FB78C0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5436B0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C2EF1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5AB6E5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2746DB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D62D54" w14:textId="77777777" w:rsidR="00AE30E3" w:rsidRPr="005369AA" w:rsidRDefault="00AE30E3" w:rsidP="00AE30E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F2D2E1" w14:textId="77777777" w:rsidR="00AE30E3" w:rsidRPr="005369AA" w:rsidRDefault="00AE30E3" w:rsidP="002426F5">
      <w:pPr>
        <w:rPr>
          <w:rFonts w:ascii="Times New Roman" w:hAnsi="Times New Roman" w:cs="Times New Roman"/>
          <w:sz w:val="32"/>
          <w:szCs w:val="32"/>
        </w:rPr>
      </w:pPr>
    </w:p>
    <w:p w14:paraId="4F90C087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В</w:t>
      </w:r>
      <w:r>
        <w:rPr>
          <w:rFonts w:ascii="Times New Roman" w:hAnsi="Times New Roman" w:cs="Times New Roman"/>
          <w:sz w:val="32"/>
          <w:szCs w:val="32"/>
        </w:rPr>
        <w:t>ыполнил студент 1-го курса группы 243</w:t>
      </w:r>
      <w:r w:rsidRPr="005369AA">
        <w:rPr>
          <w:rFonts w:ascii="Times New Roman" w:hAnsi="Times New Roman" w:cs="Times New Roman"/>
          <w:sz w:val="32"/>
          <w:szCs w:val="32"/>
        </w:rPr>
        <w:t>-32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7F36DD1F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Онищенко А. А.</w:t>
      </w:r>
    </w:p>
    <w:p w14:paraId="76CDE58B" w14:textId="77777777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Проверил</w:t>
      </w:r>
    </w:p>
    <w:p w14:paraId="53EC0C4B" w14:textId="12D93CE0" w:rsidR="00AE30E3" w:rsidRPr="005369AA" w:rsidRDefault="00AE30E3" w:rsidP="00AE30E3">
      <w:pPr>
        <w:jc w:val="right"/>
        <w:rPr>
          <w:rFonts w:ascii="Times New Roman" w:hAnsi="Times New Roman" w:cs="Times New Roman"/>
          <w:sz w:val="32"/>
          <w:szCs w:val="32"/>
        </w:rPr>
      </w:pPr>
      <w:r w:rsidRPr="005369AA">
        <w:rPr>
          <w:rFonts w:ascii="Times New Roman" w:hAnsi="Times New Roman" w:cs="Times New Roman"/>
          <w:sz w:val="32"/>
          <w:szCs w:val="32"/>
        </w:rPr>
        <w:t>___________</w:t>
      </w:r>
      <w:r>
        <w:rPr>
          <w:rFonts w:ascii="Times New Roman" w:hAnsi="Times New Roman" w:cs="Times New Roman"/>
          <w:sz w:val="32"/>
          <w:szCs w:val="32"/>
        </w:rPr>
        <w:t>Никиши</w:t>
      </w:r>
      <w:r w:rsidR="00F6307A">
        <w:rPr>
          <w:rFonts w:ascii="Times New Roman" w:hAnsi="Times New Roman" w:cs="Times New Roman"/>
          <w:sz w:val="32"/>
          <w:szCs w:val="32"/>
        </w:rPr>
        <w:t>н</w:t>
      </w:r>
      <w:r>
        <w:rPr>
          <w:rFonts w:ascii="Times New Roman" w:hAnsi="Times New Roman" w:cs="Times New Roman"/>
          <w:sz w:val="32"/>
          <w:szCs w:val="32"/>
        </w:rPr>
        <w:t>а</w:t>
      </w:r>
      <w:r w:rsidR="00F6307A">
        <w:rPr>
          <w:rFonts w:ascii="Times New Roman" w:hAnsi="Times New Roman" w:cs="Times New Roman"/>
          <w:sz w:val="32"/>
          <w:szCs w:val="32"/>
        </w:rPr>
        <w:t xml:space="preserve"> И. Н.</w:t>
      </w:r>
    </w:p>
    <w:p w14:paraId="20230ACC" w14:textId="7E9C83D9" w:rsidR="00450925" w:rsidRDefault="00AE30E3" w:rsidP="00F630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6307A">
        <w:rPr>
          <w:rFonts w:ascii="Times New Roman" w:hAnsi="Times New Roman" w:cs="Times New Roman"/>
          <w:b/>
          <w:bCs/>
          <w:sz w:val="40"/>
          <w:szCs w:val="40"/>
        </w:rPr>
        <w:t>Москва, 202</w:t>
      </w:r>
      <w:r w:rsidR="00C1124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08E68B7F" w14:textId="6069799E" w:rsidR="00D84AB9" w:rsidRPr="00D84AB9" w:rsidRDefault="00D84AB9" w:rsidP="002426F5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84AB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1</w:t>
      </w:r>
    </w:p>
    <w:p w14:paraId="422A8E6C" w14:textId="2CA31EEF" w:rsidR="002426F5" w:rsidRDefault="002426F5" w:rsidP="002426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4C3EAB5" w14:textId="3DE67BFE" w:rsidR="007D386F" w:rsidRDefault="00D84AB9" w:rsidP="00D84AB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Написать программу, которая по введенн</w:t>
      </w:r>
      <w:r w:rsidR="00202D0D">
        <w:rPr>
          <w:rFonts w:ascii="Times New Roman" w:eastAsia="Times New Roman" w:hAnsi="Times New Roman" w:cs="Times New Roman"/>
          <w:sz w:val="24"/>
          <w:szCs w:val="24"/>
        </w:rPr>
        <w:t>ому значению аргумента вычисляет значение функции, заданной в виде графика. Параметры, необходимые для решения задания следует получить из графика и определить в программе.</w:t>
      </w:r>
    </w:p>
    <w:p w14:paraId="5C59C96A" w14:textId="63BAE889" w:rsidR="00D84AB9" w:rsidRPr="00D84AB9" w:rsidRDefault="00D84AB9" w:rsidP="00D84AB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77BC7E" wp14:editId="568F1C48">
            <wp:extent cx="4920307" cy="231558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085" cy="23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B2A" w14:textId="6B8D0FA9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620AB4C8" w14:textId="77777777" w:rsidR="00202D0D" w:rsidRPr="00674E40" w:rsidRDefault="00202D0D" w:rsidP="00202D0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4E40">
        <w:rPr>
          <w:rFonts w:ascii="Times New Roman" w:eastAsia="Times New Roman" w:hAnsi="Times New Roman" w:cs="Times New Roman"/>
          <w:sz w:val="24"/>
          <w:szCs w:val="24"/>
        </w:rPr>
        <w:t xml:space="preserve">Для решения задачи используется оператор ветвления, который в языке </w:t>
      </w:r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674E40">
        <w:rPr>
          <w:rFonts w:ascii="Times New Roman" w:eastAsia="Times New Roman" w:hAnsi="Times New Roman" w:cs="Times New Roman"/>
          <w:sz w:val="24"/>
          <w:szCs w:val="24"/>
        </w:rPr>
        <w:t xml:space="preserve"> имеет следующий вид:</w:t>
      </w:r>
    </w:p>
    <w:p w14:paraId="4FC64F72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 xml:space="preserve"> &lt;Логическое выражение&gt;:</w:t>
      </w:r>
    </w:p>
    <w:p w14:paraId="05E2ACBF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условие истинно&gt;</w:t>
      </w:r>
    </w:p>
    <w:p w14:paraId="6409D72D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elif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 xml:space="preserve"> &lt;Логическое выражение&gt;:</w:t>
      </w:r>
    </w:p>
    <w:p w14:paraId="6890D79A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условие истинно&gt;</w:t>
      </w:r>
    </w:p>
    <w:p w14:paraId="17AC0B42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>:</w:t>
      </w:r>
    </w:p>
    <w:p w14:paraId="3E38B46D" w14:textId="77777777" w:rsidR="00202D0D" w:rsidRPr="00202D0D" w:rsidRDefault="00202D0D" w:rsidP="00202D0D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все условия ложны&gt;]</w:t>
      </w:r>
    </w:p>
    <w:p w14:paraId="1D9EBC7C" w14:textId="7FFD179F" w:rsidR="00202D0D" w:rsidRDefault="00202D0D" w:rsidP="007D38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C2447">
        <w:rPr>
          <w:rFonts w:ascii="Times New Roman" w:hAnsi="Times New Roman" w:cs="Times New Roman"/>
          <w:sz w:val="24"/>
          <w:szCs w:val="24"/>
        </w:rPr>
        <w:t>На графике видно, что имеется 4 интервала, на которых функция ведет себе по</w:t>
      </w:r>
      <w:r w:rsidR="00BD33F0" w:rsidRPr="00BD33F0">
        <w:rPr>
          <w:rFonts w:ascii="Times New Roman" w:hAnsi="Times New Roman" w:cs="Times New Roman"/>
          <w:sz w:val="24"/>
          <w:szCs w:val="24"/>
        </w:rPr>
        <w:t>-</w:t>
      </w:r>
      <w:r w:rsidR="00DC2447">
        <w:rPr>
          <w:rFonts w:ascii="Times New Roman" w:hAnsi="Times New Roman" w:cs="Times New Roman"/>
          <w:sz w:val="24"/>
          <w:szCs w:val="24"/>
        </w:rPr>
        <w:t>разному.</w:t>
      </w:r>
    </w:p>
    <w:p w14:paraId="43E978DE" w14:textId="3EDC9241" w:rsidR="00DC2447" w:rsidRDefault="00DC2447" w:rsidP="00DC2447">
      <w:pPr>
        <w:pStyle w:val="af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интервал от -6 до -2 имеет</w:t>
      </w:r>
      <w:r w:rsidR="00BD33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вид</w:t>
      </w:r>
      <w:r w:rsidR="00BD3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параболы</w:t>
      </w:r>
      <w:proofErr w:type="gramEnd"/>
      <w:r w:rsidR="00BD3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определяемый по формуле:</w:t>
      </w:r>
    </w:p>
    <w:p w14:paraId="4ECD4471" w14:textId="5434A977" w:rsidR="00C01D19" w:rsidRPr="00B904D1" w:rsidRDefault="00C01D19" w:rsidP="00C01D19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y=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9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(x-3.5)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</m:oMath>
      </m:oMathPara>
    </w:p>
    <w:p w14:paraId="03561A84" w14:textId="77777777" w:rsidR="00B904D1" w:rsidRPr="00C01D19" w:rsidRDefault="00B904D1" w:rsidP="00C01D19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88003B" w14:textId="1FDB0CFA" w:rsidR="00DC2447" w:rsidRDefault="00DC2447" w:rsidP="00DC2447">
      <w:pPr>
        <w:pStyle w:val="af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интервал от -2 до 2 имеет вид </w:t>
      </w:r>
      <w:r w:rsidR="00B904D1">
        <w:rPr>
          <w:rFonts w:ascii="Times New Roman" w:hAnsi="Times New Roman" w:cs="Times New Roman"/>
          <w:sz w:val="24"/>
          <w:szCs w:val="24"/>
        </w:rPr>
        <w:t>отрицательной полу</w:t>
      </w:r>
      <w:r>
        <w:rPr>
          <w:rFonts w:ascii="Times New Roman" w:hAnsi="Times New Roman" w:cs="Times New Roman"/>
          <w:sz w:val="24"/>
          <w:szCs w:val="24"/>
        </w:rPr>
        <w:t>окружности с радиу</w:t>
      </w:r>
      <w:r w:rsidR="00B904D1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</w:t>
      </w:r>
      <w:r w:rsidR="00B904D1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C2447">
        <w:rPr>
          <w:rFonts w:ascii="Times New Roman" w:hAnsi="Times New Roman" w:cs="Times New Roman"/>
          <w:sz w:val="24"/>
          <w:szCs w:val="24"/>
        </w:rPr>
        <w:t xml:space="preserve"> = 2 </w:t>
      </w:r>
      <w:r>
        <w:rPr>
          <w:rFonts w:ascii="Times New Roman" w:hAnsi="Times New Roman" w:cs="Times New Roman"/>
          <w:sz w:val="24"/>
          <w:szCs w:val="24"/>
        </w:rPr>
        <w:t>и с центром в точке 0</w:t>
      </w:r>
      <w:r w:rsidR="00B904D1">
        <w:rPr>
          <w:rFonts w:ascii="Times New Roman" w:hAnsi="Times New Roman" w:cs="Times New Roman"/>
          <w:sz w:val="24"/>
          <w:szCs w:val="24"/>
        </w:rPr>
        <w:t>:</w:t>
      </w:r>
    </w:p>
    <w:p w14:paraId="4B826963" w14:textId="13D6E3AF" w:rsidR="00B904D1" w:rsidRPr="00B904D1" w:rsidRDefault="00B904D1" w:rsidP="00B904D1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y= 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4-x</m:t>
              </m:r>
            </m:e>
          </m:rad>
        </m:oMath>
      </m:oMathPara>
    </w:p>
    <w:p w14:paraId="35E95A29" w14:textId="77777777" w:rsidR="00B904D1" w:rsidRPr="00B904D1" w:rsidRDefault="00B904D1" w:rsidP="00B904D1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9E370B" w14:textId="74FB8072" w:rsidR="00DC2447" w:rsidRDefault="00DC2447" w:rsidP="00DC2447">
      <w:pPr>
        <w:pStyle w:val="af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Третий интервал </w:t>
      </w:r>
      <w:r w:rsidR="00A10C7E">
        <w:rPr>
          <w:rFonts w:ascii="Times New Roman" w:hAnsi="Times New Roman" w:cs="Times New Roman"/>
          <w:sz w:val="24"/>
          <w:szCs w:val="24"/>
        </w:rPr>
        <w:t xml:space="preserve">от 2 до 8 </w:t>
      </w:r>
      <w:r>
        <w:rPr>
          <w:rFonts w:ascii="Times New Roman" w:hAnsi="Times New Roman" w:cs="Times New Roman"/>
          <w:sz w:val="24"/>
          <w:szCs w:val="24"/>
        </w:rPr>
        <w:t>имеет логарифмический вид, определяемый по формуле:</w:t>
      </w:r>
    </w:p>
    <w:p w14:paraId="0284B6CE" w14:textId="1943FD17" w:rsidR="00DC2447" w:rsidRDefault="00DC2447" w:rsidP="00DC2447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</m:t>
        </m:r>
        <m:r>
          <w:rPr>
            <w:rFonts w:ascii="Cambria Math" w:hAnsi="Cambria Math" w:cs="Times New Roman"/>
            <w:sz w:val="24"/>
            <w:szCs w:val="24"/>
          </w:rPr>
          <m:t>)</m:t>
        </m:r>
        <m:r>
          <w:rPr>
            <w:rFonts w:ascii="Cambria Math" w:hAnsi="Cambria Math" w:cs="Times New Roman"/>
            <w:sz w:val="24"/>
            <w:szCs w:val="24"/>
          </w:rPr>
          <m:t>-1</m:t>
        </m:r>
      </m:oMath>
    </w:p>
    <w:p w14:paraId="60512B9A" w14:textId="77777777" w:rsidR="00B904D1" w:rsidRDefault="00B904D1" w:rsidP="00DC2447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603BA0" w14:textId="3A0FBB24" w:rsidR="00B904D1" w:rsidRPr="00B904D1" w:rsidRDefault="00DC2447" w:rsidP="00DC2447">
      <w:pPr>
        <w:pStyle w:val="af4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Четвертый инт</w:t>
      </w:r>
      <w:r w:rsidR="00B904D1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рвал имеет вид прямой, определяемый по формуле</w:t>
      </w:r>
      <w:r w:rsidR="00B904D1" w:rsidRPr="00B904D1">
        <w:rPr>
          <w:rFonts w:ascii="Times New Roman" w:hAnsi="Times New Roman" w:cs="Times New Roman"/>
          <w:sz w:val="24"/>
          <w:szCs w:val="24"/>
        </w:rPr>
        <w:t>:</w:t>
      </w:r>
    </w:p>
    <w:p w14:paraId="3A97C479" w14:textId="318D9535" w:rsidR="00DC2447" w:rsidRDefault="00DC2447" w:rsidP="00B904D1">
      <w:pPr>
        <w:pStyle w:val="af4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DC2447">
        <w:rPr>
          <w:rFonts w:ascii="Times New Roman" w:hAnsi="Times New Roman" w:cs="Times New Roman"/>
          <w:sz w:val="24"/>
          <w:szCs w:val="24"/>
        </w:rPr>
        <w:t xml:space="preserve"> = </w:t>
      </w:r>
      <w:r w:rsidR="00C01D19" w:rsidRPr="00C01D19">
        <w:rPr>
          <w:rFonts w:ascii="Times New Roman" w:hAnsi="Times New Roman" w:cs="Times New Roman"/>
          <w:sz w:val="24"/>
          <w:szCs w:val="24"/>
        </w:rPr>
        <w:t>-2</w:t>
      </w:r>
      <w:r w:rsidR="00C01D1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C01D19" w:rsidRPr="00C01D19">
        <w:rPr>
          <w:rFonts w:ascii="Times New Roman" w:hAnsi="Times New Roman" w:cs="Times New Roman"/>
          <w:sz w:val="24"/>
          <w:szCs w:val="24"/>
        </w:rPr>
        <w:t xml:space="preserve"> + 18</w:t>
      </w:r>
    </w:p>
    <w:p w14:paraId="05C40AAE" w14:textId="201E9E1B" w:rsidR="00B904D1" w:rsidRPr="00BD33F0" w:rsidRDefault="00B904D1" w:rsidP="00B904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исходя из графика видно, что функция не определена на интервале от -∞</w:t>
      </w:r>
      <w:r w:rsidRPr="00B904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 -6 не включая. Поэтому нам понадобится пять блоков </w:t>
      </w:r>
      <w:r w:rsidR="00BD33F0">
        <w:rPr>
          <w:rFonts w:ascii="Times New Roman" w:hAnsi="Times New Roman" w:cs="Times New Roman"/>
          <w:sz w:val="24"/>
          <w:szCs w:val="24"/>
        </w:rPr>
        <w:t>проверок.</w:t>
      </w:r>
    </w:p>
    <w:p w14:paraId="78C307FD" w14:textId="0B6AD822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</w:t>
      </w:r>
    </w:p>
    <w:p w14:paraId="1CF23A8A" w14:textId="38DA7971" w:rsidR="007D386F" w:rsidRPr="008927AC" w:rsidRDefault="008927AC" w:rsidP="008927AC">
      <w:pPr>
        <w:widowControl w:val="0"/>
        <w:spacing w:before="240" w:after="240" w:line="20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написана на алгоритмическом языке Python 3.6, реализована в среде ОС Windows 10 и состоит из частей, отвечающих за ввод данных, вычисление и представление данных на экране монитора.</w:t>
      </w:r>
    </w:p>
    <w:p w14:paraId="46B14960" w14:textId="032AF859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22860EC7" w14:textId="2E14B034" w:rsidR="00B904D1" w:rsidRDefault="00B904D1" w:rsidP="00B904D1">
      <w:pPr>
        <w:pStyle w:val="af4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Ввести и преобразовать к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B904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 аргумента.</w:t>
      </w:r>
    </w:p>
    <w:p w14:paraId="6AB87EEC" w14:textId="69C20216" w:rsidR="00B904D1" w:rsidRDefault="00B904D1" w:rsidP="00B904D1">
      <w:pPr>
        <w:pStyle w:val="af4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904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 какому интервалу относится аргумент.</w:t>
      </w:r>
    </w:p>
    <w:p w14:paraId="11D70B51" w14:textId="679D33C1" w:rsidR="00B904D1" w:rsidRDefault="00B904D1" w:rsidP="00B904D1">
      <w:pPr>
        <w:pStyle w:val="af4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Вычислить значение при помощи функции.</w:t>
      </w:r>
    </w:p>
    <w:p w14:paraId="14D75712" w14:textId="7DD7B2B3" w:rsidR="00B904D1" w:rsidRPr="00B904D1" w:rsidRDefault="00B904D1" w:rsidP="00B904D1">
      <w:pPr>
        <w:pStyle w:val="af4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Вывести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904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B904D1">
        <w:rPr>
          <w:rFonts w:ascii="Times New Roman" w:hAnsi="Times New Roman" w:cs="Times New Roman"/>
          <w:sz w:val="24"/>
          <w:szCs w:val="24"/>
        </w:rPr>
        <w:t>;</w:t>
      </w:r>
    </w:p>
    <w:p w14:paraId="36AF8361" w14:textId="77777777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входных и выходных данных</w:t>
      </w:r>
    </w:p>
    <w:p w14:paraId="43035C6A" w14:textId="4139EE0A" w:rsidR="007D386F" w:rsidRPr="00B904D1" w:rsidRDefault="00B904D1" w:rsidP="00C1124F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данные поступают от пользователя с клавиатуры, выходные выводятся на экран. Данные имеют тип </w:t>
      </w:r>
      <w:r>
        <w:rPr>
          <w:rFonts w:ascii="Times New Roman" w:hAnsi="Times New Roman" w:cs="Times New Roman"/>
          <w:sz w:val="24"/>
          <w:szCs w:val="24"/>
          <w:lang w:val="en-US"/>
        </w:rPr>
        <w:t>float.</w:t>
      </w:r>
    </w:p>
    <w:p w14:paraId="4CE0F69B" w14:textId="495F5436" w:rsid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6938506" w14:textId="77777777" w:rsidR="00573982" w:rsidRPr="00573982" w:rsidRDefault="00573982" w:rsidP="0057398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ru-RU"/>
        </w:rPr>
      </w:pPr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math </w:t>
      </w:r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*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while True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float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input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"Enter the value of X: 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-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6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&lt;= -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= (-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/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9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 * ((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+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3.5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) **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) +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"First interval: X = {0:.2f}  Y = {1:.2f}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n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.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format</w:t>
      </w:r>
      <w:proofErr w:type="spellEnd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y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proofErr w:type="spellStart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elif</w:t>
      </w:r>
      <w:proofErr w:type="spellEnd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-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= -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sqrt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4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-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**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"Second interval: X = {0:.2f}  Y = {1:.2f}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n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.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format</w:t>
      </w:r>
      <w:proofErr w:type="spellEnd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y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proofErr w:type="spellStart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elif</w:t>
      </w:r>
      <w:proofErr w:type="spellEnd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log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) -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"Third interval: X = {0:.2f}  Y = {1:.2f}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n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.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format</w:t>
      </w:r>
      <w:proofErr w:type="spellEnd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y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proofErr w:type="spellStart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elif</w:t>
      </w:r>
      <w:proofErr w:type="spellEnd"/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&gt;=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8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= -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*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+ 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18</w:t>
      </w:r>
      <w:r w:rsidRPr="00573982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"Fourth interval: X = {0:.2f}  Y = {1:.2f}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\</w:t>
      </w:r>
      <w:proofErr w:type="spellStart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n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.</w:t>
      </w:r>
      <w:r w:rsidRPr="00573982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format</w:t>
      </w:r>
      <w:proofErr w:type="spellEnd"/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573982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y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573982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else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    </w:t>
      </w:r>
      <w:r w:rsidRPr="00573982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 xml:space="preserve">"Out of range. </w:t>
      </w:r>
      <w:proofErr w:type="spellStart"/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Try</w:t>
      </w:r>
      <w:proofErr w:type="spellEnd"/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 xml:space="preserve"> </w:t>
      </w:r>
      <w:proofErr w:type="spellStart"/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again</w:t>
      </w:r>
      <w:proofErr w:type="spellEnd"/>
      <w:r w:rsidRPr="00573982">
        <w:rPr>
          <w:rFonts w:ascii="Courier New" w:eastAsia="Times New Roman" w:hAnsi="Courier New" w:cs="Courier New"/>
          <w:color w:val="C3E88D"/>
          <w:sz w:val="20"/>
          <w:szCs w:val="20"/>
          <w:lang w:eastAsia="ru-RU"/>
        </w:rPr>
        <w:t>..."</w:t>
      </w:r>
      <w:r w:rsidRPr="00573982">
        <w:rPr>
          <w:rFonts w:ascii="Courier New" w:eastAsia="Times New Roman" w:hAnsi="Courier New" w:cs="Courier New"/>
          <w:color w:val="89DDFF"/>
          <w:sz w:val="20"/>
          <w:szCs w:val="20"/>
          <w:lang w:eastAsia="ru-RU"/>
        </w:rPr>
        <w:t>)</w:t>
      </w:r>
    </w:p>
    <w:p w14:paraId="692E70BC" w14:textId="77777777" w:rsidR="00BD33F0" w:rsidRPr="00BD33F0" w:rsidRDefault="00BD33F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B84B9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253F8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83B83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2063F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51CF5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6E300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41496E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4DF45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B4105E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B6C59" w14:textId="77777777" w:rsidR="00653A80" w:rsidRDefault="00653A8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928C" w14:textId="60E4CA8D" w:rsidR="00D84AB9" w:rsidRDefault="00BD33F0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 алгоритма</w:t>
      </w:r>
    </w:p>
    <w:p w14:paraId="349B6ADC" w14:textId="06336746" w:rsidR="00BD33F0" w:rsidRPr="00B904D1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0DA7F7" wp14:editId="45FED680">
            <wp:extent cx="5106113" cy="89356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031" w14:textId="398B2008" w:rsidR="007D386F" w:rsidRPr="00B904D1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тестовые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кейсы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55473F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-5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-4</w:t>
      </w:r>
    </w:p>
    <w:p w14:paraId="71DA2E7B" w14:textId="77777777" w:rsid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First interval: X = -5.</w:t>
      </w:r>
      <w:proofErr w:type="gramStart"/>
      <w:r w:rsidRPr="00573982">
        <w:rPr>
          <w:rFonts w:ascii="Courier New" w:hAnsi="Courier New" w:cs="Courier New"/>
          <w:sz w:val="20"/>
          <w:szCs w:val="20"/>
          <w:lang w:val="en-US"/>
        </w:rPr>
        <w:t>00  Y</w:t>
      </w:r>
      <w:proofErr w:type="gramEnd"/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 = 0.00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First interval: X = -4.00  Y = 1.78</w:t>
      </w:r>
    </w:p>
    <w:p w14:paraId="5759E7DC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858412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-1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0</w:t>
      </w:r>
    </w:p>
    <w:p w14:paraId="38826273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Second interval X = -1.</w:t>
      </w:r>
      <w:proofErr w:type="gramStart"/>
      <w:r w:rsidRPr="00573982">
        <w:rPr>
          <w:rFonts w:ascii="Courier New" w:hAnsi="Courier New" w:cs="Courier New"/>
          <w:sz w:val="20"/>
          <w:szCs w:val="20"/>
          <w:lang w:val="en-US"/>
        </w:rPr>
        <w:t>00  Y</w:t>
      </w:r>
      <w:proofErr w:type="gramEnd"/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 = -1.73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Second interval X = 0.00  Y = -2.00</w:t>
      </w:r>
    </w:p>
    <w:p w14:paraId="08212D30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FD9C3DF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3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4</w:t>
      </w:r>
    </w:p>
    <w:p w14:paraId="7B48C3F4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Third interval X = </w:t>
      </w:r>
      <w:proofErr w:type="gramStart"/>
      <w:r w:rsidRPr="00573982">
        <w:rPr>
          <w:rFonts w:ascii="Courier New" w:hAnsi="Courier New" w:cs="Courier New"/>
          <w:sz w:val="20"/>
          <w:szCs w:val="20"/>
          <w:lang w:val="en-US"/>
        </w:rPr>
        <w:t>3.00  Y</w:t>
      </w:r>
      <w:proofErr w:type="gramEnd"/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 = 0.58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Third interval X = 4.00  Y = 1.00</w:t>
      </w:r>
    </w:p>
    <w:p w14:paraId="2E8D0DFC" w14:textId="77777777" w:rsid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94F436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5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7</w:t>
      </w:r>
    </w:p>
    <w:p w14:paraId="37A57DC3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Third interval X = </w:t>
      </w:r>
      <w:proofErr w:type="gramStart"/>
      <w:r w:rsidRPr="00573982">
        <w:rPr>
          <w:rFonts w:ascii="Courier New" w:hAnsi="Courier New" w:cs="Courier New"/>
          <w:sz w:val="20"/>
          <w:szCs w:val="20"/>
          <w:lang w:val="en-US"/>
        </w:rPr>
        <w:t>5.00  Y</w:t>
      </w:r>
      <w:proofErr w:type="gramEnd"/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 = 1.32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Third interval X = 7.00  Y = 1.81</w:t>
      </w:r>
    </w:p>
    <w:p w14:paraId="6698A524" w14:textId="048726B1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</w:p>
    <w:p w14:paraId="67341CF5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8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Enter the value of X: 9</w:t>
      </w:r>
    </w:p>
    <w:p w14:paraId="403B7254" w14:textId="77777777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Fourth interval X = </w:t>
      </w:r>
      <w:proofErr w:type="gramStart"/>
      <w:r w:rsidRPr="00573982">
        <w:rPr>
          <w:rFonts w:ascii="Courier New" w:hAnsi="Courier New" w:cs="Courier New"/>
          <w:sz w:val="20"/>
          <w:szCs w:val="20"/>
          <w:lang w:val="en-US"/>
        </w:rPr>
        <w:t>8.00  Y</w:t>
      </w:r>
      <w:proofErr w:type="gramEnd"/>
      <w:r w:rsidRPr="00573982">
        <w:rPr>
          <w:rFonts w:ascii="Courier New" w:hAnsi="Courier New" w:cs="Courier New"/>
          <w:sz w:val="20"/>
          <w:szCs w:val="20"/>
          <w:lang w:val="en-US"/>
        </w:rPr>
        <w:t xml:space="preserve"> = 2.00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Pr="00573982">
        <w:rPr>
          <w:rFonts w:ascii="Courier New" w:hAnsi="Courier New" w:cs="Courier New"/>
          <w:sz w:val="20"/>
          <w:szCs w:val="20"/>
          <w:lang w:val="en-US"/>
        </w:rPr>
        <w:t>Fourth interval X = 9.00  Y = 0.00</w:t>
      </w:r>
    </w:p>
    <w:p w14:paraId="7DE22554" w14:textId="439DC500" w:rsidR="00573982" w:rsidRPr="00573982" w:rsidRDefault="00573982" w:rsidP="00573982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98CB66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97224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ED6F0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D54C8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336D8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5F37E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CFCED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930A5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006BF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F7A5B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16B9C7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432FB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B3C0B2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CC326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AFD36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26E01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3508B" w14:textId="77777777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69597" w14:textId="0E58B195" w:rsidR="00F56B5C" w:rsidRDefault="00F56B5C" w:rsidP="007D386F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56B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2</w:t>
      </w:r>
    </w:p>
    <w:p w14:paraId="7984D577" w14:textId="5C210B87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A8DBD4C" w14:textId="77777777" w:rsidR="00304DFF" w:rsidRDefault="00304DFF" w:rsidP="00F56B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Написать программу, которая определяет, попадает ли точка с заданными координатами в заштрихованную область. Точки на границе принадлежат области. Необходимые параметры получить из рисунка. Результаты работы вывести в виде текстового сообщения</w:t>
      </w:r>
      <w:proofErr w:type="gramStart"/>
      <w:r>
        <w:rPr>
          <w:rFonts w:ascii="Times New Roman" w:hAnsi="Times New Roman" w:cs="Times New Roman"/>
          <w:sz w:val="24"/>
          <w:szCs w:val="24"/>
        </w:rPr>
        <w:t>: Попадает</w:t>
      </w:r>
      <w:proofErr w:type="gramEnd"/>
      <w:r>
        <w:rPr>
          <w:rFonts w:ascii="Times New Roman" w:hAnsi="Times New Roman" w:cs="Times New Roman"/>
          <w:sz w:val="24"/>
          <w:szCs w:val="24"/>
        </w:rPr>
        <w:t>, Не попадает.</w:t>
      </w:r>
    </w:p>
    <w:p w14:paraId="7AC4124E" w14:textId="6B050EC3" w:rsidR="00304DFF" w:rsidRPr="00304DFF" w:rsidRDefault="00304DFF" w:rsidP="00F56B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45244" wp14:editId="1FA21401">
            <wp:extent cx="3968151" cy="243570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341" t="24367" r="16741" b="50963"/>
                    <a:stretch/>
                  </pic:blipFill>
                  <pic:spPr bwMode="auto">
                    <a:xfrm>
                      <a:off x="0" y="0"/>
                      <a:ext cx="4038830" cy="247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4D1423" w14:textId="176BE97A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779AFF2E" w14:textId="77777777" w:rsidR="00304DFF" w:rsidRPr="00674E40" w:rsidRDefault="00304DFF" w:rsidP="00304DFF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4E40">
        <w:rPr>
          <w:rFonts w:ascii="Times New Roman" w:eastAsia="Times New Roman" w:hAnsi="Times New Roman" w:cs="Times New Roman"/>
          <w:sz w:val="24"/>
          <w:szCs w:val="24"/>
        </w:rPr>
        <w:t xml:space="preserve">Для решения задачи используется оператор ветвления, который в языке </w:t>
      </w:r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674E40">
        <w:rPr>
          <w:rFonts w:ascii="Times New Roman" w:eastAsia="Times New Roman" w:hAnsi="Times New Roman" w:cs="Times New Roman"/>
          <w:sz w:val="24"/>
          <w:szCs w:val="24"/>
        </w:rPr>
        <w:t xml:space="preserve"> имеет следующий вид:</w:t>
      </w:r>
    </w:p>
    <w:p w14:paraId="103C781B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 xml:space="preserve"> &lt;Логическое выражение&gt;:</w:t>
      </w:r>
    </w:p>
    <w:p w14:paraId="7AD868F7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условие истинно&gt;</w:t>
      </w:r>
    </w:p>
    <w:p w14:paraId="5B3FBEAB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elif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 xml:space="preserve"> &lt;Логическое выражение&gt;:</w:t>
      </w:r>
    </w:p>
    <w:p w14:paraId="3782988A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условие истинно&gt;</w:t>
      </w:r>
    </w:p>
    <w:p w14:paraId="2822A79F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 w:rsidRPr="00202D0D"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 w:rsidRPr="00202D0D">
        <w:rPr>
          <w:rFonts w:ascii="Courier New" w:eastAsia="Courier New" w:hAnsi="Courier New" w:cs="Courier New"/>
          <w:sz w:val="20"/>
          <w:szCs w:val="20"/>
        </w:rPr>
        <w:t>:</w:t>
      </w:r>
    </w:p>
    <w:p w14:paraId="54854F29" w14:textId="77777777" w:rsidR="00304DFF" w:rsidRPr="00202D0D" w:rsidRDefault="00304DFF" w:rsidP="00304DFF">
      <w:pPr>
        <w:rPr>
          <w:rFonts w:ascii="Courier New" w:eastAsia="Courier New" w:hAnsi="Courier New" w:cs="Courier New"/>
          <w:sz w:val="20"/>
          <w:szCs w:val="20"/>
        </w:rPr>
      </w:pPr>
      <w:r w:rsidRPr="00202D0D">
        <w:rPr>
          <w:rFonts w:ascii="Courier New" w:eastAsia="Courier New" w:hAnsi="Courier New" w:cs="Courier New"/>
          <w:sz w:val="20"/>
          <w:szCs w:val="20"/>
        </w:rPr>
        <w:t xml:space="preserve">    &lt;Блок - выполняется, если все условия ложны&gt;]</w:t>
      </w:r>
    </w:p>
    <w:p w14:paraId="6C029FD6" w14:textId="0EC57581" w:rsidR="00304DFF" w:rsidRPr="005066FB" w:rsidRDefault="00304DFF" w:rsidP="00F56B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Нужно будет определить уравнения прямой и четверти окружности. Чтобы сделать это нужно будет получить от пользователя радиус окружности.</w:t>
      </w:r>
      <w:r w:rsidR="005066FB">
        <w:rPr>
          <w:rFonts w:ascii="Times New Roman" w:hAnsi="Times New Roman" w:cs="Times New Roman"/>
          <w:sz w:val="24"/>
          <w:szCs w:val="24"/>
        </w:rPr>
        <w:t xml:space="preserve"> И тогда на промежутке от </w:t>
      </w:r>
      <w:r w:rsidR="00DF56C3">
        <w:rPr>
          <w:rFonts w:ascii="Times New Roman" w:hAnsi="Times New Roman" w:cs="Times New Roman"/>
          <w:sz w:val="24"/>
          <w:szCs w:val="24"/>
        </w:rPr>
        <w:t>-</w:t>
      </w:r>
      <w:r w:rsidR="00DF56C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066FB">
        <w:rPr>
          <w:rFonts w:ascii="Times New Roman" w:hAnsi="Times New Roman" w:cs="Times New Roman"/>
          <w:sz w:val="24"/>
          <w:szCs w:val="24"/>
        </w:rPr>
        <w:t xml:space="preserve"> до </w:t>
      </w:r>
      <w:r w:rsidR="00DF56C3" w:rsidRPr="00DF56C3">
        <w:rPr>
          <w:rFonts w:ascii="Times New Roman" w:hAnsi="Times New Roman" w:cs="Times New Roman"/>
          <w:sz w:val="24"/>
          <w:szCs w:val="24"/>
        </w:rPr>
        <w:t>0</w:t>
      </w:r>
      <w:r w:rsidR="00DF56C3">
        <w:rPr>
          <w:rFonts w:ascii="Times New Roman" w:hAnsi="Times New Roman" w:cs="Times New Roman"/>
          <w:sz w:val="24"/>
          <w:szCs w:val="24"/>
        </w:rPr>
        <w:t xml:space="preserve"> уравнение прямой будет иметь вид </w:t>
      </w:r>
      <m:oMath>
        <m:r>
          <w:rPr>
            <w:rFonts w:ascii="Cambria Math" w:hAnsi="Cambria Math" w:cs="Times New Roman"/>
            <w:sz w:val="24"/>
            <w:szCs w:val="24"/>
          </w:rPr>
          <m:t>y= -x-R</m:t>
        </m:r>
      </m:oMath>
      <w:r w:rsidR="00DF56C3">
        <w:rPr>
          <w:rFonts w:ascii="Times New Roman" w:hAnsi="Times New Roman" w:cs="Times New Roman"/>
          <w:sz w:val="24"/>
          <w:szCs w:val="24"/>
        </w:rPr>
        <w:t xml:space="preserve"> , а на промежутке от 0 до </w:t>
      </w:r>
      <w:r w:rsidR="00DF56C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DF56C3" w:rsidRPr="00DF56C3">
        <w:rPr>
          <w:rFonts w:ascii="Times New Roman" w:hAnsi="Times New Roman" w:cs="Times New Roman"/>
          <w:sz w:val="24"/>
          <w:szCs w:val="24"/>
        </w:rPr>
        <w:t xml:space="preserve"> </w:t>
      </w:r>
      <w:r w:rsidR="005066FB">
        <w:rPr>
          <w:rFonts w:ascii="Times New Roman" w:hAnsi="Times New Roman" w:cs="Times New Roman"/>
          <w:sz w:val="24"/>
          <w:szCs w:val="24"/>
        </w:rPr>
        <w:t>уравнение</w:t>
      </w:r>
      <w:r w:rsidR="00DF56C3">
        <w:rPr>
          <w:rFonts w:ascii="Times New Roman" w:hAnsi="Times New Roman" w:cs="Times New Roman"/>
          <w:sz w:val="24"/>
          <w:szCs w:val="24"/>
        </w:rPr>
        <w:t xml:space="preserve"> окружности</w:t>
      </w:r>
      <w:r w:rsidR="005066FB">
        <w:rPr>
          <w:rFonts w:ascii="Times New Roman" w:hAnsi="Times New Roman" w:cs="Times New Roman"/>
          <w:sz w:val="24"/>
          <w:szCs w:val="24"/>
        </w:rPr>
        <w:t xml:space="preserve"> будет иметь вид</w:t>
      </w:r>
      <w:r w:rsidR="005066FB" w:rsidRPr="005066FB">
        <w:rPr>
          <w:rFonts w:ascii="Times New Roman" w:hAnsi="Times New Roman" w:cs="Times New Roman"/>
          <w:sz w:val="24"/>
          <w:szCs w:val="24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21E8B601" w14:textId="7BC6D5E6" w:rsidR="00304DFF" w:rsidRPr="00C77A73" w:rsidRDefault="00304DFF" w:rsidP="00F56B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7A73">
        <w:rPr>
          <w:rFonts w:ascii="Times New Roman" w:hAnsi="Times New Roman" w:cs="Times New Roman"/>
          <w:sz w:val="24"/>
          <w:szCs w:val="24"/>
        </w:rPr>
        <w:tab/>
        <w:t>Далее при помощи условных операторов нужно определить входит ли точка в закрашенную область или нет.</w:t>
      </w:r>
    </w:p>
    <w:p w14:paraId="7647F564" w14:textId="77777777" w:rsidR="00DF7F88" w:rsidRDefault="00DF7F88" w:rsidP="00DF7F88">
      <w:pPr>
        <w:tabs>
          <w:tab w:val="left" w:pos="341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C4A5D" w14:textId="4104F56C" w:rsidR="00F56B5C" w:rsidRDefault="00F56B5C" w:rsidP="00DF7F88">
      <w:pPr>
        <w:tabs>
          <w:tab w:val="left" w:pos="341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r w:rsidR="00DF7F8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0CE6B94" w14:textId="4326E145" w:rsidR="00DF7F88" w:rsidRPr="00DF7F88" w:rsidRDefault="00DF7F88" w:rsidP="00DF7F88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написана на алгоритмическом языке Python 3.6, реализована в среде ОС Windows 10 и состоит из частей, отвечающих за ввод данных, вычисление и представление данных на экране монитора.</w:t>
      </w:r>
    </w:p>
    <w:p w14:paraId="72515667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F40BA" w14:textId="356C9D49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</w:p>
    <w:p w14:paraId="32A734B3" w14:textId="594A8B32" w:rsidR="00DF7F88" w:rsidRPr="00DF7F88" w:rsidRDefault="00DF7F88" w:rsidP="00DF7F88">
      <w:pPr>
        <w:pStyle w:val="af4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Ввести значение координат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F7F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F7F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и радиуса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F7F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привести к типу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</w:p>
    <w:p w14:paraId="1BCADC1A" w14:textId="6F8ACF5E" w:rsidR="00DF7F88" w:rsidRDefault="00DF7F88" w:rsidP="00DF7F88">
      <w:pPr>
        <w:pStyle w:val="af4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на принадлежность к области</w:t>
      </w:r>
    </w:p>
    <w:p w14:paraId="3B423CEA" w14:textId="2C991E33" w:rsidR="00DF7F88" w:rsidRPr="00DF7F88" w:rsidRDefault="00DF7F88" w:rsidP="00DF7F88">
      <w:pPr>
        <w:pStyle w:val="af4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результат проверки принадлежности точки</w:t>
      </w:r>
    </w:p>
    <w:p w14:paraId="6317531E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7F12C" w14:textId="419DF045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входных и выходных данных</w:t>
      </w:r>
    </w:p>
    <w:p w14:paraId="6A5501B6" w14:textId="3014D12F" w:rsidR="00DF7F88" w:rsidRPr="00DF7F88" w:rsidRDefault="00DF7F88" w:rsidP="00DF7F8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Входные данные поступают с клавиатуры, а выходные выводятся на монитор для просмотра. Входные и выходные данные имеют тип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36CF25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A5C25" w14:textId="7D4233E7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0B18E369" w14:textId="77777777" w:rsidR="00DF7F88" w:rsidRPr="00DF7F88" w:rsidRDefault="00DF7F88" w:rsidP="00DF7F8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</w:pP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from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math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import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*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float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input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"Enter X: 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float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input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"Enter Y: 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r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float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input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"Enter R: 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))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flag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&gt;= -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r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0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&gt;= -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-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r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0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\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br/>
        <w:t xml:space="preserve">   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or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&gt;=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0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r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&lt;= </w:t>
      </w:r>
      <w:r w:rsidRPr="00DF7F88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sqrt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r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**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 xml:space="preserve">2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-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x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**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2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) </w:t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and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y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&gt;=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flag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1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else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 xml:space="preserve">flag 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=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0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"Point X = {0:.2f}  Y = {1:.2f}"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.</w:t>
      </w:r>
      <w:r w:rsidRPr="00DF7F88">
        <w:rPr>
          <w:rFonts w:ascii="Courier New" w:eastAsia="Times New Roman" w:hAnsi="Courier New" w:cs="Courier New"/>
          <w:color w:val="82AAFF"/>
          <w:sz w:val="20"/>
          <w:szCs w:val="20"/>
          <w:lang w:val="en-US" w:eastAsia="ru-RU"/>
        </w:rPr>
        <w:t>format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x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,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y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 xml:space="preserve">), </w:t>
      </w:r>
      <w:r w:rsidRPr="00DF7F88">
        <w:rPr>
          <w:rFonts w:ascii="Courier New" w:eastAsia="Times New Roman" w:hAnsi="Courier New" w:cs="Courier New"/>
          <w:color w:val="F78C6C"/>
          <w:sz w:val="20"/>
          <w:szCs w:val="20"/>
          <w:lang w:val="en-US" w:eastAsia="ru-RU"/>
        </w:rPr>
        <w:t>end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=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 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 xml:space="preserve">if </w:t>
      </w:r>
      <w:r w:rsidRPr="00DF7F88">
        <w:rPr>
          <w:rFonts w:ascii="Courier New" w:eastAsia="Times New Roman" w:hAnsi="Courier New" w:cs="Courier New"/>
          <w:color w:val="C3CEE3"/>
          <w:sz w:val="20"/>
          <w:szCs w:val="20"/>
          <w:lang w:val="en-US" w:eastAsia="ru-RU"/>
        </w:rPr>
        <w:t>flag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"will fall into the shaded area"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</w:r>
      <w:r w:rsidRPr="00DF7F88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val="en-US" w:eastAsia="ru-RU"/>
        </w:rPr>
        <w:t>else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: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br/>
        <w:t xml:space="preserve">    </w:t>
      </w:r>
      <w:r w:rsidRPr="00DF7F88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val="en-US" w:eastAsia="ru-RU"/>
        </w:rPr>
        <w:t>print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(</w:t>
      </w:r>
      <w:r w:rsidRPr="00DF7F88">
        <w:rPr>
          <w:rFonts w:ascii="Courier New" w:eastAsia="Times New Roman" w:hAnsi="Courier New" w:cs="Courier New"/>
          <w:color w:val="C3E88D"/>
          <w:sz w:val="20"/>
          <w:szCs w:val="20"/>
          <w:lang w:val="en-US" w:eastAsia="ru-RU"/>
        </w:rPr>
        <w:t>"will not fall into the shaded area"</w:t>
      </w:r>
      <w:r w:rsidRPr="00DF7F88">
        <w:rPr>
          <w:rFonts w:ascii="Courier New" w:eastAsia="Times New Roman" w:hAnsi="Courier New" w:cs="Courier New"/>
          <w:color w:val="89DDFF"/>
          <w:sz w:val="20"/>
          <w:szCs w:val="20"/>
          <w:lang w:val="en-US" w:eastAsia="ru-RU"/>
        </w:rPr>
        <w:t>)</w:t>
      </w:r>
    </w:p>
    <w:p w14:paraId="6FCE2AD0" w14:textId="77777777" w:rsidR="00DF7F88" w:rsidRP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933CE1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345DA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BF38D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78126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10901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ADF86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0B9D9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03935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6E74A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D17EF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14D5B" w14:textId="77777777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CF498" w14:textId="08D18650" w:rsidR="00F56B5C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 алгоритма</w:t>
      </w:r>
    </w:p>
    <w:p w14:paraId="1FB277D5" w14:textId="68D93025" w:rsidR="00DF7F88" w:rsidRDefault="00DF7F88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18FCD7" wp14:editId="7E1E114A">
            <wp:extent cx="5745193" cy="870829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8" t="9373" r="82472" b="36522"/>
                    <a:stretch/>
                  </pic:blipFill>
                  <pic:spPr bwMode="auto">
                    <a:xfrm>
                      <a:off x="0" y="0"/>
                      <a:ext cx="5809564" cy="88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0FB4" w14:textId="77777777" w:rsidR="00F56B5C" w:rsidRPr="00B904D1" w:rsidRDefault="00F56B5C" w:rsidP="00F56B5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тестовые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кейсы</w:t>
      </w:r>
      <w:r w:rsidRPr="00B90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E4EA52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64FE1BBC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-5</w:t>
      </w:r>
    </w:p>
    <w:p w14:paraId="037AF43C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1EF85BB8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-5.00 will fall into the shaded area</w:t>
      </w:r>
    </w:p>
    <w:p w14:paraId="382057B7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E364FB" w14:textId="133A2168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06A5C170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-5.1</w:t>
      </w:r>
    </w:p>
    <w:p w14:paraId="1FFA8768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69297094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-5.10 will not fall into the shaded area</w:t>
      </w:r>
    </w:p>
    <w:p w14:paraId="4E5ED138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D0C8C3" w14:textId="4BD1E584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65B2C95D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0.1</w:t>
      </w:r>
    </w:p>
    <w:p w14:paraId="16E3DD9D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3EB987EF" w14:textId="268D2A23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0.10 will fall into the shaded area</w:t>
      </w:r>
    </w:p>
    <w:p w14:paraId="4D58570D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A0A2A1" w14:textId="26315360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238BED48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3</w:t>
      </w:r>
    </w:p>
    <w:p w14:paraId="4A1AA11F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7AA4046A" w14:textId="6EC45D4E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3.00 will fall into the shaded area</w:t>
      </w:r>
    </w:p>
    <w:p w14:paraId="25681D1B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4A54C4" w14:textId="56661608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1BA2993B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5</w:t>
      </w:r>
    </w:p>
    <w:p w14:paraId="47DD1E7D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08E76D47" w14:textId="6E88B20D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5.00 will fall into the shaded area</w:t>
      </w:r>
    </w:p>
    <w:p w14:paraId="3F6D125B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580014" w14:textId="6DADCBB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0</w:t>
      </w:r>
    </w:p>
    <w:p w14:paraId="1807DD74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5.1</w:t>
      </w:r>
    </w:p>
    <w:p w14:paraId="00C76AFC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7D5FEFBA" w14:textId="278AA16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5.10 will not fall into the shaded area</w:t>
      </w:r>
    </w:p>
    <w:p w14:paraId="76E9429F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7CBCE3" w14:textId="4E00271C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1</w:t>
      </w:r>
    </w:p>
    <w:p w14:paraId="206741AF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4</w:t>
      </w:r>
    </w:p>
    <w:p w14:paraId="344F9BA9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6D136800" w14:textId="27596CA6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1.00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4.00 will fall into the shaded area</w:t>
      </w:r>
    </w:p>
    <w:p w14:paraId="5872FA7B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89BE64" w14:textId="55708389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1</w:t>
      </w:r>
    </w:p>
    <w:p w14:paraId="6B59B580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lastRenderedPageBreak/>
        <w:t>Enter Y: -1</w:t>
      </w:r>
    </w:p>
    <w:p w14:paraId="6B94F206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4C15BA34" w14:textId="09D15A9E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1.00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-1.00 will not fall into the shaded area</w:t>
      </w:r>
    </w:p>
    <w:p w14:paraId="2E462E71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89537A0" w14:textId="2A44D904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-2</w:t>
      </w:r>
    </w:p>
    <w:p w14:paraId="0F83F40F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-2</w:t>
      </w:r>
    </w:p>
    <w:p w14:paraId="54368B89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4B93E76D" w14:textId="46ED1EC4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Point X = -2.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-2.00 will fall into the shaded area</w:t>
      </w:r>
    </w:p>
    <w:p w14:paraId="5AC3F2C2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222694" w14:textId="0D0A2F44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2</w:t>
      </w:r>
    </w:p>
    <w:p w14:paraId="2D2EB769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4.58258</w:t>
      </w:r>
    </w:p>
    <w:p w14:paraId="743F0119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301A00A3" w14:textId="5D7BAE32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2.00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4.58 will not fall into the shaded area</w:t>
      </w:r>
    </w:p>
    <w:p w14:paraId="404E0B09" w14:textId="77777777" w:rsid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73E0F" w14:textId="7F462032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X: 2</w:t>
      </w:r>
    </w:p>
    <w:p w14:paraId="7534C546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Y: 4.58</w:t>
      </w:r>
    </w:p>
    <w:p w14:paraId="04810A24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>Enter R: 5</w:t>
      </w:r>
    </w:p>
    <w:p w14:paraId="656EB65B" w14:textId="77777777" w:rsidR="00DF7F88" w:rsidRPr="00DF7F88" w:rsidRDefault="00DF7F88" w:rsidP="00DF7F8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Point X = </w:t>
      </w:r>
      <w:proofErr w:type="gramStart"/>
      <w:r w:rsidRPr="00DF7F88">
        <w:rPr>
          <w:rFonts w:ascii="Courier New" w:hAnsi="Courier New" w:cs="Courier New"/>
          <w:sz w:val="20"/>
          <w:szCs w:val="20"/>
          <w:lang w:val="en-US"/>
        </w:rPr>
        <w:t>2.00  Y</w:t>
      </w:r>
      <w:proofErr w:type="gramEnd"/>
      <w:r w:rsidRPr="00DF7F88">
        <w:rPr>
          <w:rFonts w:ascii="Courier New" w:hAnsi="Courier New" w:cs="Courier New"/>
          <w:sz w:val="20"/>
          <w:szCs w:val="20"/>
          <w:lang w:val="en-US"/>
        </w:rPr>
        <w:t xml:space="preserve"> = 4.58 will fall into the shaded area</w:t>
      </w:r>
    </w:p>
    <w:p w14:paraId="7DE60B08" w14:textId="77777777" w:rsidR="00DF7F88" w:rsidRDefault="00DF7F88" w:rsidP="007D386F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83FBF3B" w14:textId="51106B02" w:rsidR="007D386F" w:rsidRPr="007D386F" w:rsidRDefault="007D386F" w:rsidP="007D386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используемой литературы</w:t>
      </w:r>
    </w:p>
    <w:p w14:paraId="181A07D5" w14:textId="77777777" w:rsidR="002924C4" w:rsidRDefault="002924C4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Н.А.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Прохоренок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В.А. Дронов, Python 3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5. Разработка приложений: СПб.: БХВ- Петербург, 2017</w:t>
      </w:r>
    </w:p>
    <w:p w14:paraId="39AB4055" w14:textId="256F16A0" w:rsidR="002924C4" w:rsidRDefault="002924C4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В.П. Рядченко, Методическое пособие по выполнению лабораторных работ.</w:t>
      </w:r>
    </w:p>
    <w:p w14:paraId="31C3BB7D" w14:textId="77777777" w:rsidR="00573982" w:rsidRDefault="00573982" w:rsidP="002924C4">
      <w:pPr>
        <w:widowControl w:val="0"/>
        <w:spacing w:line="204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573982" w:rsidSect="00AE30E3">
      <w:pgSz w:w="11906" w:h="16838"/>
      <w:pgMar w:top="851" w:right="567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95022"/>
    <w:multiLevelType w:val="hybridMultilevel"/>
    <w:tmpl w:val="0BE0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16370"/>
    <w:multiLevelType w:val="hybridMultilevel"/>
    <w:tmpl w:val="34F64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82075"/>
    <w:multiLevelType w:val="hybridMultilevel"/>
    <w:tmpl w:val="D0AE37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810A25"/>
    <w:multiLevelType w:val="hybridMultilevel"/>
    <w:tmpl w:val="DA2A3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04221"/>
    <w:multiLevelType w:val="hybridMultilevel"/>
    <w:tmpl w:val="3EA80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104F8E"/>
    <w:multiLevelType w:val="hybridMultilevel"/>
    <w:tmpl w:val="0BE0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9F3"/>
    <w:rsid w:val="00202D0D"/>
    <w:rsid w:val="002426F5"/>
    <w:rsid w:val="002924C4"/>
    <w:rsid w:val="00304DFF"/>
    <w:rsid w:val="003549BB"/>
    <w:rsid w:val="00450925"/>
    <w:rsid w:val="00466B64"/>
    <w:rsid w:val="005066FB"/>
    <w:rsid w:val="00573982"/>
    <w:rsid w:val="006179F3"/>
    <w:rsid w:val="00653A80"/>
    <w:rsid w:val="00712D06"/>
    <w:rsid w:val="00783DBE"/>
    <w:rsid w:val="007D386F"/>
    <w:rsid w:val="008927AC"/>
    <w:rsid w:val="00A10C7E"/>
    <w:rsid w:val="00AE30E3"/>
    <w:rsid w:val="00B904D1"/>
    <w:rsid w:val="00BD33F0"/>
    <w:rsid w:val="00C01D19"/>
    <w:rsid w:val="00C1124F"/>
    <w:rsid w:val="00C77A73"/>
    <w:rsid w:val="00D84AB9"/>
    <w:rsid w:val="00DC2447"/>
    <w:rsid w:val="00DF56C3"/>
    <w:rsid w:val="00DF7F88"/>
    <w:rsid w:val="00F56B5C"/>
    <w:rsid w:val="00F6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7FBF"/>
  <w15:chartTrackingRefBased/>
  <w15:docId w15:val="{9DE39510-8B9B-4104-99C4-CB8B16D62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DFF"/>
  </w:style>
  <w:style w:type="paragraph" w:styleId="1">
    <w:name w:val="heading 1"/>
    <w:basedOn w:val="a"/>
    <w:next w:val="a"/>
    <w:link w:val="10"/>
    <w:uiPriority w:val="9"/>
    <w:qFormat/>
    <w:rsid w:val="00AE3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3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0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0E3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0E3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0E3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0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0E3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0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3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30E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E30E3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E30E3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AE30E3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30E3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AE30E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AE30E3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E30E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AE30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AE3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E30E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E30E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AE30E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AE30E3"/>
    <w:rPr>
      <w:b/>
      <w:bCs/>
      <w:color w:val="auto"/>
    </w:rPr>
  </w:style>
  <w:style w:type="character" w:styleId="a9">
    <w:name w:val="Emphasis"/>
    <w:basedOn w:val="a0"/>
    <w:uiPriority w:val="20"/>
    <w:qFormat/>
    <w:rsid w:val="00AE30E3"/>
    <w:rPr>
      <w:i/>
      <w:iCs/>
      <w:color w:val="auto"/>
    </w:rPr>
  </w:style>
  <w:style w:type="paragraph" w:styleId="aa">
    <w:name w:val="No Spacing"/>
    <w:uiPriority w:val="1"/>
    <w:qFormat/>
    <w:rsid w:val="00AE30E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E30E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30E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E30E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AE30E3"/>
    <w:rPr>
      <w:i/>
      <w:iCs/>
      <w:color w:val="4472C4" w:themeColor="accent1"/>
    </w:rPr>
  </w:style>
  <w:style w:type="character" w:styleId="ad">
    <w:name w:val="Subtle Emphasis"/>
    <w:basedOn w:val="a0"/>
    <w:uiPriority w:val="19"/>
    <w:qFormat/>
    <w:rsid w:val="00AE30E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E30E3"/>
    <w:rPr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sid w:val="00AE30E3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AE30E3"/>
    <w:rPr>
      <w:b/>
      <w:bCs/>
      <w:smallCaps/>
      <w:color w:val="4472C4" w:themeColor="accent1"/>
      <w:spacing w:val="5"/>
    </w:rPr>
  </w:style>
  <w:style w:type="character" w:styleId="af1">
    <w:name w:val="Book Title"/>
    <w:basedOn w:val="a0"/>
    <w:uiPriority w:val="33"/>
    <w:qFormat/>
    <w:rsid w:val="00AE30E3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AE30E3"/>
    <w:pPr>
      <w:outlineLvl w:val="9"/>
    </w:pPr>
  </w:style>
  <w:style w:type="character" w:styleId="af3">
    <w:name w:val="Placeholder Text"/>
    <w:basedOn w:val="a0"/>
    <w:uiPriority w:val="99"/>
    <w:semiHidden/>
    <w:rsid w:val="002426F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12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2D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892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961</Words>
  <Characters>5748</Characters>
  <Application>Microsoft Office Word</Application>
  <DocSecurity>0</DocSecurity>
  <Lines>239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Онищенко</dc:creator>
  <cp:keywords/>
  <dc:description/>
  <cp:lastModifiedBy>Александр Онищенко</cp:lastModifiedBy>
  <cp:revision>6</cp:revision>
  <dcterms:created xsi:type="dcterms:W3CDTF">2025-04-09T17:04:00Z</dcterms:created>
  <dcterms:modified xsi:type="dcterms:W3CDTF">2025-05-12T20:23:00Z</dcterms:modified>
</cp:coreProperties>
</file>