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2147548E" w:rsidR="00AE30E3" w:rsidRPr="008E0A52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0A52" w:rsidRPr="008E0A5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ECB46C3" w14:textId="38E9DCF8" w:rsidR="00AE30E3" w:rsidRPr="008E0A52" w:rsidRDefault="008E0A52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циклов</w:t>
      </w:r>
    </w:p>
    <w:p w14:paraId="5E62FF4D" w14:textId="469B0672" w:rsidR="002426F5" w:rsidRPr="00712D06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 w:rsidRPr="00712D06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20230ACC" w14:textId="7E9C83D9" w:rsidR="00450925" w:rsidRDefault="00AE30E3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</w:t>
      </w:r>
      <w:r w:rsidR="00C1124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8E68B7F" w14:textId="6069799E" w:rsidR="00D84AB9" w:rsidRPr="00D84AB9" w:rsidRDefault="00D84AB9" w:rsidP="002426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84A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</w:p>
    <w:p w14:paraId="422A8E6C" w14:textId="2CA31EEF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C59C96A" w14:textId="7DCEA164" w:rsidR="00D84AB9" w:rsidRDefault="008E0A52" w:rsidP="00D84A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Вычислить и вывести на экран в виде таблицы значения функции, заданной графически, на интервале от 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proofErr w:type="spellStart"/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</w:rPr>
        <w:t>нач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</w:rPr>
        <w:t>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шагом 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dx</w:t>
      </w:r>
      <w:r>
        <w:rPr>
          <w:rFonts w:ascii="Times New Roman" w:eastAsia="Times New Roman" w:hAnsi="Times New Roman" w:cs="Times New Roman"/>
          <w:sz w:val="24"/>
          <w:szCs w:val="24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14:paraId="7B128105" w14:textId="0FEC9B39" w:rsidR="008E0A52" w:rsidRPr="008E0A52" w:rsidRDefault="008E0A52" w:rsidP="00D84A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B9DAC" wp14:editId="6FAC794B">
            <wp:extent cx="4920307" cy="23155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85" cy="23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B2A" w14:textId="626E5210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D4F24A0" w14:textId="4285837E" w:rsidR="009B0600" w:rsidRPr="009B0600" w:rsidRDefault="009B0600" w:rsidP="007D3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решения задачи используется обновленная программа из первого задания второй лабораторной работы. В нее добавляется оператор цикла, проверяющий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котором программа продолжит выполнять</w:t>
      </w:r>
      <w:r w:rsidR="00B73F96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по кругу.</w:t>
      </w:r>
    </w:p>
    <w:p w14:paraId="78C307FD" w14:textId="0B6AD822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38DA7971" w:rsidR="007D386F" w:rsidRPr="008927AC" w:rsidRDefault="008927AC" w:rsidP="008927AC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46B14960" w14:textId="37B8272F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2EC3F64A" w14:textId="30A027AA" w:rsidR="008E0A52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значения переменных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Xbeg</w:t>
      </w:r>
      <w:proofErr w:type="spellEnd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Xend</w:t>
      </w:r>
      <w:proofErr w:type="spellEnd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Dx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BCD34D" w14:textId="52DA5FC1" w:rsidR="009B0600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Присвоить текущему значению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начальное значение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Xbeg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B2A8" w14:textId="7FE50ADF" w:rsidR="009B0600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значение функции и вывести в виде строки таблицы.</w:t>
      </w:r>
    </w:p>
    <w:p w14:paraId="11E04505" w14:textId="7C1215EE" w:rsidR="009B0600" w:rsidRPr="009B0600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новое значение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5CE046B7" w14:textId="6567C6C1" w:rsidR="009B0600" w:rsidRDefault="006239F7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</w:t>
      </w:r>
      <w:r w:rsidR="00BE15D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рить с пункта 3, если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Xt</w:t>
      </w:r>
      <w:proofErr w:type="spellEnd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Xend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EA5687" w14:textId="174F6E1E" w:rsidR="006239F7" w:rsidRPr="009B0600" w:rsidRDefault="006239F7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Завершить программу.</w:t>
      </w: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43035C6A" w14:textId="4139EE0A" w:rsidR="007D386F" w:rsidRPr="00024704" w:rsidRDefault="00B904D1" w:rsidP="00C1124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поступают от пользователя с клавиатуры, выходные выводятся на экран. Данные</w:t>
      </w:r>
      <w:r w:rsidRPr="0002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02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02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24704">
        <w:rPr>
          <w:rFonts w:ascii="Times New Roman" w:hAnsi="Times New Roman" w:cs="Times New Roman"/>
          <w:sz w:val="24"/>
          <w:szCs w:val="24"/>
        </w:rPr>
        <w:t>.</w:t>
      </w:r>
    </w:p>
    <w:p w14:paraId="10778CE4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D6E31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E83F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7A02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5087B" w14:textId="79B3861A" w:rsidR="00BE15DB" w:rsidRPr="00024704" w:rsidRDefault="007D386F" w:rsidP="00BE15DB">
      <w:pPr>
        <w:spacing w:line="240" w:lineRule="auto"/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247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49B6ADC" w14:textId="785446D5" w:rsidR="00BD33F0" w:rsidRPr="00024704" w:rsidRDefault="00BE15DB" w:rsidP="00BE15D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from</w:t>
      </w:r>
      <w:r w:rsidRPr="0002470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math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import</w:t>
      </w:r>
      <w:r w:rsidRPr="0002470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Enter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Xbeg</w:t>
      </w:r>
      <w:proofErr w:type="spellEnd"/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, 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Xend</w:t>
      </w:r>
      <w:proofErr w:type="spellEnd"/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, 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Dx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xb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Xbeg</w:t>
      </w:r>
      <w:proofErr w:type="spellEnd"/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= 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xe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Xend</w:t>
      </w:r>
      <w:proofErr w:type="spellEnd"/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= 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dx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Dx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= 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Xbeg</w:t>
      </w:r>
      <w:proofErr w:type="spellEnd"/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=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xb</w:t>
      </w:r>
      <w:proofErr w:type="spellEnd"/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7.2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 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Xend</w:t>
      </w:r>
      <w:proofErr w:type="spellEnd"/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=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xe</w:t>
      </w:r>
      <w:proofErr w:type="spellEnd"/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7.2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 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Dx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=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dx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7.2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}\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n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xb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"+---------+---------+"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"|    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   |    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Y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   |"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"+---------+---------+"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while</w:t>
      </w:r>
      <w:r w:rsidRPr="0002470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xe</w:t>
      </w:r>
      <w:proofErr w:type="spellEnd"/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if</w:t>
      </w:r>
      <w:r w:rsidRPr="0002470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6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&lt;= -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(-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8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/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9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* ((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3.5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**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+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</w:t>
      </w:r>
      <w:proofErr w:type="spellStart"/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elif</w:t>
      </w:r>
      <w:proofErr w:type="spellEnd"/>
      <w:r w:rsidRPr="0002470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2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-</w:t>
      </w:r>
      <w:r w:rsidRPr="00BE15D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sqrt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4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-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**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elif</w:t>
      </w:r>
      <w:proofErr w:type="spellEnd"/>
      <w:r w:rsidRPr="0002470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2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8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BE15D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log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-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</w:t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-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2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18</w:t>
      </w:r>
      <w:r w:rsidRPr="0002470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"|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7.2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7.2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dx</w:t>
      </w: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024704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"+---------+---------+"</w:t>
      </w:r>
      <w:r w:rsidRPr="0002470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14:paraId="542E5E73" w14:textId="11EA5266" w:rsidR="00BE15DB" w:rsidRPr="00024704" w:rsidRDefault="00BE15DB" w:rsidP="00BE15DB">
      <w:pPr>
        <w:shd w:val="clear" w:color="auto" w:fill="FFFFFF" w:themeFill="background1"/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r w:rsidRPr="0002470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ab/>
      </w:r>
    </w:p>
    <w:p w14:paraId="4E289031" w14:textId="398B2008" w:rsidR="007D386F" w:rsidRPr="00BE15DB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кейсы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D8F03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15DB">
        <w:rPr>
          <w:rFonts w:ascii="Courier New" w:hAnsi="Courier New" w:cs="Courier New"/>
          <w:sz w:val="20"/>
          <w:szCs w:val="20"/>
        </w:rPr>
        <w:t>Xbeg</w:t>
      </w:r>
      <w:proofErr w:type="spellEnd"/>
      <w:r w:rsidRPr="00BE15DB">
        <w:rPr>
          <w:rFonts w:ascii="Courier New" w:hAnsi="Courier New" w:cs="Courier New"/>
          <w:sz w:val="20"/>
          <w:szCs w:val="20"/>
        </w:rPr>
        <w:t xml:space="preserve"> = -6</w:t>
      </w:r>
    </w:p>
    <w:p w14:paraId="5583604A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E15DB">
        <w:rPr>
          <w:rFonts w:ascii="Courier New" w:hAnsi="Courier New" w:cs="Courier New"/>
          <w:sz w:val="20"/>
          <w:szCs w:val="20"/>
          <w:lang w:val="en-US"/>
        </w:rPr>
        <w:t>Xend</w:t>
      </w:r>
      <w:proofErr w:type="spellEnd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 = 10</w:t>
      </w:r>
    </w:p>
    <w:p w14:paraId="2C11E494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15DB">
        <w:rPr>
          <w:rFonts w:ascii="Courier New" w:hAnsi="Courier New" w:cs="Courier New"/>
          <w:sz w:val="20"/>
          <w:szCs w:val="20"/>
          <w:lang w:val="en-US"/>
        </w:rPr>
        <w:t>Dx = 0.5</w:t>
      </w:r>
    </w:p>
    <w:p w14:paraId="457AD89C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E15DB">
        <w:rPr>
          <w:rFonts w:ascii="Courier New" w:hAnsi="Courier New" w:cs="Courier New"/>
          <w:sz w:val="20"/>
          <w:szCs w:val="20"/>
          <w:lang w:val="en-US"/>
        </w:rPr>
        <w:t>Xbeg</w:t>
      </w:r>
      <w:proofErr w:type="spellEnd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 =   -6.</w:t>
      </w:r>
      <w:proofErr w:type="gramStart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00  </w:t>
      </w:r>
      <w:proofErr w:type="spellStart"/>
      <w:r w:rsidRPr="00BE15DB">
        <w:rPr>
          <w:rFonts w:ascii="Courier New" w:hAnsi="Courier New" w:cs="Courier New"/>
          <w:sz w:val="20"/>
          <w:szCs w:val="20"/>
          <w:lang w:val="en-US"/>
        </w:rPr>
        <w:t>Xend</w:t>
      </w:r>
      <w:proofErr w:type="spellEnd"/>
      <w:proofErr w:type="gramEnd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 =   10.00  Dx =    0.50</w:t>
      </w:r>
    </w:p>
    <w:p w14:paraId="14D4A028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10DCF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+---------+---------+</w:t>
      </w:r>
    </w:p>
    <w:p w14:paraId="6DF91584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X    |    Y    |</w:t>
      </w:r>
    </w:p>
    <w:p w14:paraId="07BB4E7C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+---------+---------+</w:t>
      </w:r>
    </w:p>
    <w:p w14:paraId="37BEA35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-6.00 |   -3.56 |</w:t>
      </w:r>
    </w:p>
    <w:p w14:paraId="278C4414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-5.50 |   -1.56 |</w:t>
      </w:r>
    </w:p>
    <w:p w14:paraId="4B1C6B16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-5.00 |    0.00 |</w:t>
      </w:r>
    </w:p>
    <w:p w14:paraId="1C45113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-4.50 |    1.11 |</w:t>
      </w:r>
    </w:p>
    <w:p w14:paraId="20B17BB7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-4.00 |    1.78 |</w:t>
      </w:r>
    </w:p>
    <w:p w14:paraId="53E3D91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-3.50 |    2.00 |</w:t>
      </w:r>
    </w:p>
    <w:p w14:paraId="670B6D37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-3.00 |    1.78 |</w:t>
      </w:r>
    </w:p>
    <w:p w14:paraId="3C69C37A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-2.50 |    1.11 |</w:t>
      </w:r>
    </w:p>
    <w:p w14:paraId="407CF9C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-2.00 |    0.00 |</w:t>
      </w:r>
    </w:p>
    <w:p w14:paraId="15866A89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-1.50 |   -1.32 |</w:t>
      </w:r>
    </w:p>
    <w:p w14:paraId="60B1C230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lastRenderedPageBreak/>
        <w:t>|   -1.00 |   -1.73 |</w:t>
      </w:r>
    </w:p>
    <w:p w14:paraId="1E73A307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-0.50 |   -1.94 |</w:t>
      </w:r>
    </w:p>
    <w:p w14:paraId="5541F31F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0.00 |   -2.00 |</w:t>
      </w:r>
    </w:p>
    <w:p w14:paraId="5E18D336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0.50 |   -1.94 |</w:t>
      </w:r>
    </w:p>
    <w:p w14:paraId="796BAE7B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1.00 |   -1.73 |</w:t>
      </w:r>
    </w:p>
    <w:p w14:paraId="3311AC28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1.50 |   -1.32 |</w:t>
      </w:r>
    </w:p>
    <w:p w14:paraId="48063D98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2.00 |    0.00 |</w:t>
      </w:r>
    </w:p>
    <w:p w14:paraId="3275B980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2.50 |    0.32 |</w:t>
      </w:r>
    </w:p>
    <w:p w14:paraId="695A2FB3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3.00 |    0.58 |</w:t>
      </w:r>
    </w:p>
    <w:p w14:paraId="43E4DBD1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3.50 |    0.81 |</w:t>
      </w:r>
    </w:p>
    <w:p w14:paraId="3DD1A915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4.00 |    1.00 |</w:t>
      </w:r>
    </w:p>
    <w:p w14:paraId="2F506166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4.50 |    1.17 |</w:t>
      </w:r>
    </w:p>
    <w:p w14:paraId="39B5469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5.00 |    1.32 |</w:t>
      </w:r>
    </w:p>
    <w:p w14:paraId="7A61119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5.50 |    1.46 |</w:t>
      </w:r>
    </w:p>
    <w:p w14:paraId="78EC19A1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6.00 |    1.58 |</w:t>
      </w:r>
    </w:p>
    <w:p w14:paraId="14A01E9E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6.50 |    1.70 |</w:t>
      </w:r>
    </w:p>
    <w:p w14:paraId="5DC340E1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7.00 |    1.81 |</w:t>
      </w:r>
    </w:p>
    <w:p w14:paraId="269CDB65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7.50 |    1.91 |</w:t>
      </w:r>
    </w:p>
    <w:p w14:paraId="6A997B7E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8.00 |    2.00 |</w:t>
      </w:r>
    </w:p>
    <w:p w14:paraId="1D238DC2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8.50 |    1.00 |</w:t>
      </w:r>
    </w:p>
    <w:p w14:paraId="7801FE0D" w14:textId="77777777" w:rsidR="00BE15DB" w:rsidRPr="00B73F96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9.00 |    0.00 |</w:t>
      </w:r>
    </w:p>
    <w:p w14:paraId="7F7C29DC" w14:textId="77777777" w:rsidR="00BE15DB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9.50 |   -1.00 |</w:t>
      </w:r>
    </w:p>
    <w:p w14:paraId="1ED26E01" w14:textId="595EE7EA" w:rsidR="00F56B5C" w:rsidRPr="00024704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+---------+---------+</w:t>
      </w:r>
    </w:p>
    <w:p w14:paraId="7B53508B" w14:textId="77777777" w:rsidR="00F56B5C" w:rsidRPr="00024704" w:rsidRDefault="00F56B5C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69597" w14:textId="0E58B195" w:rsidR="00F56B5C" w:rsidRPr="00024704" w:rsidRDefault="00F56B5C" w:rsidP="007D386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6B5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247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6A8DBD4C" w14:textId="1431F220" w:rsidR="00304DFF" w:rsidRPr="00024704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0247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AC4124E" w14:textId="5B77085A" w:rsidR="00304DFF" w:rsidRPr="00024704" w:rsidRDefault="00304DFF" w:rsidP="00F56B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3F96">
        <w:rPr>
          <w:rFonts w:ascii="Times New Roman" w:hAnsi="Times New Roman" w:cs="Times New Roman"/>
          <w:sz w:val="24"/>
          <w:szCs w:val="24"/>
        </w:rPr>
        <w:t>Для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="00B73F96">
        <w:rPr>
          <w:rFonts w:ascii="Times New Roman" w:hAnsi="Times New Roman" w:cs="Times New Roman"/>
          <w:sz w:val="24"/>
          <w:szCs w:val="24"/>
        </w:rPr>
        <w:t>выстрелов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3F96">
        <w:rPr>
          <w:rFonts w:ascii="Times New Roman" w:hAnsi="Times New Roman" w:cs="Times New Roman"/>
          <w:sz w:val="24"/>
          <w:szCs w:val="24"/>
        </w:rPr>
        <w:t>координаты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которых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задаются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генератором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случайных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чисел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3F96">
        <w:rPr>
          <w:rFonts w:ascii="Times New Roman" w:hAnsi="Times New Roman" w:cs="Times New Roman"/>
          <w:sz w:val="24"/>
          <w:szCs w:val="24"/>
        </w:rPr>
        <w:t>вывести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текстовые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сообщения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о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попадании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в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>мишень</w:t>
      </w:r>
      <w:r w:rsidR="00B73F96" w:rsidRPr="000247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88443C" w14:textId="06AE559E" w:rsidR="00B73F96" w:rsidRPr="00B73F96" w:rsidRDefault="00B73F96" w:rsidP="00B73F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73B21" wp14:editId="0335C9BD">
            <wp:extent cx="3575713" cy="219482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341" t="24367" r="16741" b="50963"/>
                    <a:stretch/>
                  </pic:blipFill>
                  <pic:spPr bwMode="auto">
                    <a:xfrm>
                      <a:off x="0" y="0"/>
                      <a:ext cx="3670903" cy="225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7F564" w14:textId="51D392DF" w:rsidR="00DF7F88" w:rsidRDefault="00F56B5C" w:rsidP="00CF1B7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3CB668A0" w14:textId="4B28A0BC" w:rsidR="00CF1B76" w:rsidRPr="00CF1B76" w:rsidRDefault="00CF1B76" w:rsidP="00CF1B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используется обновленная программа из второго задания второй лабораторной работы. В нее добавляется оператор цикла с параметром для прохождения по значениям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точек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заданных с помощью функции </w:t>
      </w:r>
      <w:r w:rsidRPr="00CF1B76">
        <w:rPr>
          <w:rFonts w:ascii="Courier New" w:hAnsi="Courier New" w:cs="Courier New"/>
          <w:i/>
          <w:iCs/>
          <w:sz w:val="24"/>
          <w:szCs w:val="24"/>
          <w:lang w:val="en-US"/>
        </w:rPr>
        <w:t>uniform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CF1B76">
        <w:rPr>
          <w:rFonts w:ascii="Courier New" w:hAnsi="Courier New" w:cs="Courier New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, в качестве параметров минимального и максимального значения </w:t>
      </w:r>
      <w:r w:rsidRPr="00CF1B76">
        <w:rPr>
          <w:rFonts w:ascii="Courier New" w:hAnsi="Courier New" w:cs="Courier New"/>
          <w:i/>
          <w:iCs/>
          <w:sz w:val="24"/>
          <w:szCs w:val="24"/>
          <w:lang w:val="en-US"/>
        </w:rPr>
        <w:t>uniform</w:t>
      </w:r>
      <w:r w:rsidRPr="00CF1B76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принимается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для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1B76">
        <w:rPr>
          <w:rFonts w:ascii="Times New Roman" w:hAnsi="Times New Roman" w:cs="Times New Roman"/>
          <w:sz w:val="24"/>
          <w:szCs w:val="24"/>
        </w:rPr>
        <w:t>.</w:t>
      </w:r>
    </w:p>
    <w:p w14:paraId="13AC4A5D" w14:textId="4104F56C" w:rsidR="00F56B5C" w:rsidRDefault="00F56B5C" w:rsidP="00DF7F88">
      <w:pPr>
        <w:tabs>
          <w:tab w:val="left" w:pos="34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  <w:r w:rsidR="00DF7F8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0CE6B94" w14:textId="4326E145" w:rsidR="00DF7F88" w:rsidRPr="00DF7F88" w:rsidRDefault="00DF7F88" w:rsidP="00DF7F8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72515667" w14:textId="77777777" w:rsidR="00DF7F88" w:rsidRDefault="00DF7F88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F40BA" w14:textId="356C9D49" w:rsidR="00F56B5C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708E3FB8" w14:textId="60762A41" w:rsidR="00CF1B76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ограничения.</w:t>
      </w:r>
    </w:p>
    <w:p w14:paraId="3D1BB77A" w14:textId="303FDABA" w:rsidR="00CF1B76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количество прохождений цикла и переменную счетчик.</w:t>
      </w:r>
    </w:p>
    <w:p w14:paraId="5144F177" w14:textId="6E20CFAC" w:rsidR="00CF1B76" w:rsidRPr="00DF7F88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каждом цикле генерировать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C2F5CA6" w14:textId="0BFC6E51" w:rsidR="00CF1B76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 принадлежность к области.</w:t>
      </w:r>
    </w:p>
    <w:p w14:paraId="6317531E" w14:textId="7BCBE6CD" w:rsidR="00DF7F88" w:rsidRDefault="00CF1B76" w:rsidP="00F56B5C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проверки принадлежности точки.</w:t>
      </w:r>
    </w:p>
    <w:p w14:paraId="79C59BE1" w14:textId="4D552B8F" w:rsidR="00CF1B76" w:rsidRDefault="00CF1B76" w:rsidP="00F56B5C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Вернуться к пункту 3.</w:t>
      </w:r>
    </w:p>
    <w:p w14:paraId="423303E2" w14:textId="77EC79A5" w:rsidR="00CF1B76" w:rsidRPr="00CF1B76" w:rsidRDefault="00CF1B76" w:rsidP="00F56B5C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BC5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счетчик вышел за пределы.</w:t>
      </w:r>
    </w:p>
    <w:p w14:paraId="3C37F12C" w14:textId="419DF045" w:rsidR="00F56B5C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6A5501B6" w14:textId="3014D12F" w:rsidR="00DF7F88" w:rsidRPr="008E0A52" w:rsidRDefault="00DF7F88" w:rsidP="00DF7F88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данные поступают с клавиатуры, а выходные выводятся на монитор для просмотра. Входные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выходные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имеют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float.</w:t>
      </w:r>
    </w:p>
    <w:p w14:paraId="7836CF25" w14:textId="77777777" w:rsidR="00DF7F88" w:rsidRPr="008E0A52" w:rsidRDefault="00DF7F88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E2AD0" w14:textId="73EB4DDC" w:rsidR="00DF7F88" w:rsidRPr="00DF7F88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E0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8285CA0" w14:textId="77777777" w:rsidR="00A75BC5" w:rsidRPr="00A75BC5" w:rsidRDefault="00A75BC5" w:rsidP="00A75B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math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random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R: 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flag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"+---------+---------+---------+"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"|    X    |    Y    |  Result |"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"+---------+---------+---------+"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n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uniform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uniform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&gt;= 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&gt;= 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\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sqrt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**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**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flag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result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"Yes"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flag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result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"No"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f"|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result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^7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"+---------+---------+---------+"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1FB277D5" w14:textId="5F41A1DC" w:rsidR="00DF7F88" w:rsidRPr="00A75BC5" w:rsidRDefault="00DF7F88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A0FB4" w14:textId="77777777" w:rsidR="00F56B5C" w:rsidRPr="00B904D1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кейсы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0E754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Enter R: 5</w:t>
      </w:r>
    </w:p>
    <w:p w14:paraId="4DB5D978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+---------+---------+---------+</w:t>
      </w:r>
    </w:p>
    <w:p w14:paraId="54649EAB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 X    |    Y    </w:t>
      </w:r>
      <w:proofErr w:type="gramStart"/>
      <w:r w:rsidRPr="00A75BC5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Result</w:t>
      </w:r>
      <w:proofErr w:type="spellEnd"/>
      <w:proofErr w:type="gramEnd"/>
      <w:r w:rsidRPr="00A75BC5">
        <w:rPr>
          <w:rFonts w:ascii="Courier New" w:hAnsi="Courier New" w:cs="Courier New"/>
          <w:sz w:val="20"/>
          <w:szCs w:val="20"/>
        </w:rPr>
        <w:t xml:space="preserve"> |</w:t>
      </w:r>
    </w:p>
    <w:p w14:paraId="3327EA4D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+---------+---------+---------+</w:t>
      </w:r>
    </w:p>
    <w:p w14:paraId="1D54603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 0.10 |    3.48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48FB17EF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 1.26 |   -2.94 |   No    |</w:t>
      </w:r>
    </w:p>
    <w:p w14:paraId="63D2076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-0.19 |   -2.32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0B723975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-4.48 |   -4.02 |   No    |</w:t>
      </w:r>
    </w:p>
    <w:p w14:paraId="381304D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-2.06 |    2.25 |   No    |</w:t>
      </w:r>
    </w:p>
    <w:p w14:paraId="4CAD5C95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-0.06 |   -0.05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31C5ADFA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 0.35 |   -2.88 |   No    |</w:t>
      </w:r>
    </w:p>
    <w:p w14:paraId="07B00E3D" w14:textId="77777777" w:rsidR="00A75BC5" w:rsidRPr="00024704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-1.70 |    3.14 |   No    |</w:t>
      </w:r>
    </w:p>
    <w:p w14:paraId="081EF967" w14:textId="77777777" w:rsidR="00A75BC5" w:rsidRPr="00024704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-1.84 |   -3.54 |   No    |</w:t>
      </w:r>
    </w:p>
    <w:p w14:paraId="2752A396" w14:textId="77777777" w:rsidR="00A75BC5" w:rsidRPr="00024704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|    0.16 |    1.22 |   Yes   |</w:t>
      </w:r>
    </w:p>
    <w:p w14:paraId="7DE60B08" w14:textId="5E8E3EDB" w:rsidR="00DF7F88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6A1836AA" w14:textId="77777777" w:rsid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EBDE7E" w14:textId="7A53560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Enter R: 7</w:t>
      </w:r>
    </w:p>
    <w:p w14:paraId="10C36D74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344AC14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 xml:space="preserve">|    X    |    Y    </w:t>
      </w:r>
      <w:proofErr w:type="gramStart"/>
      <w:r w:rsidRPr="00A75BC5">
        <w:rPr>
          <w:rFonts w:ascii="Courier New" w:hAnsi="Courier New" w:cs="Courier New"/>
          <w:sz w:val="20"/>
          <w:szCs w:val="20"/>
          <w:lang w:val="en-US"/>
        </w:rPr>
        <w:t>|  Result</w:t>
      </w:r>
      <w:proofErr w:type="gramEnd"/>
      <w:r w:rsidRPr="00A75BC5">
        <w:rPr>
          <w:rFonts w:ascii="Courier New" w:hAnsi="Courier New" w:cs="Courier New"/>
          <w:sz w:val="20"/>
          <w:szCs w:val="20"/>
          <w:lang w:val="en-US"/>
        </w:rPr>
        <w:t xml:space="preserve"> |</w:t>
      </w:r>
    </w:p>
    <w:p w14:paraId="32E574DF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27C14BB5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-0.60 |   -1.14 |   Yes   |</w:t>
      </w:r>
    </w:p>
    <w:p w14:paraId="3D82172D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-3.11 |    2.79 |   No    |</w:t>
      </w:r>
    </w:p>
    <w:p w14:paraId="42BFEA9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6.07 |    1.91 |   Yes   |</w:t>
      </w:r>
    </w:p>
    <w:p w14:paraId="5796B8FB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-6.41 |   -5.99 |   No    |</w:t>
      </w:r>
    </w:p>
    <w:p w14:paraId="4C435C2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-1.63 |   -3.36 |   Yes   |</w:t>
      </w:r>
    </w:p>
    <w:p w14:paraId="4F327438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-4.39 |   -1.15 |   Yes   |</w:t>
      </w:r>
    </w:p>
    <w:p w14:paraId="5DA16973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0.84 |   -1.07 |   No    |</w:t>
      </w:r>
    </w:p>
    <w:p w14:paraId="14574A34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4.58 |   -0.66 |   No    |</w:t>
      </w:r>
    </w:p>
    <w:p w14:paraId="73C6762B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0.24 |    4.06 |   Yes   |</w:t>
      </w:r>
    </w:p>
    <w:p w14:paraId="1FB04230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-5.51 |    2.01 |   No    |</w:t>
      </w:r>
    </w:p>
    <w:p w14:paraId="120E5165" w14:textId="47E7FAF0" w:rsidR="00A75BC5" w:rsidRPr="00024704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4704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6DA3AE44" w14:textId="77777777" w:rsidR="00A75BC5" w:rsidRPr="00024704" w:rsidRDefault="00A75BC5" w:rsidP="00A75BC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FE34504" w14:textId="77777777" w:rsidR="00A75BC5" w:rsidRPr="00024704" w:rsidRDefault="00A75BC5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8706F2" w14:textId="77777777" w:rsidR="00A75BC5" w:rsidRPr="00024704" w:rsidRDefault="00A75BC5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D59E69" w14:textId="77777777" w:rsidR="00A75BC5" w:rsidRPr="00024704" w:rsidRDefault="00A75BC5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4029DA" w14:textId="75223845" w:rsidR="008E0A52" w:rsidRPr="00024704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4A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247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0B92895C" w14:textId="77777777" w:rsidR="008E0A52" w:rsidRPr="00024704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0247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0FAC36F6" w14:textId="0358AE5A" w:rsidR="008E0A52" w:rsidRDefault="00A75BC5" w:rsidP="008E0A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Вычислить и вывести на экран в виде та</w:t>
      </w:r>
      <w:r w:rsidR="006B5E4E"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>лицы значения функции</w:t>
      </w:r>
      <w:r w:rsidR="006B5E4E">
        <w:rPr>
          <w:rFonts w:ascii="Times New Roman" w:eastAsia="Times New Roman" w:hAnsi="Times New Roman" w:cs="Times New Roman"/>
          <w:sz w:val="24"/>
          <w:szCs w:val="24"/>
        </w:rPr>
        <w:t xml:space="preserve">, заданной с помощью ряда Тейлора, на интервале от </w:t>
      </w:r>
      <w:proofErr w:type="spellStart"/>
      <w:r w:rsidR="006B5E4E"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Xbeg</w:t>
      </w:r>
      <w:proofErr w:type="spellEnd"/>
      <w:r w:rsid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="006B5E4E"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Xend</w:t>
      </w:r>
      <w:proofErr w:type="spellEnd"/>
      <w:r w:rsid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 w:rsidRPr="006B5E4E">
        <w:rPr>
          <w:rFonts w:ascii="Times New Roman" w:hAnsi="Times New Roman" w:cs="Times New Roman"/>
          <w:sz w:val="24"/>
          <w:szCs w:val="24"/>
        </w:rPr>
        <w:t>с шагом</w:t>
      </w:r>
      <w:r w:rsid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>
        <w:rPr>
          <w:rFonts w:ascii="Times New Roman" w:hAnsi="Times New Roman" w:cs="Times New Roman"/>
          <w:i/>
          <w:iCs/>
          <w:sz w:val="24"/>
          <w:szCs w:val="24"/>
          <w:lang w:val="en-US"/>
        </w:rPr>
        <w:t>Dx</w:t>
      </w:r>
      <w:r w:rsidR="006B5E4E" w:rsidRP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>
        <w:rPr>
          <w:rFonts w:ascii="Times New Roman" w:hAnsi="Times New Roman" w:cs="Times New Roman"/>
          <w:sz w:val="24"/>
          <w:szCs w:val="24"/>
        </w:rPr>
        <w:t xml:space="preserve">с точностью ε. </w:t>
      </w:r>
    </w:p>
    <w:p w14:paraId="7C25590E" w14:textId="65351281" w:rsidR="006B5E4E" w:rsidRDefault="006B5E4E" w:rsidP="008E0A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Таблицу снабдить заголовком и шапкой. Каждая строка таблицы должны содержать значение аргумента, значение функции и количество просуммированных членов ряда.</w:t>
      </w:r>
    </w:p>
    <w:p w14:paraId="4013D45A" w14:textId="300F84BE" w:rsidR="006B5E4E" w:rsidRPr="006B5E4E" w:rsidRDefault="0079435A" w:rsidP="006B5E4E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= 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1*2*3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2*3*4*x+3*4*5*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+4*5* 6*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+5*6*7*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+…</m:t>
            </m:r>
          </m:e>
        </m:d>
      </m:oMath>
      <w:r w:rsidR="006B5E4E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="0002470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≤1</m:t>
        </m:r>
      </m:oMath>
      <w:r w:rsidR="006B5E4E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</w:p>
    <w:p w14:paraId="5CC5391B" w14:textId="5E644390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D2C7BD4" w14:textId="62EB3F39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Ряд Тейлора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разложение функции в бесконечный ряд в окрестности некоторой точки. В данном случае используется разложение функции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-4</m:t>
            </m:r>
          </m:sup>
        </m:sSup>
      </m:oMath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973C78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сходимости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ряда определяется условием </w:t>
      </w:r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gramStart"/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 </w:t>
      </w:r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≥1 ряд расходится, что проверяется в коде с помощью функции </w:t>
      </w:r>
      <w:proofErr w:type="spellStart"/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fabs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F7BA3C" w14:textId="1697F709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 разложения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функции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-4</m:t>
            </m:r>
          </m:sup>
        </m:sSup>
      </m:oMath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ряд Тейлора:</w:t>
      </w:r>
    </w:p>
    <w:p w14:paraId="4918A931" w14:textId="3E90221A" w:rsidR="001D0B11" w:rsidRPr="001D0B11" w:rsidRDefault="001D0B11" w:rsidP="00F753D7">
      <w:pPr>
        <w:spacing w:after="24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1+4x+10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+20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2652E994" w14:textId="3A6ED61B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Рекуррентная формула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вычисления следующего члена ряда:</w:t>
      </w:r>
    </w:p>
    <w:p w14:paraId="55D7A1AA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an</w:t>
      </w:r>
      <w:r w:rsidRPr="00F75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+1​=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an</w:t>
      </w:r>
      <w:r w:rsidRPr="00F75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​</w:t>
      </w:r>
      <w:r w:rsidRPr="00F753D7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F753D7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nn</w:t>
      </w:r>
      <w:r w:rsidRPr="00F75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+3​, 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F75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F753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1​=4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</w:p>
    <w:p w14:paraId="4C61DADD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Коэффициенты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разложении представляют собой числа, которые можно получить по формуле:</w:t>
      </w:r>
    </w:p>
    <w:p w14:paraId="61161D89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Cn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​=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3!(</w:t>
      </w:r>
      <w:proofErr w:type="gramEnd"/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+3)!​</w:t>
      </w:r>
    </w:p>
    <w:p w14:paraId="2877F506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Точность вычислений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определяется параметром 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ϵ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(эпсилон). Вычисления продолжаются до тех пор, пока модуль очередного члена ряда не станет меньше заданной точности.</w:t>
      </w:r>
    </w:p>
    <w:p w14:paraId="1CFFC25F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корректности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входных данных осуществляется путем контроля условия </w:t>
      </w:r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gramStart"/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 нарушении этого условия вычисление невозможно, так как ряд расходится.</w:t>
      </w:r>
    </w:p>
    <w:p w14:paraId="1AD06C2A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</w:t>
      </w:r>
      <w:proofErr w:type="spellEnd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</w:t>
      </w:r>
      <w:proofErr w:type="spellEnd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 Number)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в коде для обозначения результатов, которые не могут быть вычислены (например, при </w:t>
      </w:r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F753D7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≥1).</w:t>
      </w:r>
    </w:p>
    <w:p w14:paraId="48D23CD5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Абсолютная величина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(модуль) числа используется для:</w:t>
      </w:r>
    </w:p>
    <w:p w14:paraId="44748C59" w14:textId="77777777" w:rsidR="00F753D7" w:rsidRPr="00F753D7" w:rsidRDefault="00F753D7" w:rsidP="00F753D7">
      <w:pPr>
        <w:numPr>
          <w:ilvl w:val="0"/>
          <w:numId w:val="9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 условия сходимости ряда</w:t>
      </w:r>
    </w:p>
    <w:p w14:paraId="46390B6C" w14:textId="77777777" w:rsidR="00F753D7" w:rsidRPr="00F753D7" w:rsidRDefault="00F753D7" w:rsidP="00F753D7">
      <w:pPr>
        <w:numPr>
          <w:ilvl w:val="0"/>
          <w:numId w:val="9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точности вычислений</w:t>
      </w:r>
    </w:p>
    <w:p w14:paraId="157806F4" w14:textId="77777777" w:rsidR="00F753D7" w:rsidRPr="00F753D7" w:rsidRDefault="00F753D7" w:rsidP="00F753D7">
      <w:pPr>
        <w:numPr>
          <w:ilvl w:val="0"/>
          <w:numId w:val="9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Корректной работы с отрицательными значениями</w:t>
      </w:r>
    </w:p>
    <w:p w14:paraId="38AF7484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вычисления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включает:</w:t>
      </w:r>
    </w:p>
    <w:p w14:paraId="3E15B66F" w14:textId="77777777" w:rsidR="00F753D7" w:rsidRPr="00F753D7" w:rsidRDefault="00F753D7" w:rsidP="00F753D7">
      <w:pPr>
        <w:numPr>
          <w:ilvl w:val="0"/>
          <w:numId w:val="10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Инициализацию первого члена ряда</w:t>
      </w:r>
    </w:p>
    <w:p w14:paraId="620488EE" w14:textId="77777777" w:rsidR="00F753D7" w:rsidRPr="00F753D7" w:rsidRDefault="00F753D7" w:rsidP="00F753D7">
      <w:pPr>
        <w:numPr>
          <w:ilvl w:val="0"/>
          <w:numId w:val="10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последующих членов по рекуррентной формуле</w:t>
      </w:r>
    </w:p>
    <w:p w14:paraId="6305ECAC" w14:textId="77777777" w:rsidR="00F753D7" w:rsidRPr="00F753D7" w:rsidRDefault="00F753D7" w:rsidP="00F753D7">
      <w:pPr>
        <w:numPr>
          <w:ilvl w:val="0"/>
          <w:numId w:val="10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Суммирование членов ряда</w:t>
      </w:r>
    </w:p>
    <w:p w14:paraId="755576FF" w14:textId="77777777" w:rsidR="00F753D7" w:rsidRPr="00F753D7" w:rsidRDefault="00F753D7" w:rsidP="00F753D7">
      <w:pPr>
        <w:numPr>
          <w:ilvl w:val="0"/>
          <w:numId w:val="10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количества членов</w:t>
      </w:r>
    </w:p>
    <w:p w14:paraId="6AC2FFC8" w14:textId="77777777" w:rsidR="00F753D7" w:rsidRPr="00F753D7" w:rsidRDefault="00F753D7" w:rsidP="00F753D7">
      <w:pPr>
        <w:numPr>
          <w:ilvl w:val="0"/>
          <w:numId w:val="10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Проверку условия окончания вычислений</w:t>
      </w:r>
    </w:p>
    <w:p w14:paraId="55DB9244" w14:textId="77777777" w:rsidR="00F753D7" w:rsidRPr="00F753D7" w:rsidRDefault="00F753D7" w:rsidP="001D0B11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результатов</w:t>
      </w: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производится между:</w:t>
      </w:r>
    </w:p>
    <w:p w14:paraId="63872925" w14:textId="77777777" w:rsidR="00F753D7" w:rsidRPr="00F753D7" w:rsidRDefault="00F753D7" w:rsidP="00F753D7">
      <w:pPr>
        <w:numPr>
          <w:ilvl w:val="0"/>
          <w:numId w:val="11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Приближенным значением (сумма ряда)</w:t>
      </w:r>
    </w:p>
    <w:p w14:paraId="5342669A" w14:textId="789D5007" w:rsidR="00F753D7" w:rsidRPr="00F753D7" w:rsidRDefault="00F753D7" w:rsidP="00F753D7">
      <w:pPr>
        <w:numPr>
          <w:ilvl w:val="0"/>
          <w:numId w:val="11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Точным значением функции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-4</m:t>
            </m:r>
          </m:sup>
        </m:sSup>
      </m:oMath>
    </w:p>
    <w:p w14:paraId="35670CF2" w14:textId="77777777" w:rsidR="00F753D7" w:rsidRPr="00F753D7" w:rsidRDefault="00F753D7" w:rsidP="001D0B11">
      <w:pPr>
        <w:spacing w:after="0" w:line="240" w:lineRule="auto"/>
        <w:ind w:firstLine="708"/>
        <w:rPr>
          <w:rFonts w:ascii="Arial Unicode MS" w:eastAsia="Times New Roman" w:hAnsi="Arial Unicode MS" w:cs="Times New Roman"/>
          <w:sz w:val="27"/>
          <w:szCs w:val="27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подход позволяет оценить точность вычислений и количество членов ряда, необходимых для достижения заданной точности.</w:t>
      </w:r>
    </w:p>
    <w:p w14:paraId="4780E3A6" w14:textId="77777777" w:rsidR="00024704" w:rsidRDefault="00024704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CB46D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6F12777C" w14:textId="77777777" w:rsidR="008E0A52" w:rsidRPr="008927AC" w:rsidRDefault="008E0A52" w:rsidP="008E0A52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327ED199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054BE4B7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Импорт модуля</w:t>
      </w:r>
    </w:p>
    <w:p w14:paraId="4B91E100" w14:textId="77777777" w:rsidR="00F753D7" w:rsidRPr="00F753D7" w:rsidRDefault="00F753D7" w:rsidP="00F753D7">
      <w:pPr>
        <w:numPr>
          <w:ilvl w:val="0"/>
          <w:numId w:val="12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Подключается модуль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использования функции </w:t>
      </w:r>
      <w:proofErr w:type="spellStart"/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fabs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) (абсолютное значение)</w:t>
      </w:r>
    </w:p>
    <w:p w14:paraId="36719065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Функция </w:t>
      </w:r>
      <w:proofErr w:type="spellStart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taylor_</w:t>
      </w:r>
      <w:proofErr w:type="gramStart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series</w:t>
      </w:r>
      <w:proofErr w:type="spellEnd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DBD52E6" w14:textId="77777777" w:rsidR="00F753D7" w:rsidRPr="00F753D7" w:rsidRDefault="00F753D7" w:rsidP="00F753D7">
      <w:pPr>
        <w:numPr>
          <w:ilvl w:val="0"/>
          <w:numId w:val="13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два параметра: x (значение аргумента) и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epsilon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(точность вычислений)</w:t>
      </w:r>
    </w:p>
    <w:p w14:paraId="23222416" w14:textId="77777777" w:rsidR="00F753D7" w:rsidRPr="00F753D7" w:rsidRDefault="00F753D7" w:rsidP="00F753D7">
      <w:pPr>
        <w:numPr>
          <w:ilvl w:val="0"/>
          <w:numId w:val="13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условие сходимости: если |x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| &gt;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= 1, возвращает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0</w:t>
      </w:r>
    </w:p>
    <w:p w14:paraId="6FCF345C" w14:textId="77777777" w:rsidR="00F753D7" w:rsidRPr="00F753D7" w:rsidRDefault="00F753D7" w:rsidP="00F753D7">
      <w:pPr>
        <w:numPr>
          <w:ilvl w:val="0"/>
          <w:numId w:val="13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начальные значения:</w:t>
      </w:r>
    </w:p>
    <w:p w14:paraId="7B189B7D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1.0 (первый член ряда)</w:t>
      </w:r>
    </w:p>
    <w:p w14:paraId="7A12042A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n = 1 (номер текущего члена)</w:t>
      </w:r>
    </w:p>
    <w:p w14:paraId="2036C5E8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4*x (второй член ряда)</w:t>
      </w:r>
    </w:p>
    <w:p w14:paraId="7053187D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total_terms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 (счетчик членов ряда)</w:t>
      </w:r>
    </w:p>
    <w:p w14:paraId="3EDF70FE" w14:textId="77777777" w:rsidR="00F753D7" w:rsidRPr="00F753D7" w:rsidRDefault="00F753D7" w:rsidP="00F753D7">
      <w:pPr>
        <w:numPr>
          <w:ilvl w:val="0"/>
          <w:numId w:val="13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основной цикл:</w:t>
      </w:r>
    </w:p>
    <w:p w14:paraId="1CFE843C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 номер члена n</w:t>
      </w:r>
    </w:p>
    <w:p w14:paraId="6B23C1F8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 следующий член по формуле: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*= x * (n + 3) / n</w:t>
      </w:r>
    </w:p>
    <w:p w14:paraId="55D52E92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член к результату: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</w:p>
    <w:p w14:paraId="6E686B08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 счетчик членов: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total_terms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</w:t>
      </w:r>
    </w:p>
    <w:p w14:paraId="36DF0380" w14:textId="77777777" w:rsidR="00F753D7" w:rsidRPr="00F753D7" w:rsidRDefault="00F753D7" w:rsidP="00F753D7">
      <w:pPr>
        <w:numPr>
          <w:ilvl w:val="1"/>
          <w:numId w:val="13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условие выхода: если |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epsilon</w:t>
      </w:r>
      <w:proofErr w:type="spellEnd"/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завершает цикл</w:t>
      </w:r>
    </w:p>
    <w:p w14:paraId="24960710" w14:textId="77777777" w:rsidR="00F753D7" w:rsidRPr="00F753D7" w:rsidRDefault="00F753D7" w:rsidP="00F753D7">
      <w:pPr>
        <w:numPr>
          <w:ilvl w:val="0"/>
          <w:numId w:val="13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результат и количество членов ряда</w:t>
      </w:r>
    </w:p>
    <w:p w14:paraId="2A99C82E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Функция </w:t>
      </w:r>
      <w:proofErr w:type="spellStart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exact_</w:t>
      </w:r>
      <w:proofErr w:type="gramStart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8A15E9B" w14:textId="0B3B2D2C" w:rsidR="00F753D7" w:rsidRPr="00F753D7" w:rsidRDefault="00F753D7" w:rsidP="00F753D7">
      <w:pPr>
        <w:numPr>
          <w:ilvl w:val="0"/>
          <w:numId w:val="14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 точное значение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-4</m:t>
            </m:r>
          </m:sup>
        </m:sSup>
      </m:oMath>
    </w:p>
    <w:p w14:paraId="11B74E9B" w14:textId="77777777" w:rsidR="00F753D7" w:rsidRPr="00F753D7" w:rsidRDefault="00F753D7" w:rsidP="00F753D7">
      <w:pPr>
        <w:numPr>
          <w:ilvl w:val="0"/>
          <w:numId w:val="14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условие |x| 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</w:t>
      </w:r>
      <w:proofErr w:type="gramEnd"/>
    </w:p>
    <w:p w14:paraId="404F522C" w14:textId="77777777" w:rsidR="00F753D7" w:rsidRPr="00F753D7" w:rsidRDefault="00F753D7" w:rsidP="00F753D7">
      <w:pPr>
        <w:numPr>
          <w:ilvl w:val="0"/>
          <w:numId w:val="14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нарушении условия возвращает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</w:p>
    <w:p w14:paraId="3E102EDC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Основной алгоритм программы</w:t>
      </w:r>
    </w:p>
    <w:p w14:paraId="0DE295B3" w14:textId="77777777" w:rsidR="00F753D7" w:rsidRPr="00F753D7" w:rsidRDefault="00F753D7" w:rsidP="00F753D7">
      <w:pPr>
        <w:numPr>
          <w:ilvl w:val="0"/>
          <w:numId w:val="15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приветствия и информации о функции</w:t>
      </w:r>
    </w:p>
    <w:p w14:paraId="4895BD75" w14:textId="77777777" w:rsidR="00F753D7" w:rsidRPr="00F753D7" w:rsidRDefault="00F753D7" w:rsidP="00F753D7">
      <w:pPr>
        <w:numPr>
          <w:ilvl w:val="0"/>
          <w:numId w:val="15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параметров:</w:t>
      </w:r>
    </w:p>
    <w:p w14:paraId="33920BA5" w14:textId="77777777" w:rsidR="00F753D7" w:rsidRPr="00F753D7" w:rsidRDefault="00F753D7" w:rsidP="00F753D7">
      <w:pPr>
        <w:numPr>
          <w:ilvl w:val="1"/>
          <w:numId w:val="15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xb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(начальное значение x)</w:t>
      </w:r>
    </w:p>
    <w:p w14:paraId="04D58021" w14:textId="77777777" w:rsidR="00F753D7" w:rsidRPr="00F753D7" w:rsidRDefault="00F753D7" w:rsidP="00F753D7">
      <w:pPr>
        <w:numPr>
          <w:ilvl w:val="1"/>
          <w:numId w:val="15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xe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(конечное значение x)</w:t>
      </w:r>
    </w:p>
    <w:p w14:paraId="0DA11489" w14:textId="77777777" w:rsidR="00F753D7" w:rsidRPr="00F753D7" w:rsidRDefault="00F753D7" w:rsidP="00F753D7">
      <w:pPr>
        <w:numPr>
          <w:ilvl w:val="1"/>
          <w:numId w:val="15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(шаг)</w:t>
      </w:r>
    </w:p>
    <w:p w14:paraId="779D7520" w14:textId="77777777" w:rsidR="00F753D7" w:rsidRPr="00F753D7" w:rsidRDefault="00F753D7" w:rsidP="00F753D7">
      <w:pPr>
        <w:numPr>
          <w:ilvl w:val="1"/>
          <w:numId w:val="15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epsilon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(точность)</w:t>
      </w:r>
    </w:p>
    <w:p w14:paraId="6EA35704" w14:textId="77777777" w:rsidR="00F753D7" w:rsidRPr="00F753D7" w:rsidRDefault="00F753D7" w:rsidP="00F753D7">
      <w:pPr>
        <w:numPr>
          <w:ilvl w:val="0"/>
          <w:numId w:val="15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корректности входных данных:</w:t>
      </w:r>
    </w:p>
    <w:p w14:paraId="0B4E212D" w14:textId="77777777" w:rsidR="00F753D7" w:rsidRPr="00F753D7" w:rsidRDefault="00F753D7" w:rsidP="00F753D7">
      <w:pPr>
        <w:numPr>
          <w:ilvl w:val="1"/>
          <w:numId w:val="15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|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xb</w:t>
      </w:r>
      <w:proofErr w:type="spellEnd"/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| &gt;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= 1 или |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xe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| &gt;= 1, программа завершается с ошибкой</w:t>
      </w:r>
    </w:p>
    <w:p w14:paraId="4F5B8467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Вывод результатов</w:t>
      </w:r>
    </w:p>
    <w:p w14:paraId="04F34115" w14:textId="77777777" w:rsidR="00F753D7" w:rsidRPr="00F753D7" w:rsidRDefault="00F753D7" w:rsidP="00F753D7">
      <w:pPr>
        <w:numPr>
          <w:ilvl w:val="0"/>
          <w:numId w:val="16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шапка таблицы</w:t>
      </w:r>
    </w:p>
    <w:p w14:paraId="0314780F" w14:textId="77777777" w:rsidR="00F753D7" w:rsidRPr="00F753D7" w:rsidRDefault="00F753D7" w:rsidP="00F753D7">
      <w:pPr>
        <w:numPr>
          <w:ilvl w:val="0"/>
          <w:numId w:val="16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Организуется цикл по x:</w:t>
      </w:r>
    </w:p>
    <w:p w14:paraId="434E781E" w14:textId="77777777" w:rsidR="00F753D7" w:rsidRPr="00F753D7" w:rsidRDefault="00F753D7" w:rsidP="00F753D7">
      <w:pPr>
        <w:numPr>
          <w:ilvl w:val="1"/>
          <w:numId w:val="16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приближенное значение через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taylor_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series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462F83C" w14:textId="77777777" w:rsidR="00F753D7" w:rsidRPr="00F753D7" w:rsidRDefault="00F753D7" w:rsidP="00F753D7">
      <w:pPr>
        <w:numPr>
          <w:ilvl w:val="1"/>
          <w:numId w:val="16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точное значение через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exact_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3D9DE67" w14:textId="77777777" w:rsidR="00F753D7" w:rsidRPr="00F753D7" w:rsidRDefault="00F753D7" w:rsidP="00F753D7">
      <w:pPr>
        <w:numPr>
          <w:ilvl w:val="1"/>
          <w:numId w:val="16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корректность результатов</w:t>
      </w:r>
    </w:p>
    <w:p w14:paraId="6835EFA1" w14:textId="77777777" w:rsidR="00F753D7" w:rsidRPr="00F753D7" w:rsidRDefault="00F753D7" w:rsidP="00F753D7">
      <w:pPr>
        <w:numPr>
          <w:ilvl w:val="1"/>
          <w:numId w:val="16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строка таблицы</w:t>
      </w:r>
    </w:p>
    <w:p w14:paraId="7836E800" w14:textId="77777777" w:rsidR="00F753D7" w:rsidRPr="00F753D7" w:rsidRDefault="00F753D7" w:rsidP="00F753D7">
      <w:pPr>
        <w:numPr>
          <w:ilvl w:val="1"/>
          <w:numId w:val="16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x увеличивается на 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</w:p>
    <w:p w14:paraId="6D6F3325" w14:textId="77777777" w:rsidR="00F753D7" w:rsidRPr="00F753D7" w:rsidRDefault="00F753D7" w:rsidP="00F753D7">
      <w:pPr>
        <w:numPr>
          <w:ilvl w:val="0"/>
          <w:numId w:val="16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нижняя граница таблицы</w:t>
      </w:r>
    </w:p>
    <w:p w14:paraId="5E0A090D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Особенности реализации</w:t>
      </w:r>
    </w:p>
    <w:p w14:paraId="420A263E" w14:textId="77777777" w:rsidR="00F753D7" w:rsidRPr="00F753D7" w:rsidRDefault="00F753D7" w:rsidP="00F753D7">
      <w:pPr>
        <w:numPr>
          <w:ilvl w:val="0"/>
          <w:numId w:val="17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 </w:t>
      </w:r>
      <w:proofErr w:type="spellStart"/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round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+ 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, 10) для учета погрешности округления</w:t>
      </w:r>
    </w:p>
    <w:p w14:paraId="1A69EF4B" w14:textId="77777777" w:rsidR="00F753D7" w:rsidRPr="00F753D7" w:rsidRDefault="00F753D7" w:rsidP="00F753D7">
      <w:pPr>
        <w:numPr>
          <w:ilvl w:val="0"/>
          <w:numId w:val="17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выводе используется форматирование строк:</w:t>
      </w:r>
    </w:p>
    <w:p w14:paraId="6D0DD0C2" w14:textId="77777777" w:rsidR="00F753D7" w:rsidRPr="00F753D7" w:rsidRDefault="00F753D7" w:rsidP="00F753D7">
      <w:pPr>
        <w:numPr>
          <w:ilvl w:val="1"/>
          <w:numId w:val="17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полей: 13 символов для x, 13.6f</w:t>
      </w:r>
    </w:p>
    <w:p w14:paraId="460E8B60" w14:textId="77777777" w:rsidR="00F753D7" w:rsidRPr="00F753D7" w:rsidRDefault="00F753D7" w:rsidP="00F753D7">
      <w:pPr>
        <w:numPr>
          <w:ilvl w:val="1"/>
          <w:numId w:val="17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Точность: 13.9f для значений функции</w:t>
      </w:r>
    </w:p>
    <w:p w14:paraId="3705C71B" w14:textId="77777777" w:rsidR="00F753D7" w:rsidRPr="00F753D7" w:rsidRDefault="00F753D7" w:rsidP="00F753D7">
      <w:pPr>
        <w:numPr>
          <w:ilvl w:val="0"/>
          <w:numId w:val="17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выполняется через 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exact</w:t>
      </w:r>
      <w:proofErr w:type="spell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</w:t>
      </w:r>
      <w:proofErr w:type="spell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exact</w:t>
      </w:r>
      <w:proofErr w:type="spellEnd"/>
    </w:p>
    <w:p w14:paraId="73B4197E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Последовательность выполнения</w:t>
      </w:r>
    </w:p>
    <w:p w14:paraId="5F42E9F0" w14:textId="77777777" w:rsidR="00F753D7" w:rsidRPr="00F753D7" w:rsidRDefault="00F753D7" w:rsidP="00F753D7">
      <w:pPr>
        <w:numPr>
          <w:ilvl w:val="0"/>
          <w:numId w:val="18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</w:t>
      </w:r>
    </w:p>
    <w:p w14:paraId="25157D12" w14:textId="77777777" w:rsidR="00F753D7" w:rsidRPr="00F753D7" w:rsidRDefault="00F753D7" w:rsidP="00F753D7">
      <w:pPr>
        <w:numPr>
          <w:ilvl w:val="0"/>
          <w:numId w:val="18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</w:t>
      </w:r>
    </w:p>
    <w:p w14:paraId="446BF00F" w14:textId="77777777" w:rsidR="00F753D7" w:rsidRPr="00F753D7" w:rsidRDefault="00F753D7" w:rsidP="00F753D7">
      <w:pPr>
        <w:numPr>
          <w:ilvl w:val="0"/>
          <w:numId w:val="18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</w:t>
      </w:r>
    </w:p>
    <w:p w14:paraId="7BE54517" w14:textId="77777777" w:rsidR="00F753D7" w:rsidRPr="00F753D7" w:rsidRDefault="00F753D7" w:rsidP="00F753D7">
      <w:pPr>
        <w:numPr>
          <w:ilvl w:val="0"/>
          <w:numId w:val="18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таблицы</w:t>
      </w:r>
    </w:p>
    <w:p w14:paraId="259874CD" w14:textId="77777777" w:rsidR="00F753D7" w:rsidRPr="00F753D7" w:rsidRDefault="00F753D7" w:rsidP="00F753D7">
      <w:pPr>
        <w:numPr>
          <w:ilvl w:val="0"/>
          <w:numId w:val="18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значений</w:t>
      </w:r>
    </w:p>
    <w:p w14:paraId="64C5903F" w14:textId="77777777" w:rsidR="00F753D7" w:rsidRPr="00F753D7" w:rsidRDefault="00F753D7" w:rsidP="00F753D7">
      <w:pPr>
        <w:numPr>
          <w:ilvl w:val="0"/>
          <w:numId w:val="18"/>
        </w:numPr>
        <w:spacing w:after="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результатов</w:t>
      </w:r>
    </w:p>
    <w:p w14:paraId="0A3BAE6F" w14:textId="77777777" w:rsidR="00F753D7" w:rsidRPr="00F753D7" w:rsidRDefault="00F753D7" w:rsidP="00F753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Условия завершения</w:t>
      </w:r>
    </w:p>
    <w:p w14:paraId="2E9FA13B" w14:textId="77777777" w:rsidR="00F753D7" w:rsidRPr="00F753D7" w:rsidRDefault="00F753D7" w:rsidP="00F753D7">
      <w:pPr>
        <w:numPr>
          <w:ilvl w:val="0"/>
          <w:numId w:val="19"/>
        </w:numPr>
        <w:spacing w:after="240" w:line="240" w:lineRule="auto"/>
        <w:ind w:left="1080" w:righ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завершается:</w:t>
      </w:r>
    </w:p>
    <w:p w14:paraId="3CF92428" w14:textId="77777777" w:rsidR="00F753D7" w:rsidRPr="00F753D7" w:rsidRDefault="00F753D7" w:rsidP="00F753D7">
      <w:pPr>
        <w:numPr>
          <w:ilvl w:val="1"/>
          <w:numId w:val="19"/>
        </w:numPr>
        <w:spacing w:after="0" w:line="240" w:lineRule="auto"/>
        <w:ind w:left="2040"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ошибке ввода (|x</w:t>
      </w:r>
      <w:proofErr w:type="gramStart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| &gt;</w:t>
      </w:r>
      <w:proofErr w:type="gramEnd"/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= 1)</w:t>
      </w:r>
    </w:p>
    <w:p w14:paraId="3CECF690" w14:textId="77777777" w:rsidR="00F753D7" w:rsidRPr="00F753D7" w:rsidRDefault="00F753D7" w:rsidP="00F753D7">
      <w:pPr>
        <w:numPr>
          <w:ilvl w:val="1"/>
          <w:numId w:val="19"/>
        </w:numPr>
        <w:spacing w:after="0" w:line="240" w:lineRule="auto"/>
        <w:ind w:left="2040" w:right="600"/>
        <w:rPr>
          <w:rFonts w:ascii="Arial Unicode MS" w:eastAsia="Times New Roman" w:hAnsi="Arial Unicode MS" w:cs="Times New Roman"/>
          <w:sz w:val="27"/>
          <w:szCs w:val="27"/>
          <w:lang w:eastAsia="ru-RU"/>
        </w:rPr>
      </w:pPr>
      <w:r w:rsidRPr="00F753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вывода всех значений в заданном диапазоне</w:t>
      </w:r>
    </w:p>
    <w:p w14:paraId="7BDBA106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33BD5A64" w14:textId="77777777" w:rsidR="008E0A52" w:rsidRPr="008E0A52" w:rsidRDefault="008E0A52" w:rsidP="008E0A5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поступают от пользователя с клавиатуры, выходные выводятся на экран. Данные</w:t>
      </w:r>
      <w:r w:rsidRPr="008E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8E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E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8E0A52">
        <w:rPr>
          <w:rFonts w:ascii="Times New Roman" w:hAnsi="Times New Roman" w:cs="Times New Roman"/>
          <w:sz w:val="24"/>
          <w:szCs w:val="24"/>
        </w:rPr>
        <w:t>.</w:t>
      </w:r>
    </w:p>
    <w:p w14:paraId="024187DF" w14:textId="77777777" w:rsidR="008E0A52" w:rsidRP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AAA19B6" w14:textId="77777777" w:rsidR="00F753D7" w:rsidRPr="00F753D7" w:rsidRDefault="00F753D7" w:rsidP="00F753D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from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math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import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taylor_series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epsilon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"""Вычисление (1-x)^(-4) с помощью ряда Тейлора"""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&gt;=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nan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),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result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1.0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Первый член ряда (1)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n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Номер текущего члена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term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4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x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Второй член ряда (4x)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total_terms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2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Уже учли два члена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term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&lt; </w:t>
      </w:r>
      <w:proofErr w:type="spellStart"/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epsilon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result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result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term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while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True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n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  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Рекуррентная формула для следующего члена: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term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x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 (</w:t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n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3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/ </w:t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</w:t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result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term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total_terms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term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&lt; </w:t>
      </w:r>
      <w:proofErr w:type="spellStart"/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epsilon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break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result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total_terms</w:t>
      </w:r>
      <w:proofErr w:type="spellEnd"/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exact_value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"""Точное значение функции (1-x)^(-4)"""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-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** (-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4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&lt;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else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nan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Ввод параметров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"Вычисление функции (1-x)^(-4) с помощью ряда Тейлора"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"Ряд: (1-x)^(-4) = 1 + 4x + 10x² + 20x³ + 35x</w:t>
      </w:r>
      <w:r w:rsidRPr="00F753D7">
        <w:rPr>
          <w:rFonts w:ascii="Cambria Math" w:eastAsia="Times New Roman" w:hAnsi="Cambria Math" w:cs="Cambria Math"/>
          <w:color w:val="C3E88D"/>
          <w:sz w:val="20"/>
          <w:szCs w:val="20"/>
          <w:lang w:eastAsia="ru-RU"/>
        </w:rPr>
        <w:t>⁴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+ ..."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xb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"Введите 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Xbeg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(|x| &lt; 1): 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xe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"Введите 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Xend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(|x| &lt; 1): 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dx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"Введите шаг 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Dx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: 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epsilon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"Введите точность ε: 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Проверка корректности ввода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xb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&gt;=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or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fabs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xe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&gt;=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"Ошибка: |x| должен быть &lt; 1"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Вывод шапки таблицы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\n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{:^80}"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format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"Таблица значений функции (1-x)^(-4)"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"+---------------+---------------+---------------+---------------+"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"|      X        |  Приближенное |    Точное     | Членов ряда   |"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"+---------------+---------------+---------------+---------------+"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Вычисление и вывод значений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x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xb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while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x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&lt;=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xe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1e-10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: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Учет погрешности округления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approx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terms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taylor_series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epsilon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exact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exact_value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exact</w:t>
      </w:r>
      <w:proofErr w:type="spellEnd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==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exact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:  </w:t>
      </w:r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 xml:space="preserve"># Проверка на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NaN</w:t>
      </w:r>
      <w:proofErr w:type="spellEnd"/>
      <w:r w:rsidRPr="00F753D7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f"|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13.6f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approx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13.9f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exact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13.9f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terms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13d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else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f"|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x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13.6f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NaN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^13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NaN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^13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proofErr w:type="spellStart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NaN</w:t>
      </w:r>
      <w:proofErr w:type="spellEnd"/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^13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|"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x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round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x 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proofErr w:type="spellStart"/>
      <w:r w:rsidRPr="00F753D7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dx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F753D7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10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F753D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F753D7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"+---------------+---------------+---------------+---------------+"</w:t>
      </w:r>
      <w:r w:rsidRPr="00F753D7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14:paraId="461652A2" w14:textId="77777777" w:rsidR="008E0A52" w:rsidRPr="00B904D1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39414" w14:textId="77777777" w:rsidR="0079435A" w:rsidRDefault="0079435A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424AD" w14:textId="77777777" w:rsidR="0079435A" w:rsidRDefault="0079435A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EC7F7" w14:textId="77777777" w:rsidR="0079435A" w:rsidRDefault="0079435A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C1FE1" w14:textId="77777777" w:rsidR="0079435A" w:rsidRDefault="0079435A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E19F" w14:textId="4557200F" w:rsidR="008E0A52" w:rsidRPr="0079435A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435A">
        <w:rPr>
          <w:rFonts w:ascii="Times New Roman" w:hAnsi="Times New Roman" w:cs="Times New Roman"/>
          <w:b/>
          <w:bCs/>
          <w:sz w:val="28"/>
          <w:szCs w:val="28"/>
        </w:rPr>
        <w:t xml:space="preserve">работы программы </w:t>
      </w:r>
    </w:p>
    <w:p w14:paraId="4959F972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Вычисление функции (1-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x)^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>(-4) с помощью ряда Тейлора</w:t>
      </w:r>
    </w:p>
    <w:p w14:paraId="1BC3653B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Ряд: (1-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x)^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>(-4) = 1 + 4x + 10x² + 20x³ + 35x</w:t>
      </w:r>
      <w:r w:rsidRPr="00F753D7">
        <w:rPr>
          <w:rFonts w:ascii="Cambria Math" w:hAnsi="Cambria Math" w:cs="Cambria Math"/>
          <w:sz w:val="20"/>
          <w:szCs w:val="20"/>
        </w:rPr>
        <w:t>⁴</w:t>
      </w:r>
      <w:r w:rsidRPr="00F753D7">
        <w:rPr>
          <w:rFonts w:ascii="Courier New" w:hAnsi="Courier New" w:cs="Courier New"/>
          <w:sz w:val="20"/>
          <w:szCs w:val="20"/>
        </w:rPr>
        <w:t xml:space="preserve"> + ...</w:t>
      </w:r>
    </w:p>
    <w:p w14:paraId="320F419B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Введите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Xbeg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 xml:space="preserve"> (|x| 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&lt; 1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>): -0.9</w:t>
      </w:r>
    </w:p>
    <w:p w14:paraId="0E54A17E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Введите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 xml:space="preserve"> (|x| 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&lt; 1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>): 0.9</w:t>
      </w:r>
    </w:p>
    <w:p w14:paraId="5FC40B81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Введите шаг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Dx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>: 0.1</w:t>
      </w:r>
    </w:p>
    <w:p w14:paraId="7EFA3E8F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Введите точность ε: 0.0001</w:t>
      </w:r>
    </w:p>
    <w:p w14:paraId="613EE6F6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2F64AD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                      Таблица значений функции (1-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x)^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 xml:space="preserve">(-4)                       </w:t>
      </w:r>
    </w:p>
    <w:p w14:paraId="46361D9C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14:paraId="251ABE91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|      X        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|  Приближенное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 xml:space="preserve"> |    Точное     | Членов ряда   |</w:t>
      </w:r>
    </w:p>
    <w:p w14:paraId="0E0D92CD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14:paraId="39C578F2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-0.900000 |   0.076686508 |   0.076733604 |           226 |</w:t>
      </w:r>
    </w:p>
    <w:p w14:paraId="67BDB7C6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-0.800000 |   0.095217123 |   0.095259869 |            96 |</w:t>
      </w:r>
    </w:p>
    <w:p w14:paraId="74401B4A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-0.700000 |   0.119690770 |   0.119730367 |            56 |</w:t>
      </w:r>
    </w:p>
    <w:p w14:paraId="5A63E975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-0.600000 |   0.152624996 |   0.152587891 |            37 |</w:t>
      </w:r>
    </w:p>
    <w:p w14:paraId="460005D8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-0.500000 |   0.197495878 |   0.197530864 |            26 |</w:t>
      </w:r>
    </w:p>
    <w:p w14:paraId="09ED0F3B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-0.400000 |   0.260337180 |   0.260308205 |            19 |</w:t>
      </w:r>
    </w:p>
    <w:p w14:paraId="666E0327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-0.300000 |   0.350103900 |   0.350127797 |            14 |</w:t>
      </w:r>
    </w:p>
    <w:p w14:paraId="257BDC44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-0.200000 |   0.482259046 |   0.482253086 |            11 |</w:t>
      </w:r>
    </w:p>
    <w:p w14:paraId="1BBDE22A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-0.100000 |   0.683024000 |   0.683013455 |             7 |</w:t>
      </w:r>
    </w:p>
    <w:p w14:paraId="5E9A2758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0.000000 |   1.000000000 |   1.000000000 |             1 |</w:t>
      </w:r>
    </w:p>
    <w:p w14:paraId="5AE43CC0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0.100000 |   1.524144000 |   1.524157903 |             7 |</w:t>
      </w:r>
    </w:p>
    <w:p w14:paraId="00FB6D2B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0.200000 |   2.441396326 |   2.441406250 |            11 |</w:t>
      </w:r>
    </w:p>
    <w:p w14:paraId="4897AED0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0.300000 |   4.164880614 |   4.164931279 |            14 |</w:t>
      </w:r>
    </w:p>
    <w:p w14:paraId="7E1A3122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0.400000 |   7.715971314 |   7.716049383 |            19 |</w:t>
      </w:r>
    </w:p>
    <w:p w14:paraId="4DDBED45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|      0.500000 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|  15.999878109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 xml:space="preserve"> |  16.000000000 |            26 |</w:t>
      </w:r>
    </w:p>
    <w:p w14:paraId="092A5D17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|      0.600000 </w:t>
      </w:r>
      <w:proofErr w:type="gramStart"/>
      <w:r w:rsidRPr="00F753D7">
        <w:rPr>
          <w:rFonts w:ascii="Courier New" w:hAnsi="Courier New" w:cs="Courier New"/>
          <w:sz w:val="20"/>
          <w:szCs w:val="20"/>
        </w:rPr>
        <w:t>|  39.062327594</w:t>
      </w:r>
      <w:proofErr w:type="gramEnd"/>
      <w:r w:rsidRPr="00F753D7">
        <w:rPr>
          <w:rFonts w:ascii="Courier New" w:hAnsi="Courier New" w:cs="Courier New"/>
          <w:sz w:val="20"/>
          <w:szCs w:val="20"/>
        </w:rPr>
        <w:t xml:space="preserve"> |  39.062500000 |            37 |</w:t>
      </w:r>
    </w:p>
    <w:p w14:paraId="3941F9D9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0.700000 | 123.456530327 | 123.456790123 |            56 |</w:t>
      </w:r>
    </w:p>
    <w:p w14:paraId="331AC00A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0.800000 | 624.999557628 | 625.000000000 |            96 |</w:t>
      </w:r>
    </w:p>
    <w:p w14:paraId="2446210B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|      0.900000 | 9999.998983678 | 10000.000000000 |           226 |</w:t>
      </w:r>
    </w:p>
    <w:p w14:paraId="316E5B91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>+---------------+---------------+---------------+---------------+</w:t>
      </w:r>
    </w:p>
    <w:p w14:paraId="71BBA8D5" w14:textId="77777777" w:rsidR="00F753D7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2825D6" w14:textId="4748E771" w:rsidR="008E0A52" w:rsidRPr="00F753D7" w:rsidRDefault="00F753D7" w:rsidP="00F753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53D7">
        <w:rPr>
          <w:rFonts w:ascii="Courier New" w:hAnsi="Courier New" w:cs="Courier New"/>
          <w:sz w:val="20"/>
          <w:szCs w:val="20"/>
        </w:rPr>
        <w:t xml:space="preserve">Process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3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F753D7">
        <w:rPr>
          <w:rFonts w:ascii="Courier New" w:hAnsi="Courier New" w:cs="Courier New"/>
          <w:sz w:val="20"/>
          <w:szCs w:val="20"/>
        </w:rPr>
        <w:t xml:space="preserve"> 0</w:t>
      </w:r>
    </w:p>
    <w:p w14:paraId="4FB7100C" w14:textId="77777777" w:rsidR="0079435A" w:rsidRDefault="0079435A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8DD0D" w14:textId="77777777" w:rsidR="0079435A" w:rsidRDefault="0079435A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776E4" w14:textId="77777777" w:rsidR="0079435A" w:rsidRDefault="0079435A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BF3B" w14:textId="42650C58" w:rsidR="007D386F" w:rsidRP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181A07D5" w14:textId="77777777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В.А. Дронов, Python 3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Разработка приложений: СПб.: БХВ- Петербург, 2017</w:t>
      </w:r>
    </w:p>
    <w:p w14:paraId="39AB4055" w14:textId="256F16A0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В.П. Рядченко, Методическое пособие по выполнению лабораторных работ.</w:t>
      </w:r>
    </w:p>
    <w:p w14:paraId="31C3BB7D" w14:textId="77777777" w:rsidR="00573982" w:rsidRDefault="00573982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982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19A"/>
    <w:multiLevelType w:val="multilevel"/>
    <w:tmpl w:val="8CE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F7EE3"/>
    <w:multiLevelType w:val="multilevel"/>
    <w:tmpl w:val="5E30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95022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06C7"/>
    <w:multiLevelType w:val="multilevel"/>
    <w:tmpl w:val="7772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E2135"/>
    <w:multiLevelType w:val="hybridMultilevel"/>
    <w:tmpl w:val="5204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16370"/>
    <w:multiLevelType w:val="hybridMultilevel"/>
    <w:tmpl w:val="34F6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056B3"/>
    <w:multiLevelType w:val="multilevel"/>
    <w:tmpl w:val="950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9039E"/>
    <w:multiLevelType w:val="multilevel"/>
    <w:tmpl w:val="ECE2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82075"/>
    <w:multiLevelType w:val="hybridMultilevel"/>
    <w:tmpl w:val="D0AE37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212793"/>
    <w:multiLevelType w:val="multilevel"/>
    <w:tmpl w:val="F79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274F4"/>
    <w:multiLevelType w:val="multilevel"/>
    <w:tmpl w:val="121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C12A5"/>
    <w:multiLevelType w:val="multilevel"/>
    <w:tmpl w:val="0E1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10A25"/>
    <w:multiLevelType w:val="hybridMultilevel"/>
    <w:tmpl w:val="DA2A3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04221"/>
    <w:multiLevelType w:val="hybridMultilevel"/>
    <w:tmpl w:val="3EA8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F6745"/>
    <w:multiLevelType w:val="multilevel"/>
    <w:tmpl w:val="3C0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5E2B5F"/>
    <w:multiLevelType w:val="multilevel"/>
    <w:tmpl w:val="33B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061955"/>
    <w:multiLevelType w:val="hybridMultilevel"/>
    <w:tmpl w:val="0A305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51C7C"/>
    <w:multiLevelType w:val="multilevel"/>
    <w:tmpl w:val="0ED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104F8E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8"/>
  </w:num>
  <w:num w:numId="5">
    <w:abstractNumId w:val="2"/>
  </w:num>
  <w:num w:numId="6">
    <w:abstractNumId w:val="12"/>
  </w:num>
  <w:num w:numId="7">
    <w:abstractNumId w:val="4"/>
  </w:num>
  <w:num w:numId="8">
    <w:abstractNumId w:val="16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4"/>
  </w:num>
  <w:num w:numId="14">
    <w:abstractNumId w:val="11"/>
  </w:num>
  <w:num w:numId="15">
    <w:abstractNumId w:val="10"/>
  </w:num>
  <w:num w:numId="16">
    <w:abstractNumId w:val="7"/>
  </w:num>
  <w:num w:numId="17">
    <w:abstractNumId w:val="1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024704"/>
    <w:rsid w:val="001D0B11"/>
    <w:rsid w:val="001E33EB"/>
    <w:rsid w:val="00202D0D"/>
    <w:rsid w:val="002426F5"/>
    <w:rsid w:val="002924C4"/>
    <w:rsid w:val="00304DFF"/>
    <w:rsid w:val="003549BB"/>
    <w:rsid w:val="00450925"/>
    <w:rsid w:val="00466B64"/>
    <w:rsid w:val="005066FB"/>
    <w:rsid w:val="00573982"/>
    <w:rsid w:val="006179F3"/>
    <w:rsid w:val="006239F7"/>
    <w:rsid w:val="00653A80"/>
    <w:rsid w:val="006B5E4E"/>
    <w:rsid w:val="00712D06"/>
    <w:rsid w:val="00783DBE"/>
    <w:rsid w:val="0079435A"/>
    <w:rsid w:val="007D386F"/>
    <w:rsid w:val="008927AC"/>
    <w:rsid w:val="008E0A52"/>
    <w:rsid w:val="009B0600"/>
    <w:rsid w:val="00A10C7E"/>
    <w:rsid w:val="00A75BC5"/>
    <w:rsid w:val="00AE30E3"/>
    <w:rsid w:val="00B73F96"/>
    <w:rsid w:val="00B904D1"/>
    <w:rsid w:val="00BD33F0"/>
    <w:rsid w:val="00BE15DB"/>
    <w:rsid w:val="00C01D19"/>
    <w:rsid w:val="00C1124F"/>
    <w:rsid w:val="00C77A73"/>
    <w:rsid w:val="00CF1B76"/>
    <w:rsid w:val="00D84AB9"/>
    <w:rsid w:val="00DC2447"/>
    <w:rsid w:val="00DF56C3"/>
    <w:rsid w:val="00DF7F88"/>
    <w:rsid w:val="00F56B5C"/>
    <w:rsid w:val="00F6307A"/>
    <w:rsid w:val="00F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52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1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D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8927AC"/>
    <w:pPr>
      <w:ind w:left="720"/>
      <w:contextualSpacing/>
    </w:pPr>
  </w:style>
  <w:style w:type="table" w:styleId="af5">
    <w:name w:val="Table Grid"/>
    <w:basedOn w:val="a1"/>
    <w:uiPriority w:val="39"/>
    <w:rsid w:val="00A7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F7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pen">
    <w:name w:val="mopen"/>
    <w:basedOn w:val="a0"/>
    <w:rsid w:val="00F753D7"/>
  </w:style>
  <w:style w:type="character" w:customStyle="1" w:styleId="mord">
    <w:name w:val="mord"/>
    <w:basedOn w:val="a0"/>
    <w:rsid w:val="00F753D7"/>
  </w:style>
  <w:style w:type="character" w:customStyle="1" w:styleId="mbin">
    <w:name w:val="mbin"/>
    <w:basedOn w:val="a0"/>
    <w:rsid w:val="00F753D7"/>
  </w:style>
  <w:style w:type="character" w:customStyle="1" w:styleId="mclose">
    <w:name w:val="mclose"/>
    <w:basedOn w:val="a0"/>
    <w:rsid w:val="00F753D7"/>
  </w:style>
  <w:style w:type="character" w:customStyle="1" w:styleId="mrel">
    <w:name w:val="mrel"/>
    <w:basedOn w:val="a0"/>
    <w:rsid w:val="00F753D7"/>
  </w:style>
  <w:style w:type="character" w:styleId="HTML1">
    <w:name w:val="HTML Code"/>
    <w:basedOn w:val="a0"/>
    <w:uiPriority w:val="99"/>
    <w:semiHidden/>
    <w:unhideWhenUsed/>
    <w:rsid w:val="00F753D7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F7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EC83-C28B-45C8-A758-94668FE1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9</cp:revision>
  <dcterms:created xsi:type="dcterms:W3CDTF">2025-04-09T17:04:00Z</dcterms:created>
  <dcterms:modified xsi:type="dcterms:W3CDTF">2025-05-27T08:55:00Z</dcterms:modified>
</cp:coreProperties>
</file>