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/V1/adobestock/asset/{id}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/rest/default/V1/adobestock/asset/{id}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 asset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