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/V1/adobestock/asset/{id}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/rest/default/V1/adobestock/asset/{id}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asset by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{"id":{"type":"integer","description":"ID"},"media_gallery_id":{"type":"integer","description":"Media gallery asset id"},"category_id":{"type":"integer","description":"Category"},"category":{"$ref":"#\/definitions\/adobe-stock-asset-api-data-category-interface"},"creator_id":{"type":"integer","description":"The creator"},"creator":{"$ref":"#\/definitions\/adobe-stock-asset-api-data-creator-interface"},"is_licensed":{"type":"integer","description":"Licensed"},"creation_date":{"type":"string","description":"Creation date"},"extension_attributes":{"$ref":"#\/definitions\/adobe-stock-asset-api-data-asset-extension-interface"}}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