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/V1/adobestock/asset/search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/rest/default/V1/adobestock/asset/search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 list of assets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{"items":{"type":"array","description":"Assets list.","items":{"$ref":"#\/definitions\/adobe-stock-asset-api-data-asset-interface"}},"search_criteria":{"$ref":"#\/definitions\/framework-search-criteria-interface"},"total_count":{"type":"integer","description":"Total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