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/V1/adobestock/search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/rest/default/V1/adobestock/search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Search for images based on search criteria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searchCriteria[requestName]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items":{"$ref":"#\/definitions\/framework-search-document-interface"}},"aggregations":{"$ref":"#\/definitions\/framework-search-aggregation-interface"},"search_criteria":{"$ref":"#\/definitions\/framework-search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