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/V1/amazon-shipping-address/{amazonOrderReferenceId}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/rest/default/V1/amazon-shipping-address/{amazonOrderReferenceId}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amazonOrderReferenceId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amazonPaymentAddressManagementV1GetShippingAddressPutBody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addressConsentToken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