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/V1/analytics/link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/rest/default/V1/analytics/link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{"url":{"type":"string"},"initialization_vector":{"type":"string"}}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