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/V1/attributeMetadata/customerAddress/custom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/rest/default/V1/attributeMetadata/customerAddress/custom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custom attributes metadata for the given data interface.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dataInterfaceName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