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/V1/attributeMetadata/customer/form/{formCode}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/rest/default/V1/attributeMetadata/customer/form/{formCode}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all attributes filtered by form code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formCode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