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/V1/attribute/product/delete/{nodePathId}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/rest/default/V1/attribute/product/delete/{nodePathId}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nodePathId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