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/V1/bulk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/rest/default/V1/bulk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Lists the bulk operation items that match specified search criteria.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{"items":{"type":"array","description":"List of operations.","items":{"$ref":"#\/definitions\/asynchronous-operations-data-operation-interface"}},"search_criteria":{"$ref":"#\/definitions\/framework-search-criteria-interface"},"total_count":{"type":"integer","description":"Total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