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/V1/bundle-products/{sku}/links/{id}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/rest/default/V1/bundle-products/{sku}/links/{id}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bundleProductLinkManagementV1SaveChildPutBody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linkedProduct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{"id":{"type":"string","description":"The identifier"},"sku":{"type":"string","description":"Linked product sku"},"option_id":{"type":"integer","description":"Option id"},"qty":{"type":"number","description":"Qty"},"position":{"type":"integer","description":"Position"},"is_default":{"type":"boolean","description":"Is default"},"price":{"type":"number","description":"Price"},"price_type":{"type":"integer","description":"Price type"},"can_change_quantity":{"type":"integer","description":"Whether quantity could be changed"},"extension_attributes":{"$ref":"#\/definitions\/bundle-data-link-extension-interface"}}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