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/V1/bundle-products/{sku}/links/{optionId}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/rest/default/V1/bundle-products/{sku}/links/{optionId}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child product to specified Bundle option by product sku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bundleProductLinkManagementV1AddChildByProductSkuPostBody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linkedProduct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{"id":{"type":"string","description":"The identifier"},"sku":{"type":"string","description":"Linked product sku"},"option_id":{"type":"integer","description":"Option id"},"qty":{"type":"number","description":"Qty"},"position":{"type":"integer","description":"Position"},"is_default":{"type":"boolean","description":"Is default"},"price":{"type":"number","description":"Price"},"price_type":{"type":"integer","description":"Price type"},"can_change_quantity":{"type":"integer","description":"Whether quantity could be changed"},"extension_attributes":{"$ref":"#\/definitions\/bundle-data-link-extension-interface"}}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